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textcenter"/>
      </w:pPr>
      <w:r>
        <w:rPr>
          <w:rStyle w:val="textcenter"/>
        </w:rPr>
        <w:t xml:space="preserve">ЗАО «ОБНИНСКЭНЕРГОТЕХ»</w:t>
      </w:r>
    </w:p>
    <w:p/>
    <w:p/>
    <w:p/>
    <w:p/>
    <w:p/>
    <w:p/>
    <w:p/>
    <w:p/>
    <w:p/>
    <w:p/>
    <w:p>
      <w:pPr>
        <w:pStyle w:val="textcenter"/>
      </w:pPr>
      <w:r>
        <w:rPr>
          <w:rStyle w:val="textcenter"/>
        </w:rPr>
        <w:t xml:space="preserve">УСТРОЙСТВО КОМПЛЕКТНОЕ  «ГРАНИТ»</w:t>
      </w:r>
    </w:p>
    <w:p/>
    <w:p>
      <w:pPr>
        <w:pStyle w:val="textcenter"/>
      </w:pPr>
      <w:r>
        <w:rPr>
          <w:rStyle w:val="textcenter"/>
        </w:rPr>
        <w:t xml:space="preserve">Руководство по эксплуатации</w:t>
      </w:r>
    </w:p>
    <w:p/>
    <w:p>
      <w:pPr>
        <w:pStyle w:val="textcenter"/>
      </w:pPr>
      <w:r>
        <w:rPr>
          <w:rStyle w:val="textcenter"/>
        </w:rPr>
        <w:t xml:space="preserve">Книга 2 Э.НЛ.0110 РЭ2</w:t>
      </w:r>
    </w:p>
    <w:p/>
    <w:p/>
    <w:p/>
    <w:p/>
    <w:p/>
    <w:p/>
    <w:p/>
    <w:p/>
    <w:p/>
    <w:p/>
    <w:p/>
    <w:p/>
    <w:p>
      <w:pPr>
        <w:pStyle w:val="textcenter"/>
      </w:pPr>
      <w:r>
        <w:rPr>
          <w:rStyle w:val="textcenter"/>
        </w:rPr>
        <w:t xml:space="preserve">2025</w:t>
      </w:r>
    </w:p>
    <w:p>
      <w:r>
        <w:br w:type="page"/>
      </w:r>
    </w:p>
    <w:p>
      <w:pPr>
        <w:pStyle w:val="textcenter"/>
      </w:pPr>
      <w:r>
        <w:rPr>
          <w:rStyle w:val="textcenter"/>
        </w:rPr>
        <w:t xml:space="preserve">Содержание</w:t>
      </w:r>
    </w:p>
    <w:tbl>
      <w:tblGrid>
        <w:gridCol w:w="8505" w:type="dxa"/>
        <w:gridCol w:w="1134" w:type="dxa"/>
      </w:tblGrid>
      <w:tblPr>
        <w:tblStyle w:val="Soderjanie"/>
      </w:tblPr>
      <w:tr>
        <w:trPr>
          <w:trHeight w:val="793" w:hRule="atLeast"/>
        </w:trPr>
        <w:tc>
          <w:tcPr>
            <w:tcW w:w="8505" w:type="dxa"/>
          </w:tcPr>
          <w:p>
            <w:pPr>
              <w:pStyle w:val="textcenter"/>
            </w:pPr>
            <w:r>
              <w:rPr>
                <w:rStyle w:val="textcenter"/>
              </w:rPr>
              <w:t xml:space="preserve"/>
            </w:r>
          </w:p>
        </w:tc>
        <w:tc>
          <w:tcPr>
            <w:tcW w:w="1134" w:type="dxa"/>
          </w:tcPr>
          <w:p>
            <w:pPr>
              <w:pStyle w:val="textcenter"/>
            </w:pPr>
            <w:r>
              <w:rPr>
                <w:rStyle w:val="textcenter"/>
              </w:rPr>
              <w:t xml:space="preserve">Стр.</w:t>
            </w:r>
          </w:p>
        </w:tc>
      </w:tr>
      <w:tr>
        <w:trPr>
          <w:trHeight w:val="56" w:hRule="atLeast"/>
        </w:trPr>
        <w:tc>
          <w:tcPr>
            <w:tcW w:w="8505" w:type="dxa"/>
          </w:tcPr>
          <w:p>
            <w:pPr>
              <w:pStyle w:val="textleft"/>
            </w:pPr>
            <w:r>
              <w:rPr>
                <w:rStyle w:val="textleft"/>
              </w:rPr>
              <w:t xml:space="preserve">Введение</w:t>
            </w:r>
          </w:p>
        </w:tc>
        <w:tc>
          <w:tcPr>
            <w:tcW w:w="1134" w:type="dxa"/>
          </w:tcPr>
          <w:p>
            <w:pPr>
              <w:pStyle w:val="textcenter"/>
            </w:pPr>
            <w:r>
              <w:rPr>
                <w:rStyle w:val="textcenter"/>
              </w:rPr>
              <w:t xml:space="preserve">3</w:t>
            </w:r>
          </w:p>
        </w:tc>
      </w:tr>
      <w:tr>
        <w:trPr>
          <w:trHeight w:val="793" w:hRule="atLeast"/>
        </w:trPr>
        <w:tc>
          <w:tcPr>
            <w:tcW w:w="8505" w:type="dxa"/>
          </w:tcPr>
          <w:p>
            <w:pPr>
              <w:pStyle w:val="textleft"/>
            </w:pPr>
            <w:r>
              <w:rPr>
                <w:rStyle w:val="textleft"/>
              </w:rPr>
              <w:t xml:space="preserve">Таблица Б Диагностические сообщения блока управления  ()</w:t>
            </w:r>
          </w:p>
        </w:tc>
        <w:tc>
          <w:tcPr>
            <w:tcW w:w="1134" w:type="dxa"/>
          </w:tcPr>
          <w:p>
            <w:pPr>
              <w:pStyle w:val="textcenter"/>
            </w:pPr>
            <w:r>
              <w:rPr>
                <w:rStyle w:val="textcenter"/>
              </w:rPr>
              <w:t xml:space="preserve">4</w:t>
            </w:r>
          </w:p>
        </w:tc>
      </w:tr>
      <w:tr>
        <w:trPr>
          <w:trHeight w:val="793" w:hRule="atLeast"/>
        </w:trPr>
        <w:tc>
          <w:tcPr>
            <w:tcW w:w="8505" w:type="dxa"/>
          </w:tcPr>
          <w:p>
            <w:pPr>
              <w:pStyle w:val="textleft"/>
            </w:pPr>
            <w:r>
              <w:rPr>
                <w:rStyle w:val="textleft"/>
              </w:rPr>
              <w:t xml:space="preserve">Таблица В Диагностические сообщения блока управления  ()</w:t>
            </w:r>
          </w:p>
        </w:tc>
        <w:tc>
          <w:tcPr>
            <w:tcW w:w="1134" w:type="dxa"/>
          </w:tcPr>
          <w:p>
            <w:pPr>
              <w:pStyle w:val="textcenter"/>
            </w:pPr>
            <w:r>
              <w:rPr>
                <w:rStyle w:val="textcenter"/>
              </w:rPr>
              <w:t xml:space="preserve">23</w:t>
            </w:r>
          </w:p>
        </w:tc>
      </w:tr>
      <w:tr>
        <w:trPr>
          <w:trHeight w:val="793" w:hRule="atLeast"/>
        </w:trPr>
        <w:tc>
          <w:tcPr>
            <w:tcW w:w="8505" w:type="dxa"/>
          </w:tcPr>
          <w:p>
            <w:pPr>
              <w:pStyle w:val="textleft"/>
            </w:pPr>
            <w:r>
              <w:rPr>
                <w:rStyle w:val="textleft"/>
              </w:rPr>
              <w:t xml:space="preserve">Таблица Г Диагностические сообщения блока управления  ()</w:t>
            </w:r>
          </w:p>
        </w:tc>
        <w:tc>
          <w:tcPr>
            <w:tcW w:w="1134" w:type="dxa"/>
          </w:tcPr>
          <w:p>
            <w:pPr>
              <w:pStyle w:val="textcenter"/>
            </w:pPr>
            <w:r>
              <w:rPr>
                <w:rStyle w:val="textcenter"/>
              </w:rPr>
              <w:t xml:space="preserve">54</w:t>
            </w:r>
          </w:p>
        </w:tc>
      </w:tr>
      <w:tr>
        <w:trPr>
          <w:trHeight w:val="793" w:hRule="atLeast"/>
        </w:trPr>
        <w:tc>
          <w:tcPr>
            <w:tcW w:w="8505" w:type="dxa"/>
          </w:tcPr>
          <w:p>
            <w:pPr>
              <w:pStyle w:val="textleft"/>
            </w:pPr>
            <w:r>
              <w:rPr>
                <w:rStyle w:val="textleft"/>
              </w:rPr>
              <w:t xml:space="preserve">Таблица Д Диагностические сообщения блока управления  ()</w:t>
            </w:r>
          </w:p>
        </w:tc>
        <w:tc>
          <w:tcPr>
            <w:tcW w:w="1134" w:type="dxa"/>
          </w:tcPr>
          <w:p>
            <w:pPr>
              <w:pStyle w:val="textcenter"/>
            </w:pPr>
            <w:r>
              <w:rPr>
                <w:rStyle w:val="textcenter"/>
              </w:rPr>
              <w:t xml:space="preserve">59</w:t>
            </w:r>
          </w:p>
        </w:tc>
      </w:tr>
      <w:tr>
        <w:trPr>
          <w:trHeight w:val="793" w:hRule="atLeast"/>
        </w:trPr>
        <w:tc>
          <w:tcPr>
            <w:tcW w:w="8505" w:type="dxa"/>
          </w:tcPr>
          <w:p>
            <w:pPr>
              <w:pStyle w:val="textleft"/>
            </w:pPr>
            <w:r>
              <w:rPr>
                <w:rStyle w:val="textleft"/>
              </w:rPr>
              <w:t xml:space="preserve">Таблица Е Диагностические сообщения блока управления  ()</w:t>
            </w:r>
          </w:p>
        </w:tc>
        <w:tc>
          <w:tcPr>
            <w:tcW w:w="1134" w:type="dxa"/>
          </w:tcPr>
          <w:p>
            <w:pPr>
              <w:pStyle w:val="textcenter"/>
            </w:pPr>
            <w:r>
              <w:rPr>
                <w:rStyle w:val="textcenter"/>
              </w:rPr>
              <w:t xml:space="preserve">61</w:t>
            </w:r>
          </w:p>
        </w:tc>
      </w:tr>
      <w:tr>
        <w:trPr>
          <w:trHeight w:val="793" w:hRule="atLeast"/>
        </w:trPr>
        <w:tc>
          <w:tcPr>
            <w:tcW w:w="8505" w:type="dxa"/>
          </w:tcPr>
          <w:p>
            <w:pPr>
              <w:pStyle w:val="textleft"/>
            </w:pPr>
            <w:r>
              <w:rPr>
                <w:rStyle w:val="textleft"/>
              </w:rPr>
              <w:t xml:space="preserve">Таблица Ж Диагностические сообщения блока управления  ()</w:t>
            </w:r>
          </w:p>
        </w:tc>
        <w:tc>
          <w:tcPr>
            <w:tcW w:w="1134" w:type="dxa"/>
          </w:tcPr>
          <w:p>
            <w:pPr>
              <w:pStyle w:val="textcenter"/>
            </w:pPr>
            <w:r>
              <w:rPr>
                <w:rStyle w:val="textcenter"/>
              </w:rPr>
              <w:t xml:space="preserve">67</w:t>
            </w:r>
          </w:p>
        </w:tc>
      </w:tr>
      <w:tr>
        <w:trPr>
          <w:trHeight w:val="793" w:hRule="atLeast"/>
        </w:trPr>
        <w:tc>
          <w:tcPr>
            <w:tcW w:w="8505" w:type="dxa"/>
          </w:tcPr>
          <w:p>
            <w:pPr>
              <w:pStyle w:val="textleft"/>
            </w:pPr>
            <w:r>
              <w:rPr>
                <w:rStyle w:val="textleft"/>
              </w:rPr>
              <w:t xml:space="preserve">Таблица З Диагностические сообщения блока управления  ()</w:t>
            </w:r>
          </w:p>
        </w:tc>
        <w:tc>
          <w:tcPr>
            <w:tcW w:w="1134" w:type="dxa"/>
          </w:tcPr>
          <w:p>
            <w:pPr>
              <w:pStyle w:val="textcenter"/>
            </w:pPr>
            <w:r>
              <w:rPr>
                <w:rStyle w:val="textcenter"/>
              </w:rPr>
              <w:t xml:space="preserve">72</w:t>
            </w:r>
          </w:p>
        </w:tc>
      </w:tr>
      <w:tr>
        <w:trPr>
          <w:trHeight w:val="793" w:hRule="atLeast"/>
        </w:trPr>
        <w:tc>
          <w:tcPr>
            <w:tcW w:w="8505" w:type="dxa"/>
          </w:tcPr>
          <w:p>
            <w:pPr>
              <w:pStyle w:val="textleft"/>
            </w:pPr>
            <w:r>
              <w:rPr>
                <w:rStyle w:val="textleft"/>
              </w:rPr>
              <w:t xml:space="preserve">Таблица И Диагностические сообщения блока управления  ()</w:t>
            </w:r>
          </w:p>
        </w:tc>
        <w:tc>
          <w:tcPr>
            <w:tcW w:w="1134" w:type="dxa"/>
          </w:tcPr>
          <w:p>
            <w:pPr>
              <w:pStyle w:val="textcenter"/>
            </w:pPr>
            <w:r>
              <w:rPr>
                <w:rStyle w:val="textcenter"/>
              </w:rPr>
              <w:t xml:space="preserve">73</w:t>
            </w:r>
          </w:p>
        </w:tc>
      </w:tr>
      <w:tr>
        <w:trPr>
          <w:trHeight w:val="793" w:hRule="atLeast"/>
        </w:trPr>
        <w:tc>
          <w:tcPr>
            <w:tcW w:w="8505" w:type="dxa"/>
          </w:tcPr>
          <w:p>
            <w:pPr>
              <w:pStyle w:val="textleft"/>
            </w:pPr>
            <w:r>
              <w:rPr>
                <w:rStyle w:val="textleft"/>
              </w:rPr>
              <w:t xml:space="preserve">Таблица К Диагностические сообщения блока управления  ()</w:t>
            </w:r>
          </w:p>
        </w:tc>
        <w:tc>
          <w:tcPr>
            <w:tcW w:w="1134" w:type="dxa"/>
          </w:tcPr>
          <w:p>
            <w:pPr>
              <w:pStyle w:val="textcenter"/>
            </w:pPr>
            <w:r>
              <w:rPr>
                <w:rStyle w:val="textcenter"/>
              </w:rPr>
              <w:t xml:space="preserve">74</w:t>
            </w:r>
          </w:p>
        </w:tc>
      </w:tr>
      <w:tr>
        <w:trPr>
          <w:trHeight w:val="793" w:hRule="atLeast"/>
        </w:trPr>
        <w:tc>
          <w:tcPr>
            <w:tcW w:w="8505" w:type="dxa"/>
          </w:tcPr>
          <w:p>
            <w:pPr>
              <w:pStyle w:val="textleft"/>
            </w:pPr>
            <w:r>
              <w:rPr>
                <w:rStyle w:val="textleft"/>
              </w:rPr>
              <w:t xml:space="preserve">Таблица Л Диагностические сообщения блока управления  ()</w:t>
            </w:r>
          </w:p>
        </w:tc>
        <w:tc>
          <w:tcPr>
            <w:tcW w:w="1134" w:type="dxa"/>
          </w:tcPr>
          <w:p>
            <w:pPr>
              <w:pStyle w:val="textcenter"/>
            </w:pPr>
            <w:r>
              <w:rPr>
                <w:rStyle w:val="textcenter"/>
              </w:rPr>
              <w:t xml:space="preserve">75</w:t>
            </w:r>
          </w:p>
        </w:tc>
      </w:tr>
      <w:tr>
        <w:trPr>
          <w:trHeight w:val="793" w:hRule="atLeast"/>
        </w:trPr>
        <w:tc>
          <w:tcPr>
            <w:tcW w:w="8505" w:type="dxa"/>
          </w:tcPr>
          <w:p>
            <w:pPr>
              <w:pStyle w:val="textleft"/>
            </w:pPr>
            <w:r>
              <w:rPr>
                <w:rStyle w:val="textleft"/>
              </w:rPr>
              <w:t xml:space="preserve">Таблица М Диагностические сообщения блока управления  ()</w:t>
            </w:r>
          </w:p>
        </w:tc>
        <w:tc>
          <w:tcPr>
            <w:tcW w:w="1134" w:type="dxa"/>
          </w:tcPr>
          <w:p>
            <w:pPr>
              <w:pStyle w:val="textcenter"/>
            </w:pPr>
            <w:r>
              <w:rPr>
                <w:rStyle w:val="textcenter"/>
              </w:rPr>
              <w:t xml:space="preserve">76</w:t>
            </w:r>
          </w:p>
        </w:tc>
      </w:tr>
      <w:tr>
        <w:trPr>
          <w:trHeight w:val="793" w:hRule="atLeast"/>
        </w:trPr>
        <w:tc>
          <w:tcPr>
            <w:tcW w:w="8505" w:type="dxa"/>
          </w:tcPr>
          <w:p>
            <w:pPr>
              <w:pStyle w:val="textleft"/>
            </w:pPr>
            <w:r>
              <w:rPr>
                <w:rStyle w:val="textleft"/>
              </w:rPr>
              <w:t xml:space="preserve">Таблица Н Диагностические сообщения блока управления  ()</w:t>
            </w:r>
          </w:p>
        </w:tc>
        <w:tc>
          <w:tcPr>
            <w:tcW w:w="1134" w:type="dxa"/>
          </w:tcPr>
          <w:p>
            <w:pPr>
              <w:pStyle w:val="textcenter"/>
            </w:pPr>
            <w:r>
              <w:rPr>
                <w:rStyle w:val="textcenter"/>
              </w:rPr>
              <w:t xml:space="preserve">81</w:t>
            </w:r>
          </w:p>
        </w:tc>
      </w:tr>
      <w:tr>
        <w:trPr>
          <w:trHeight w:val="793" w:hRule="atLeast"/>
        </w:trPr>
        <w:tc>
          <w:tcPr>
            <w:tcW w:w="8505" w:type="dxa"/>
          </w:tcPr>
          <w:p>
            <w:pPr>
              <w:pStyle w:val="textleft"/>
            </w:pPr>
            <w:r>
              <w:rPr>
                <w:rStyle w:val="textleft"/>
              </w:rPr>
              <w:t xml:space="preserve">Таблица П Диагностические сообщения блока управления  ()</w:t>
            </w:r>
          </w:p>
        </w:tc>
        <w:tc>
          <w:tcPr>
            <w:tcW w:w="1134" w:type="dxa"/>
          </w:tcPr>
          <w:p>
            <w:pPr>
              <w:pStyle w:val="textcenter"/>
            </w:pPr>
            <w:r>
              <w:rPr>
                <w:rStyle w:val="textcenter"/>
              </w:rPr>
              <w:t xml:space="preserve">84</w:t>
            </w:r>
          </w:p>
        </w:tc>
      </w:tr>
      <w:tr>
        <w:trPr>
          <w:trHeight w:val="793" w:hRule="atLeast"/>
        </w:trPr>
        <w:tc>
          <w:tcPr>
            <w:tcW w:w="8505" w:type="dxa"/>
          </w:tcPr>
          <w:p>
            <w:pPr>
              <w:pStyle w:val="textleft"/>
            </w:pPr>
            <w:r>
              <w:rPr>
                <w:rStyle w:val="textleft"/>
              </w:rPr>
              <w:t xml:space="preserve">Таблица Р Диагностические сообщения блока управления  ()</w:t>
            </w:r>
          </w:p>
        </w:tc>
        <w:tc>
          <w:tcPr>
            <w:tcW w:w="1134" w:type="dxa"/>
          </w:tcPr>
          <w:p>
            <w:pPr>
              <w:pStyle w:val="textcenter"/>
            </w:pPr>
            <w:r>
              <w:rPr>
                <w:rStyle w:val="textcenter"/>
              </w:rPr>
              <w:t xml:space="preserve">87</w:t>
            </w:r>
          </w:p>
        </w:tc>
      </w:tr>
      <w:tr>
        <w:trPr>
          <w:trHeight w:val="793" w:hRule="atLeast"/>
        </w:trPr>
        <w:tc>
          <w:tcPr>
            <w:tcW w:w="8505" w:type="dxa"/>
          </w:tcPr>
          <w:p>
            <w:pPr>
              <w:pStyle w:val="textleft"/>
            </w:pPr>
            <w:r>
              <w:rPr>
                <w:rStyle w:val="textleft"/>
              </w:rPr>
              <w:t xml:space="preserve">Таблица С Диагностические сообщения блока управления  ()</w:t>
            </w:r>
          </w:p>
        </w:tc>
        <w:tc>
          <w:tcPr>
            <w:tcW w:w="1134" w:type="dxa"/>
          </w:tcPr>
          <w:p>
            <w:pPr>
              <w:pStyle w:val="textcenter"/>
            </w:pPr>
            <w:r>
              <w:rPr>
                <w:rStyle w:val="textcenter"/>
              </w:rPr>
              <w:t xml:space="preserve">95</w:t>
            </w:r>
          </w:p>
        </w:tc>
      </w:tr>
    </w:tbl>
    <w:p>
      <w:r>
        <w:br w:type="page"/>
      </w:r>
    </w:p>
    <w:p/>
    <w:p>
      <w:pPr>
        <w:pStyle w:val="textcenterAbzac"/>
      </w:pPr>
      <w:r>
        <w:rPr>
          <w:rStyle w:val="textcenterAbzac"/>
        </w:rPr>
        <w:t xml:space="preserve">Введение</w:t>
      </w:r>
    </w:p>
    <w:p/>
    <w:p/>
    <w:p>
      <w:pPr>
        <w:pStyle w:val="textcenterAbzac"/>
      </w:pPr>
      <w:r>
        <w:rPr>
          <w:rStyle w:val="textcenterAbzac"/>
        </w:rPr>
        <w:t xml:space="preserve">Настоящая книга является второй книгой руководства Э.НЛ.0110 РЭ 2 устройства комплектного «ГРАНИТ». В книге описаны сообщения встроенной в устройство системы диагностики, реакции системы управления и описание возможных причин при возникновении неисправностей. Для удобства  все сообщения, в зависимости от источника, разделены на таблицы Б - С.</w:t>
      </w:r>
    </w:p>
    <w:p>
      <w:pPr>
        <w:sectPr>
          <w:pgSz w:orient="portrait" w:w="11905.511811024" w:h="16837.795275591"/>
          <w:pgMar w:top="283" w:right="850" w:bottom="283" w:left="850" w:header="720" w:footer="720" w:gutter="0"/>
          <w:cols w:num="1" w:space="720"/>
          <w:pgNumType w:start="1"/>
        </w:sectPr>
      </w:pPr>
    </w:p>
    <w:p>
      <w:pPr>
        <w:pStyle w:val="textcenter"/>
      </w:pPr>
      <w:r>
        <w:rPr>
          <w:rStyle w:val="textcenter"/>
        </w:rPr>
        <w:t xml:space="preserve">Таблица Б Диагностические сообщения блока управления  () (ЭКГ-5)</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14</w:t>
            </w:r>
          </w:p>
        </w:tc>
        <w:tc>
          <w:tcPr>
            <w:tcW w:w="2268" w:type="dxa"/>
            <w:vAlign w:val="center"/>
          </w:tcPr>
          <w:p>
            <w:pPr>
              <w:pStyle w:val="textleft"/>
            </w:pPr>
            <w:r>
              <w:rPr>
                <w:rStyle w:val="textleft"/>
              </w:rPr>
              <w:t xml:space="preserve">Нет SD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SD-карта не определена</w:t>
            </w:r>
          </w:p>
        </w:tc>
        <w:tc>
          <w:tcPr>
            <w:tcW w:w="8505" w:type="dxa"/>
            <w:vAlign w:val="center"/>
          </w:tcPr>
          <w:p>
            <w:pPr>
              <w:pStyle w:val="textleft"/>
            </w:pPr>
            <w:r>
              <w:rPr>
                <w:rStyle w:val="textleft"/>
              </w:rPr>
              <w:t xml:space="preserve">ЦБУ не видит SD-карту</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15</w:t>
            </w:r>
          </w:p>
        </w:tc>
        <w:tc>
          <w:tcPr>
            <w:tcW w:w="2268" w:type="dxa"/>
            <w:vAlign w:val="center"/>
          </w:tcPr>
          <w:p>
            <w:pPr>
              <w:pStyle w:val="textleft"/>
            </w:pPr>
            <w:r>
              <w:rPr>
                <w:rStyle w:val="textleft"/>
              </w:rPr>
              <w:t xml:space="preserve">Ошибка SD_mount</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при инициализации SD-карты</w:t>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Нет заряда ЗПТ РВ2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 заряжается ЗПТ 530В</w:t>
            </w:r>
          </w:p>
        </w:tc>
        <w:tc>
          <w:tcPr>
            <w:tcW w:w="8505" w:type="dxa"/>
            <w:vAlign w:val="center"/>
          </w:tcPr>
          <w:p>
            <w:pPr>
              <w:pStyle w:val="textleft"/>
            </w:pPr>
            <w:r>
              <w:rPr>
                <w:rStyle w:val="textleft"/>
              </w:rPr>
              <w:t xml:space="preserve">При включении  "Главных приводов" до включения высковольтного выключателя ЯВВ, ЦБУ проводит предварительный заряд конденсаторов звена постоянного тока (ЗПТ). Для этого блок БВВ24 A2 (AC9 стойка 2 AB14) выход № 3 подает напряжение 24 В на твердотельное реле VU1 (блок AC2 шкаф AB11) которое включает пускатель KM1 этого блока. Заряд происходит через резисторы R1-R6 и диоды VD1-VD3.  Измерение напряжения происходит блоком БУИ РВ2 (AC5 шкаф AB6) Защита срабатывает если  через 1,4 секунд от включения реле VU1 напряжение на ЗПТ оказалось менее 100 В. Так же, если через 3,0 секунды напряжение менее 450В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Нет заряда ЗПТ 300</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 заряжается звено постоянного тока 300В (возбуждение)</w:t>
            </w:r>
          </w:p>
        </w:tc>
        <w:tc>
          <w:tcPr>
            <w:tcW w:w="8505" w:type="dxa"/>
            <w:vAlign w:val="center"/>
          </w:tcPr>
          <w:p>
            <w:pPr>
              <w:pStyle w:val="textleft"/>
            </w:pPr>
            <w:r>
              <w:rPr>
                <w:rStyle w:val="textleft"/>
              </w:rPr>
              <w:t xml:space="preserve">При включении "Главных приводов" и после включения ЯВВ через его концевой выключаетель включается пускатель KM1 стойка AB2, что приводит к подаче напряжения на блок ВПР (AC20 шкаф AB11). Через зарядные резисторы внутри блока напряжение подается на ЗПТ 300 В, сформированное блоками СТВ и ПОД. Защита срабатывает если через 1,4 секунды от включения ЯВВ напряжение ни на одном из СТВ не достигло 50 В, а так же если еще через 1,6 сек. напряжение ни на одном СТВ не достигло 220В.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ошибка микр.flash 0</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Внутренняя ошибка: не работает флэшь память (не будет звуков)</w:t>
            </w:r>
          </w:p>
        </w:tc>
        <w:tc>
          <w:tcPr>
            <w:tcW w:w="8505" w:type="dxa"/>
            <w:vAlign w:val="center"/>
          </w:tcPr>
          <w:p>
            <w:pPr>
              <w:pStyle w:val="textleft"/>
            </w:pPr>
            <w:r>
              <w:rPr>
                <w:rStyle w:val="textleft"/>
              </w:rPr>
              <w:t xml:space="preserve">Внутреняя ошибка ЦБУ, связанная с неправильной работой флэшь памяти, отвечающей за хранение звуковых сообщений.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ошибка микр.flash 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Внутренняя ошибка: не работает флэшь память (не будет звуков)</w:t>
            </w:r>
          </w:p>
        </w:tc>
        <w:tc>
          <w:tcPr>
            <w:tcW w:w="8505" w:type="dxa"/>
            <w:vAlign w:val="center"/>
          </w:tcPr>
          <w:p>
            <w:pPr>
              <w:pStyle w:val="textleft"/>
            </w:pPr>
            <w:r>
              <w:rPr>
                <w:rStyle w:val="textleft"/>
              </w:rPr>
              <w:t xml:space="preserve">Внутреняя ошибка ЦБУ, связанная с неправильной работой флэшь памяти, отвечающей за хранение звуковых сообщений.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Тест БДТ1 нет тока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тока +   при тестировании БДТ1 (АС1 стойка 2 АВ14)</w:t>
            </w:r>
          </w:p>
        </w:tc>
        <w:tc>
          <w:tcPr>
            <w:tcW w:w="8505" w:type="dxa"/>
            <w:vAlign w:val="center"/>
          </w:tcPr>
          <w:p>
            <w:pPr>
              <w:pStyle w:val="textleft"/>
            </w:pPr>
            <w:r>
              <w:rPr>
                <w:rStyle w:val="textleft"/>
              </w:rPr>
              <w:t xml:space="preserve">При включении "Главных приводов"  после включения ЯВВ и до включения РВ и СТВ, ЦБУ проводит тест блоков динамического торможения. Для этого в приводах подъема и поворота поочердно  через двигатели и паралельные им балластные сопротивления формируется суммарный ток +-1000А.  Если  через цепь тиристор-балластные сопротивления ток меньше 25 А, то ЦБУ  формирует защиту.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Тест БДТ1 нет тока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тока- при тестировании БДТ1
(АС1 стойка 2 АВ14)
</w:t>
            </w:r>
          </w:p>
        </w:tc>
        <w:tc>
          <w:tcPr>
            <w:tcW w:w="8505" w:type="dxa"/>
            <w:vAlign w:val="center"/>
          </w:tcPr>
          <w:p>
            <w:pPr>
              <w:pStyle w:val="textleft"/>
            </w:pPr>
            <w:r>
              <w:rPr>
                <w:rStyle w:val="textleft"/>
              </w:rPr>
              <w:t xml:space="preserve">При включении "Главных приводов"  после включения ЯВВ и до включения РВ и СТВ, ЦБУ проводит тест блоков динамического торможения. Для этого в приводах подъема и поворота поочердно  через двигатели и паралельные им балластные сопротивления формируется суммарный ток +-1000А.  Если  через цепь тиристор-балластные сопротивления ток меньше 25 А, то ЦБУ  формирует защиту.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Тест БДТ2 нет тока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тока +  при тестировании БДТ2 (АС2 стойка 2 АВ14)</w:t>
            </w:r>
          </w:p>
        </w:tc>
        <w:tc>
          <w:tcPr>
            <w:tcW w:w="8505" w:type="dxa"/>
            <w:vAlign w:val="center"/>
          </w:tcPr>
          <w:p>
            <w:pPr>
              <w:pStyle w:val="textleft"/>
            </w:pPr>
            <w:r>
              <w:rPr>
                <w:rStyle w:val="textleft"/>
              </w:rPr>
              <w:t xml:space="preserve">При включении "Главных приводов"  после включения ЯВВ и до включения РВ и СТВ, ЦБУ проводит тест блоков динамического торможения. Для этого в приводах подъема и поворота поочердно  через двигатели и паралельные им балластные сопротивления формируется суммарный ток +-1000А.  Если  через цепь тиристор-балластные сопротивления ток меньше 25 А, то ЦБУ  формирует защиту.    </w:t>
            </w:r>
          </w:p>
        </w:tc>
      </w:tr>
      <w:tr>
        <w:trPr>
          <w:trHeight w:val="1134" w:hRule="atLeast"/>
        </w:trPr>
        <w:tc>
          <w:tcPr>
            <w:tcW w:w="850" w:type="dxa"/>
            <w:vAlign w:val="center"/>
          </w:tcPr>
          <w:p>
            <w:pPr>
              <w:pStyle w:val="textcenter"/>
            </w:pPr>
            <w:r>
              <w:rPr>
                <w:rStyle w:val="textcenter"/>
              </w:rPr>
              <w:t xml:space="preserve">30</w:t>
            </w:r>
          </w:p>
        </w:tc>
        <w:tc>
          <w:tcPr>
            <w:tcW w:w="2268" w:type="dxa"/>
            <w:vAlign w:val="center"/>
          </w:tcPr>
          <w:p>
            <w:pPr>
              <w:pStyle w:val="textleft"/>
            </w:pPr>
            <w:r>
              <w:rPr>
                <w:rStyle w:val="textleft"/>
              </w:rPr>
              <w:t xml:space="preserve">Тест БДТ2 нет тока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тока- при тестировании БДТ2
(АС2 стойка 2 АВ14)
</w:t>
            </w:r>
          </w:p>
        </w:tc>
        <w:tc>
          <w:tcPr>
            <w:tcW w:w="8505" w:type="dxa"/>
            <w:vAlign w:val="center"/>
          </w:tcPr>
          <w:p>
            <w:pPr>
              <w:pStyle w:val="textleft"/>
            </w:pPr>
            <w:r>
              <w:rPr>
                <w:rStyle w:val="textleft"/>
              </w:rPr>
              <w:t xml:space="preserve">При включении "Главных приводов"  после включения ЯВВ и до включения РВ и СТВ, ЦБУ проводит тест блоков динамического торможения. Для этого в приводах подъема и поворота поочердно  через двигатели и паралельные им балластные сопротивления формируется суммарный ток +-1000А.  Если  через цепь тиристор-балластные сопротивления ток меньше 25 А, то ЦБУ  формирует защиту."    </w:t>
            </w:r>
          </w:p>
        </w:tc>
      </w:tr>
      <w:tr>
        <w:trPr>
          <w:trHeight w:val="1134" w:hRule="atLeast"/>
        </w:trPr>
        <w:tc>
          <w:tcPr>
            <w:tcW w:w="850" w:type="dxa"/>
            <w:vAlign w:val="center"/>
          </w:tcPr>
          <w:p>
            <w:pPr>
              <w:pStyle w:val="textcenter"/>
            </w:pPr>
            <w:r>
              <w:rPr>
                <w:rStyle w:val="textcenter"/>
              </w:rPr>
              <w:t xml:space="preserve">80</w:t>
            </w:r>
          </w:p>
        </w:tc>
        <w:tc>
          <w:tcPr>
            <w:tcW w:w="2268" w:type="dxa"/>
            <w:vAlign w:val="center"/>
          </w:tcPr>
          <w:p>
            <w:pPr>
              <w:pStyle w:val="textleft"/>
            </w:pPr>
            <w:r>
              <w:rPr>
                <w:rStyle w:val="textleft"/>
              </w:rPr>
              <w:t xml:space="preserve">Вент. двиг. подъёма  не включен</w:t>
            </w:r>
          </w:p>
        </w:tc>
        <w:tc>
          <w:tcPr>
            <w:tcW w:w="1417" w:type="dxa"/>
            <w:vAlign w:val="center"/>
          </w:tcPr>
          <w:p>
            <w:pPr>
              <w:pStyle w:val="textleft"/>
            </w:pPr>
            <w:r>
              <w:rPr>
                <w:rStyle w:val="textleft"/>
              </w:rPr>
              <w:t xml:space="preserve">Выключение подьема через 1 минуту</w:t>
            </w:r>
          </w:p>
        </w:tc>
        <w:tc>
          <w:tcPr>
            <w:tcW w:w="2835" w:type="dxa"/>
            <w:vAlign w:val="center"/>
          </w:tcPr>
          <w:p>
            <w:pPr>
              <w:pStyle w:val="textleft"/>
            </w:pPr>
            <w:r>
              <w:rPr>
                <w:rStyle w:val="textleft"/>
              </w:rPr>
              <w:t xml:space="preserve">КМ27 в стойке 1 АВ2   не включен</w:t>
            </w:r>
          </w:p>
        </w:tc>
        <w:tc>
          <w:tcPr>
            <w:tcW w:w="8505" w:type="dxa"/>
            <w:vAlign w:val="center"/>
          </w:tcPr>
          <w:p>
            <w:pPr>
              <w:pStyle w:val="textleft"/>
            </w:pPr>
            <w:r>
              <w:rPr>
                <w:rStyle w:val="textleft"/>
              </w:rPr>
              <w:t xml:space="preserve">Когда вентилятор подъема  должен быть включен, но на  БВ380  вход №1 нет напряжения обратной связи 380В AC, формируется защита.  </w:t>
            </w:r>
          </w:p>
        </w:tc>
      </w:tr>
      <w:tr>
        <w:trPr>
          <w:trHeight w:val="1134" w:hRule="atLeast"/>
        </w:trPr>
        <w:tc>
          <w:tcPr>
            <w:tcW w:w="850" w:type="dxa"/>
            <w:vAlign w:val="center"/>
          </w:tcPr>
          <w:p>
            <w:pPr>
              <w:pStyle w:val="textcenter"/>
            </w:pPr>
            <w:r>
              <w:rPr>
                <w:rStyle w:val="textcenter"/>
              </w:rPr>
              <w:t xml:space="preserve">81</w:t>
            </w:r>
          </w:p>
        </w:tc>
        <w:tc>
          <w:tcPr>
            <w:tcW w:w="2268" w:type="dxa"/>
            <w:vAlign w:val="center"/>
          </w:tcPr>
          <w:p>
            <w:pPr>
              <w:pStyle w:val="textleft"/>
            </w:pPr>
            <w:r>
              <w:rPr>
                <w:rStyle w:val="textleft"/>
              </w:rPr>
              <w:t xml:space="preserve">Вент. двиг. подъёма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КМ27 в стойке 1 АВ2   не выключен</w:t>
            </w:r>
          </w:p>
        </w:tc>
        <w:tc>
          <w:tcPr>
            <w:tcW w:w="8505" w:type="dxa"/>
            <w:vAlign w:val="center"/>
          </w:tcPr>
          <w:p>
            <w:pPr>
              <w:pStyle w:val="textleft"/>
            </w:pPr>
            <w:r>
              <w:rPr>
                <w:rStyle w:val="textleft"/>
              </w:rPr>
              <w:t xml:space="preserve">Когда вентилятор подъема  должен быть вЫключен, но на  БВ380  вход №1 присутствует напряжение обратной связи 380В AC, формируется защита.  </w:t>
            </w:r>
          </w:p>
        </w:tc>
      </w:tr>
      <w:tr>
        <w:trPr>
          <w:trHeight w:val="1134" w:hRule="atLeast"/>
        </w:trPr>
        <w:tc>
          <w:tcPr>
            <w:tcW w:w="850" w:type="dxa"/>
            <w:vAlign w:val="center"/>
          </w:tcPr>
          <w:p>
            <w:pPr>
              <w:pStyle w:val="textcenter"/>
            </w:pPr>
            <w:r>
              <w:rPr>
                <w:rStyle w:val="textcenter"/>
              </w:rPr>
              <w:t xml:space="preserve">88</w:t>
            </w:r>
          </w:p>
        </w:tc>
        <w:tc>
          <w:tcPr>
            <w:tcW w:w="2268" w:type="dxa"/>
            <w:vAlign w:val="center"/>
          </w:tcPr>
          <w:p>
            <w:pPr>
              <w:pStyle w:val="textleft"/>
            </w:pPr>
            <w:r>
              <w:rPr>
                <w:rStyle w:val="textleft"/>
              </w:rPr>
              <w:t xml:space="preserve">Вент. двиг. поворот 1 не включен</w:t>
            </w:r>
          </w:p>
        </w:tc>
        <w:tc>
          <w:tcPr>
            <w:tcW w:w="1417" w:type="dxa"/>
            <w:vAlign w:val="center"/>
          </w:tcPr>
          <w:p>
            <w:pPr>
              <w:pStyle w:val="textleft"/>
            </w:pPr>
            <w:r>
              <w:rPr>
                <w:rStyle w:val="textleft"/>
              </w:rPr>
              <w:t xml:space="preserve">Выключение поворота через 1 минуту</w:t>
            </w:r>
          </w:p>
        </w:tc>
        <w:tc>
          <w:tcPr>
            <w:tcW w:w="2835" w:type="dxa"/>
            <w:vAlign w:val="center"/>
          </w:tcPr>
          <w:p>
            <w:pPr>
              <w:pStyle w:val="textleft"/>
            </w:pPr>
            <w:r>
              <w:rPr>
                <w:rStyle w:val="textleft"/>
              </w:rPr>
              <w:t xml:space="preserve">КМ28 в стойке 1 АВ2 не включен</w:t>
            </w:r>
          </w:p>
        </w:tc>
        <w:tc>
          <w:tcPr>
            <w:tcW w:w="8505" w:type="dxa"/>
            <w:vAlign w:val="center"/>
          </w:tcPr>
          <w:p>
            <w:pPr>
              <w:pStyle w:val="textleft"/>
            </w:pPr>
            <w:r>
              <w:rPr>
                <w:rStyle w:val="textleft"/>
              </w:rPr>
              <w:t xml:space="preserve">Когда вентилятор поворота 1 должен быть включен, но на  БВ380  вход №3 нет напряжения обратной связи 220В AC, формируется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89</w:t>
            </w:r>
          </w:p>
        </w:tc>
        <w:tc>
          <w:tcPr>
            <w:tcW w:w="2268" w:type="dxa"/>
            <w:vAlign w:val="center"/>
          </w:tcPr>
          <w:p>
            <w:pPr>
              <w:pStyle w:val="textleft"/>
            </w:pPr>
            <w:r>
              <w:rPr>
                <w:rStyle w:val="textleft"/>
              </w:rPr>
              <w:t xml:space="preserve">Вент. двиг. поворот 1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КМ28 в стойке 1 АВ2 не выключен</w:t>
            </w:r>
          </w:p>
        </w:tc>
        <w:tc>
          <w:tcPr>
            <w:tcW w:w="8505" w:type="dxa"/>
            <w:vAlign w:val="center"/>
          </w:tcPr>
          <w:p>
            <w:pPr>
              <w:pStyle w:val="textleft"/>
            </w:pPr>
            <w:r>
              <w:rPr>
                <w:rStyle w:val="textleft"/>
              </w:rPr>
              <w:t xml:space="preserve">Когда вентилятор поворота 1 должен быть вЫключен, но на  БВ380  вход №3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92</w:t>
            </w:r>
          </w:p>
        </w:tc>
        <w:tc>
          <w:tcPr>
            <w:tcW w:w="2268" w:type="dxa"/>
            <w:vAlign w:val="center"/>
          </w:tcPr>
          <w:p>
            <w:pPr>
              <w:pStyle w:val="textleft"/>
            </w:pPr>
            <w:r>
              <w:rPr>
                <w:rStyle w:val="textleft"/>
              </w:rPr>
              <w:t xml:space="preserve">Вент. двиг. поворот 2 не включен</w:t>
            </w:r>
          </w:p>
        </w:tc>
        <w:tc>
          <w:tcPr>
            <w:tcW w:w="1417" w:type="dxa"/>
            <w:vAlign w:val="center"/>
          </w:tcPr>
          <w:p>
            <w:pPr>
              <w:pStyle w:val="textleft"/>
            </w:pPr>
            <w:r>
              <w:rPr>
                <w:rStyle w:val="textleft"/>
              </w:rPr>
              <w:t xml:space="preserve">Выключение поворота через 1 минуту</w:t>
            </w:r>
          </w:p>
        </w:tc>
        <w:tc>
          <w:tcPr>
            <w:tcW w:w="2835" w:type="dxa"/>
            <w:vAlign w:val="center"/>
          </w:tcPr>
          <w:p>
            <w:pPr>
              <w:pStyle w:val="textleft"/>
            </w:pPr>
            <w:r>
              <w:rPr>
                <w:rStyle w:val="textleft"/>
              </w:rPr>
              <w:t xml:space="preserve">КМ29 в стойке 1 АВ2 не включен</w:t>
            </w:r>
          </w:p>
        </w:tc>
        <w:tc>
          <w:tcPr>
            <w:tcW w:w="8505" w:type="dxa"/>
            <w:vAlign w:val="center"/>
          </w:tcPr>
          <w:p>
            <w:pPr>
              <w:pStyle w:val="textleft"/>
            </w:pPr>
            <w:r>
              <w:rPr>
                <w:rStyle w:val="textleft"/>
              </w:rPr>
              <w:t xml:space="preserve">Когда вентилятор поворота 2 должен быть включен, но на  БВ380  вход №4 нет напряжения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93</w:t>
            </w:r>
          </w:p>
        </w:tc>
        <w:tc>
          <w:tcPr>
            <w:tcW w:w="2268" w:type="dxa"/>
            <w:vAlign w:val="center"/>
          </w:tcPr>
          <w:p>
            <w:pPr>
              <w:pStyle w:val="textleft"/>
            </w:pPr>
            <w:r>
              <w:rPr>
                <w:rStyle w:val="textleft"/>
              </w:rPr>
              <w:t xml:space="preserve">Вент. двиг. поворот 2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КМ29 в стойке 1 АВ2 не выключен</w:t>
            </w:r>
          </w:p>
        </w:tc>
        <w:tc>
          <w:tcPr>
            <w:tcW w:w="8505" w:type="dxa"/>
            <w:vAlign w:val="center"/>
          </w:tcPr>
          <w:p>
            <w:pPr>
              <w:pStyle w:val="textleft"/>
            </w:pPr>
            <w:r>
              <w:rPr>
                <w:rStyle w:val="textleft"/>
              </w:rPr>
              <w:t xml:space="preserve">Когда вентилятор поворота 2 должен быть вЫключен, но на  БВ380  вход №4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96</w:t>
            </w:r>
          </w:p>
        </w:tc>
        <w:tc>
          <w:tcPr>
            <w:tcW w:w="2268" w:type="dxa"/>
            <w:vAlign w:val="center"/>
          </w:tcPr>
          <w:p>
            <w:pPr>
              <w:pStyle w:val="textleft"/>
            </w:pPr>
            <w:r>
              <w:rPr>
                <w:rStyle w:val="textleft"/>
              </w:rPr>
              <w:t xml:space="preserve">Вент. двиг. напора не включен</w:t>
            </w:r>
          </w:p>
        </w:tc>
        <w:tc>
          <w:tcPr>
            <w:tcW w:w="1417" w:type="dxa"/>
            <w:vAlign w:val="center"/>
          </w:tcPr>
          <w:p>
            <w:pPr>
              <w:pStyle w:val="textleft"/>
            </w:pPr>
            <w:r>
              <w:rPr>
                <w:rStyle w:val="textleft"/>
              </w:rPr>
              <w:t xml:space="preserve">Выключение напора через 1 минуту</w:t>
            </w:r>
          </w:p>
        </w:tc>
        <w:tc>
          <w:tcPr>
            <w:tcW w:w="2835" w:type="dxa"/>
            <w:vAlign w:val="center"/>
          </w:tcPr>
          <w:p>
            <w:pPr>
              <w:pStyle w:val="textleft"/>
            </w:pPr>
            <w:r>
              <w:rPr>
                <w:rStyle w:val="textleft"/>
              </w:rPr>
              <w:t xml:space="preserve">КМ30 в стойке 1 АВ2 не включен</w:t>
            </w:r>
          </w:p>
        </w:tc>
        <w:tc>
          <w:tcPr>
            <w:tcW w:w="8505" w:type="dxa"/>
            <w:vAlign w:val="center"/>
          </w:tcPr>
          <w:p>
            <w:pPr>
              <w:pStyle w:val="textleft"/>
            </w:pPr>
            <w:r>
              <w:rPr>
                <w:rStyle w:val="textleft"/>
              </w:rPr>
              <w:t xml:space="preserve">Когда вентилятор напора должен быть включен, но на  БВ380  вход №5 нет напряжения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97</w:t>
            </w:r>
          </w:p>
        </w:tc>
        <w:tc>
          <w:tcPr>
            <w:tcW w:w="2268" w:type="dxa"/>
            <w:vAlign w:val="center"/>
          </w:tcPr>
          <w:p>
            <w:pPr>
              <w:pStyle w:val="textleft"/>
            </w:pPr>
            <w:r>
              <w:rPr>
                <w:rStyle w:val="textleft"/>
              </w:rPr>
              <w:t xml:space="preserve">Вент. двиг. напора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КМ30 в стойке 1 АВ2 не включен</w:t>
            </w:r>
          </w:p>
        </w:tc>
        <w:tc>
          <w:tcPr>
            <w:tcW w:w="8505" w:type="dxa"/>
            <w:vAlign w:val="center"/>
          </w:tcPr>
          <w:p>
            <w:pPr>
              <w:pStyle w:val="textleft"/>
            </w:pPr>
            <w:r>
              <w:rPr>
                <w:rStyle w:val="textleft"/>
              </w:rPr>
              <w:t xml:space="preserve">Когда вентилятор напора  должен быть вЫключен, но на  БВ380  вход №5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102</w:t>
            </w:r>
          </w:p>
        </w:tc>
        <w:tc>
          <w:tcPr>
            <w:tcW w:w="2268" w:type="dxa"/>
            <w:vAlign w:val="center"/>
          </w:tcPr>
          <w:p>
            <w:pPr>
              <w:pStyle w:val="textleft"/>
            </w:pPr>
            <w:r>
              <w:rPr>
                <w:rStyle w:val="textleft"/>
              </w:rPr>
              <w:t xml:space="preserve">Вент.шкафов не включен</w:t>
            </w:r>
          </w:p>
        </w:tc>
        <w:tc>
          <w:tcPr>
            <w:tcW w:w="1417" w:type="dxa"/>
            <w:vAlign w:val="center"/>
          </w:tcPr>
          <w:p>
            <w:pPr>
              <w:pStyle w:val="textleft"/>
            </w:pPr>
            <w:r>
              <w:rPr>
                <w:rStyle w:val="textleft"/>
              </w:rPr>
              <w:t xml:space="preserve">Выключение всех приводов через 1 мин.</w:t>
            </w:r>
          </w:p>
        </w:tc>
        <w:tc>
          <w:tcPr>
            <w:tcW w:w="2835" w:type="dxa"/>
            <w:vAlign w:val="center"/>
          </w:tcPr>
          <w:p>
            <w:pPr>
              <w:pStyle w:val="textleft"/>
            </w:pPr>
            <w:r>
              <w:rPr>
                <w:rStyle w:val="textleft"/>
              </w:rPr>
              <w:t xml:space="preserve">КМ34 в стойке 1 АВ2 не включен</w:t>
            </w:r>
          </w:p>
        </w:tc>
        <w:tc>
          <w:tcPr>
            <w:tcW w:w="8505" w:type="dxa"/>
            <w:vAlign w:val="center"/>
          </w:tcPr>
          <w:p>
            <w:pPr>
              <w:pStyle w:val="textleft"/>
            </w:pPr>
            <w:r>
              <w:rPr>
                <w:rStyle w:val="textleft"/>
              </w:rPr>
              <w:t xml:space="preserve">Когда вентилятор шкафов  АВ6,7,11  должен быть включен, но на  БВ380  вход №25 нет напряжения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103</w:t>
            </w:r>
          </w:p>
        </w:tc>
        <w:tc>
          <w:tcPr>
            <w:tcW w:w="2268" w:type="dxa"/>
            <w:vAlign w:val="center"/>
          </w:tcPr>
          <w:p>
            <w:pPr>
              <w:pStyle w:val="textleft"/>
            </w:pPr>
            <w:r>
              <w:rPr>
                <w:rStyle w:val="textleft"/>
              </w:rPr>
              <w:t xml:space="preserve">Вент.шкафов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КМ34 в стойке 1 АВ2 не выключен</w:t>
            </w:r>
          </w:p>
        </w:tc>
        <w:tc>
          <w:tcPr>
            <w:tcW w:w="8505" w:type="dxa"/>
            <w:vAlign w:val="center"/>
          </w:tcPr>
          <w:p>
            <w:pPr>
              <w:pStyle w:val="textleft"/>
            </w:pPr>
            <w:r>
              <w:rPr>
                <w:rStyle w:val="textleft"/>
              </w:rPr>
              <w:t xml:space="preserve">Когда вентилятор шкафов  АВ6,7,11  должен быть вЫключен, но на  БВ380  вход №25 присутствует напряжение обратной связи 220В AC, формируется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104</w:t>
            </w:r>
          </w:p>
        </w:tc>
        <w:tc>
          <w:tcPr>
            <w:tcW w:w="2268" w:type="dxa"/>
            <w:vAlign w:val="center"/>
          </w:tcPr>
          <w:p>
            <w:pPr>
              <w:pStyle w:val="textleft"/>
            </w:pPr>
            <w:r>
              <w:rPr>
                <w:rStyle w:val="textleft"/>
              </w:rPr>
              <w:t xml:space="preserve">Левый золотник не включен</w:t>
            </w:r>
          </w:p>
        </w:tc>
        <w:tc>
          <w:tcPr>
            <w:tcW w:w="1417" w:type="dxa"/>
            <w:vAlign w:val="center"/>
          </w:tcPr>
          <w:p>
            <w:pPr>
              <w:pStyle w:val="textleft"/>
            </w:pPr>
            <w:r>
              <w:rPr>
                <w:rStyle w:val="textleft"/>
              </w:rPr>
              <w:t xml:space="preserve">Остановка привода хода</w:t>
            </w:r>
          </w:p>
        </w:tc>
        <w:tc>
          <w:tcPr>
            <w:tcW w:w="2835" w:type="dxa"/>
            <w:vAlign w:val="center"/>
          </w:tcPr>
          <w:p>
            <w:pPr>
              <w:pStyle w:val="textleft"/>
            </w:pPr>
            <w:r>
              <w:rPr>
                <w:rStyle w:val="textleft"/>
              </w:rPr>
              <w:t xml:space="preserve">В блоке АС3 стойка 2 АВ14 КМ1 не включен</w:t>
            </w:r>
          </w:p>
        </w:tc>
        <w:tc>
          <w:tcPr>
            <w:tcW w:w="8505" w:type="dxa"/>
            <w:vAlign w:val="center"/>
          </w:tcPr>
          <w:p>
            <w:pPr>
              <w:pStyle w:val="textleft"/>
            </w:pPr>
            <w:r>
              <w:rPr>
                <w:rStyle w:val="textleft"/>
              </w:rPr>
              <w:t xml:space="preserve">В режиме «Ход» при переключении на левый золотник на БВ380 вход №10 нет напряжения обратной связи 220В АС с пускателя КМ1 блока АС3 в стойке 2 АВ14. Формируется защита</w:t>
            </w:r>
          </w:p>
        </w:tc>
      </w:tr>
      <w:tr>
        <w:trPr>
          <w:trHeight w:val="1134" w:hRule="atLeast"/>
        </w:trPr>
        <w:tc>
          <w:tcPr>
            <w:tcW w:w="850" w:type="dxa"/>
            <w:vAlign w:val="center"/>
          </w:tcPr>
          <w:p>
            <w:pPr>
              <w:pStyle w:val="textcenter"/>
            </w:pPr>
            <w:r>
              <w:rPr>
                <w:rStyle w:val="textcenter"/>
              </w:rPr>
              <w:t xml:space="preserve">105</w:t>
            </w:r>
          </w:p>
        </w:tc>
        <w:tc>
          <w:tcPr>
            <w:tcW w:w="2268" w:type="dxa"/>
            <w:vAlign w:val="center"/>
          </w:tcPr>
          <w:p>
            <w:pPr>
              <w:pStyle w:val="textleft"/>
            </w:pPr>
            <w:r>
              <w:rPr>
                <w:rStyle w:val="textleft"/>
              </w:rPr>
              <w:t xml:space="preserve">Левый золотник не выключен</w:t>
            </w:r>
          </w:p>
        </w:tc>
        <w:tc>
          <w:tcPr>
            <w:tcW w:w="1417" w:type="dxa"/>
            <w:vAlign w:val="center"/>
          </w:tcPr>
          <w:p>
            <w:pPr>
              <w:pStyle w:val="textleft"/>
            </w:pPr>
            <w:r>
              <w:rPr>
                <w:rStyle w:val="textleft"/>
              </w:rPr>
              <w:t xml:space="preserve">Остановка привода хода</w:t>
            </w:r>
          </w:p>
        </w:tc>
        <w:tc>
          <w:tcPr>
            <w:tcW w:w="2835" w:type="dxa"/>
            <w:vAlign w:val="center"/>
          </w:tcPr>
          <w:p>
            <w:pPr>
              <w:pStyle w:val="textleft"/>
            </w:pPr>
            <w:r>
              <w:rPr>
                <w:rStyle w:val="textleft"/>
              </w:rPr>
              <w:t xml:space="preserve">В блоке АС3 стойка 2 АВ14 КМ1 не выключен</w:t>
            </w:r>
          </w:p>
        </w:tc>
        <w:tc>
          <w:tcPr>
            <w:tcW w:w="8505" w:type="dxa"/>
            <w:vAlign w:val="center"/>
          </w:tcPr>
          <w:p>
            <w:pPr>
              <w:pStyle w:val="textleft"/>
            </w:pPr>
            <w:r>
              <w:rPr>
                <w:rStyle w:val="textleft"/>
              </w:rPr>
              <w:t xml:space="preserve">Когда должен быть отключен левый золотник, но на БВ380 вход №10 присутствует напряжение обратной связи 220В АС с пускателя КМ1 блока АС3 в стойке 2 АВ14, то ЦБУ формирует защиту</w:t>
            </w:r>
          </w:p>
        </w:tc>
      </w:tr>
      <w:tr>
        <w:trPr>
          <w:trHeight w:val="1134" w:hRule="atLeast"/>
        </w:trPr>
        <w:tc>
          <w:tcPr>
            <w:tcW w:w="850" w:type="dxa"/>
            <w:vAlign w:val="center"/>
          </w:tcPr>
          <w:p>
            <w:pPr>
              <w:pStyle w:val="textcenter"/>
            </w:pPr>
            <w:r>
              <w:rPr>
                <w:rStyle w:val="textcenter"/>
              </w:rPr>
              <w:t xml:space="preserve">106</w:t>
            </w:r>
          </w:p>
        </w:tc>
        <w:tc>
          <w:tcPr>
            <w:tcW w:w="2268" w:type="dxa"/>
            <w:vAlign w:val="center"/>
          </w:tcPr>
          <w:p>
            <w:pPr>
              <w:pStyle w:val="textleft"/>
            </w:pPr>
            <w:r>
              <w:rPr>
                <w:rStyle w:val="textleft"/>
              </w:rPr>
              <w:t xml:space="preserve">Золотник 2 не включен</w:t>
            </w:r>
          </w:p>
        </w:tc>
        <w:tc>
          <w:tcPr>
            <w:tcW w:w="1417" w:type="dxa"/>
            <w:vAlign w:val="center"/>
          </w:tcPr>
          <w:p>
            <w:pPr>
              <w:pStyle w:val="textleft"/>
            </w:pPr>
            <w:r>
              <w:rPr>
                <w:rStyle w:val="textleft"/>
              </w:rPr>
              <w:t xml:space="preserve">Остановка привода хода</w:t>
            </w:r>
          </w:p>
        </w:tc>
        <w:tc>
          <w:tcPr>
            <w:tcW w:w="2835" w:type="dxa"/>
            <w:vAlign w:val="center"/>
          </w:tcPr>
          <w:p>
            <w:pPr>
              <w:pStyle w:val="textleft"/>
            </w:pPr>
            <w:r>
              <w:rPr>
                <w:rStyle w:val="textleft"/>
              </w:rPr>
              <w:t xml:space="preserve">В блоке АС3 стойка 2 АВ14 КМ2 не включен</w:t>
            </w:r>
          </w:p>
        </w:tc>
        <w:tc>
          <w:tcPr>
            <w:tcW w:w="8505" w:type="dxa"/>
            <w:vAlign w:val="center"/>
          </w:tcPr>
          <w:p>
            <w:pPr>
              <w:pStyle w:val="textleft"/>
            </w:pPr>
            <w:r>
              <w:rPr>
                <w:rStyle w:val="textleft"/>
              </w:rPr>
              <w:t xml:space="preserve">В режиме «Ход» при переключении на правый золотник на БВ380 вход №11 нет напряжения обратной связи 220В АС с пускателя КМ2 блока АС3 в стойке 2 АВ14. Формируется защита</w:t>
            </w:r>
          </w:p>
        </w:tc>
      </w:tr>
      <w:tr>
        <w:trPr>
          <w:trHeight w:val="1134" w:hRule="atLeast"/>
        </w:trPr>
        <w:tc>
          <w:tcPr>
            <w:tcW w:w="850" w:type="dxa"/>
            <w:vAlign w:val="center"/>
          </w:tcPr>
          <w:p>
            <w:pPr>
              <w:pStyle w:val="textcenter"/>
            </w:pPr>
            <w:r>
              <w:rPr>
                <w:rStyle w:val="textcenter"/>
              </w:rPr>
              <w:t xml:space="preserve">107</w:t>
            </w:r>
          </w:p>
        </w:tc>
        <w:tc>
          <w:tcPr>
            <w:tcW w:w="2268" w:type="dxa"/>
            <w:vAlign w:val="center"/>
          </w:tcPr>
          <w:p>
            <w:pPr>
              <w:pStyle w:val="textleft"/>
            </w:pPr>
            <w:r>
              <w:rPr>
                <w:rStyle w:val="textleft"/>
              </w:rPr>
              <w:t xml:space="preserve">Золотник 2 не выключен</w:t>
            </w:r>
          </w:p>
        </w:tc>
        <w:tc>
          <w:tcPr>
            <w:tcW w:w="1417" w:type="dxa"/>
            <w:vAlign w:val="center"/>
          </w:tcPr>
          <w:p>
            <w:pPr>
              <w:pStyle w:val="textleft"/>
            </w:pPr>
            <w:r>
              <w:rPr>
                <w:rStyle w:val="textleft"/>
              </w:rPr>
              <w:t xml:space="preserve">Остановка привода хода</w:t>
            </w:r>
          </w:p>
        </w:tc>
        <w:tc>
          <w:tcPr>
            <w:tcW w:w="2835" w:type="dxa"/>
            <w:vAlign w:val="center"/>
          </w:tcPr>
          <w:p>
            <w:pPr>
              <w:pStyle w:val="textleft"/>
            </w:pPr>
            <w:r>
              <w:rPr>
                <w:rStyle w:val="textleft"/>
              </w:rPr>
              <w:t xml:space="preserve">В блоке АС3 стойка 2 АВ14 КМ2 не выключен</w:t>
            </w:r>
          </w:p>
        </w:tc>
        <w:tc>
          <w:tcPr>
            <w:tcW w:w="8505" w:type="dxa"/>
            <w:vAlign w:val="center"/>
          </w:tcPr>
          <w:p>
            <w:pPr>
              <w:pStyle w:val="textleft"/>
            </w:pPr>
            <w:r>
              <w:rPr>
                <w:rStyle w:val="textleft"/>
              </w:rPr>
              <w:t xml:space="preserve">Когда должен быть отключен правый золотник, но на БВ380 вход №11 присутствует напряжение обратной связи 220В АС с пускателя КМ2 блока АС3 в стойке 2 АВ14, то ЦБУ формирует защиту</w:t>
            </w:r>
          </w:p>
        </w:tc>
      </w:tr>
      <w:tr>
        <w:trPr>
          <w:trHeight w:val="1134" w:hRule="atLeast"/>
        </w:trPr>
        <w:tc>
          <w:tcPr>
            <w:tcW w:w="850" w:type="dxa"/>
            <w:vAlign w:val="center"/>
          </w:tcPr>
          <w:p>
            <w:pPr>
              <w:pStyle w:val="textcenter"/>
            </w:pPr>
            <w:r>
              <w:rPr>
                <w:rStyle w:val="textcenter"/>
              </w:rPr>
              <w:t xml:space="preserve">108</w:t>
            </w:r>
          </w:p>
        </w:tc>
        <w:tc>
          <w:tcPr>
            <w:tcW w:w="2268" w:type="dxa"/>
            <w:vAlign w:val="center"/>
          </w:tcPr>
          <w:p>
            <w:pPr>
              <w:pStyle w:val="textleft"/>
            </w:pPr>
            <w:r>
              <w:rPr>
                <w:rStyle w:val="textleft"/>
              </w:rPr>
              <w:t xml:space="preserve">Гидронасос не включен</w:t>
            </w:r>
          </w:p>
        </w:tc>
        <w:tc>
          <w:tcPr>
            <w:tcW w:w="1417" w:type="dxa"/>
            <w:vAlign w:val="center"/>
          </w:tcPr>
          <w:p>
            <w:pPr>
              <w:pStyle w:val="textleft"/>
            </w:pPr>
            <w:r>
              <w:rPr>
                <w:rStyle w:val="textleft"/>
              </w:rPr>
              <w:t xml:space="preserve">Остановка привода хода</w:t>
            </w:r>
          </w:p>
        </w:tc>
        <w:tc>
          <w:tcPr>
            <w:tcW w:w="2835" w:type="dxa"/>
            <w:vAlign w:val="center"/>
          </w:tcPr>
          <w:p>
            <w:pPr>
              <w:pStyle w:val="textleft"/>
            </w:pPr>
            <w:r>
              <w:rPr>
                <w:rStyle w:val="textleft"/>
              </w:rPr>
              <w:t xml:space="preserve">КМ33 в стойке 1 АВ2 не включен</w:t>
            </w:r>
          </w:p>
        </w:tc>
        <w:tc>
          <w:tcPr>
            <w:tcW w:w="8505" w:type="dxa"/>
            <w:vAlign w:val="center"/>
          </w:tcPr>
          <w:p>
            <w:pPr>
              <w:pStyle w:val="textleft"/>
            </w:pPr>
            <w:r>
              <w:rPr>
                <w:rStyle w:val="textleft"/>
              </w:rPr>
              <w:t xml:space="preserve">Когда включается привод хода, но на БВ380 вход №20 нет напряжения обратной связи 220В АС с пускателя KM33 в стойке 1 АВ2, то формируется защита.</w:t>
            </w:r>
          </w:p>
        </w:tc>
      </w:tr>
      <w:tr>
        <w:trPr>
          <w:trHeight w:val="1134" w:hRule="atLeast"/>
        </w:trPr>
        <w:tc>
          <w:tcPr>
            <w:tcW w:w="850" w:type="dxa"/>
            <w:vAlign w:val="center"/>
          </w:tcPr>
          <w:p>
            <w:pPr>
              <w:pStyle w:val="textcenter"/>
            </w:pPr>
            <w:r>
              <w:rPr>
                <w:rStyle w:val="textcenter"/>
              </w:rPr>
              <w:t xml:space="preserve">109</w:t>
            </w:r>
          </w:p>
        </w:tc>
        <w:tc>
          <w:tcPr>
            <w:tcW w:w="2268" w:type="dxa"/>
            <w:vAlign w:val="center"/>
          </w:tcPr>
          <w:p>
            <w:pPr>
              <w:pStyle w:val="textleft"/>
            </w:pPr>
            <w:r>
              <w:rPr>
                <w:rStyle w:val="textleft"/>
              </w:rPr>
              <w:t xml:space="preserve">Гидронасос не выключен</w:t>
            </w:r>
          </w:p>
        </w:tc>
        <w:tc>
          <w:tcPr>
            <w:tcW w:w="1417" w:type="dxa"/>
            <w:vAlign w:val="center"/>
          </w:tcPr>
          <w:p>
            <w:pPr>
              <w:pStyle w:val="textleft"/>
            </w:pPr>
            <w:r>
              <w:rPr>
                <w:rStyle w:val="textleft"/>
              </w:rPr>
              <w:t xml:space="preserve">Остановка привода хода</w:t>
            </w:r>
          </w:p>
        </w:tc>
        <w:tc>
          <w:tcPr>
            <w:tcW w:w="2835" w:type="dxa"/>
            <w:vAlign w:val="center"/>
          </w:tcPr>
          <w:p>
            <w:pPr>
              <w:pStyle w:val="textleft"/>
            </w:pPr>
            <w:r>
              <w:rPr>
                <w:rStyle w:val="textleft"/>
              </w:rPr>
              <w:t xml:space="preserve">КМ33 в стойке 1 АВ2 не выключен</w:t>
            </w:r>
          </w:p>
        </w:tc>
        <w:tc>
          <w:tcPr>
            <w:tcW w:w="8505" w:type="dxa"/>
            <w:vAlign w:val="center"/>
          </w:tcPr>
          <w:p>
            <w:pPr>
              <w:pStyle w:val="textleft"/>
            </w:pPr>
            <w:r>
              <w:rPr>
                <w:rStyle w:val="textleft"/>
              </w:rPr>
              <w:t xml:space="preserve">Когда выключен привод хода, но на БВ380 вход №20 присутствует напряжение обратной связи 220В АС с пускателя KM33 в стойке 1 АВ2, то формируется защита.</w:t>
            </w:r>
          </w:p>
        </w:tc>
      </w:tr>
      <w:tr>
        <w:trPr>
          <w:trHeight w:val="1134" w:hRule="atLeast"/>
        </w:trPr>
        <w:tc>
          <w:tcPr>
            <w:tcW w:w="850" w:type="dxa"/>
            <w:vAlign w:val="center"/>
          </w:tcPr>
          <w:p>
            <w:pPr>
              <w:pStyle w:val="textcenter"/>
            </w:pPr>
            <w:r>
              <w:rPr>
                <w:rStyle w:val="textcenter"/>
              </w:rPr>
              <w:t xml:space="preserve">112</w:t>
            </w:r>
          </w:p>
        </w:tc>
        <w:tc>
          <w:tcPr>
            <w:tcW w:w="2268" w:type="dxa"/>
            <w:vAlign w:val="center"/>
          </w:tcPr>
          <w:p>
            <w:pPr>
              <w:pStyle w:val="textleft"/>
            </w:pPr>
            <w:r>
              <w:rPr>
                <w:rStyle w:val="textleft"/>
              </w:rPr>
              <w:t xml:space="preserve">Вент. кузова 1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КМ35 в стойке 1 АВ2 не включен</w:t>
            </w:r>
          </w:p>
        </w:tc>
        <w:tc>
          <w:tcPr>
            <w:tcW w:w="8505" w:type="dxa"/>
            <w:vAlign w:val="center"/>
          </w:tcPr>
          <w:p>
            <w:pPr>
              <w:pStyle w:val="textleft"/>
            </w:pPr>
            <w:r>
              <w:rPr>
                <w:rStyle w:val="textleft"/>
              </w:rPr>
              <w:t xml:space="preserve">Когда вентилятор кузова 1  должен быть включен, но на  БВ380  вход №12 нет напряжения обратной связи 220В AC, формируется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113</w:t>
            </w:r>
          </w:p>
        </w:tc>
        <w:tc>
          <w:tcPr>
            <w:tcW w:w="2268" w:type="dxa"/>
            <w:vAlign w:val="center"/>
          </w:tcPr>
          <w:p>
            <w:pPr>
              <w:pStyle w:val="textleft"/>
            </w:pPr>
            <w:r>
              <w:rPr>
                <w:rStyle w:val="textleft"/>
              </w:rPr>
              <w:t xml:space="preserve">Вент. кузова 1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КМ35 в стойке 1 АВ2 не выключен</w:t>
            </w:r>
          </w:p>
        </w:tc>
        <w:tc>
          <w:tcPr>
            <w:tcW w:w="8505" w:type="dxa"/>
            <w:vAlign w:val="center"/>
          </w:tcPr>
          <w:p>
            <w:pPr>
              <w:pStyle w:val="textleft"/>
            </w:pPr>
            <w:r>
              <w:rPr>
                <w:rStyle w:val="textleft"/>
              </w:rPr>
              <w:t xml:space="preserve">Когда вентилятор кузова 1  должен быть вЫключен, но на  БВ380  вход №12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114</w:t>
            </w:r>
          </w:p>
        </w:tc>
        <w:tc>
          <w:tcPr>
            <w:tcW w:w="2268" w:type="dxa"/>
            <w:vAlign w:val="center"/>
          </w:tcPr>
          <w:p>
            <w:pPr>
              <w:pStyle w:val="textleft"/>
            </w:pPr>
            <w:r>
              <w:rPr>
                <w:rStyle w:val="textleft"/>
              </w:rPr>
              <w:t xml:space="preserve">Реле потока 2 смазки поворота не включено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Не сработало реле потока 2 смазки редуктора поворота 2</w:t>
            </w:r>
          </w:p>
        </w:tc>
        <w:tc>
          <w:tcPr>
            <w:tcW w:w="8505" w:type="dxa"/>
            <w:vAlign w:val="center"/>
          </w:tcPr>
          <w:p>
            <w:pPr>
              <w:pStyle w:val="textleft"/>
            </w:pPr>
            <w:r>
              <w:rPr>
                <w:rStyle w:val="textleft"/>
              </w:rPr>
              <w:t xml:space="preserve">Когда включается привод поворота и вкл. Маслонасосы, ЦБУ начинает контролировать состояние реле потока смазки редуктора поворота 2 по обратной свзяи от блока  БВ110 A1 (AC12 стойка 2 AB14) вход № 6. Если через 16 сек. после вкл. маслонасоса на этом входе отсутствует напряжение -110 В, то ЦБУ формирует защиту.   </w:t>
            </w:r>
          </w:p>
        </w:tc>
      </w:tr>
      <w:tr>
        <w:trPr>
          <w:trHeight w:val="1134" w:hRule="atLeast"/>
        </w:trPr>
        <w:tc>
          <w:tcPr>
            <w:tcW w:w="850" w:type="dxa"/>
            <w:vAlign w:val="center"/>
          </w:tcPr>
          <w:p>
            <w:pPr>
              <w:pStyle w:val="textcenter"/>
            </w:pPr>
            <w:r>
              <w:rPr>
                <w:rStyle w:val="textcenter"/>
              </w:rPr>
              <w:t xml:space="preserve">115</w:t>
            </w:r>
          </w:p>
        </w:tc>
        <w:tc>
          <w:tcPr>
            <w:tcW w:w="2268" w:type="dxa"/>
            <w:vAlign w:val="center"/>
          </w:tcPr>
          <w:p>
            <w:pPr>
              <w:pStyle w:val="textleft"/>
            </w:pPr>
            <w:r>
              <w:rPr>
                <w:rStyle w:val="textleft"/>
              </w:rPr>
              <w:t xml:space="preserve">Реле потока 2 смазки поворота не выключено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Сработало реле потока 2 смазки редуктора поворота 2</w:t>
            </w:r>
          </w:p>
        </w:tc>
        <w:tc>
          <w:tcPr>
            <w:tcW w:w="8505" w:type="dxa"/>
            <w:vAlign w:val="center"/>
          </w:tcPr>
          <w:p>
            <w:pPr>
              <w:pStyle w:val="textleft"/>
            </w:pPr>
            <w:r>
              <w:rPr>
                <w:rStyle w:val="textleft"/>
              </w:rPr>
              <w:t xml:space="preserve">Когда выключен привод поворота на блоке БВ110 А1 (АС12 стойка 2 АВ14) вход №6 должно отсутствовать напряжение -110 В. Иначе ЦБУ формирует защиту.   </w:t>
            </w:r>
          </w:p>
        </w:tc>
      </w:tr>
      <w:tr>
        <w:trPr>
          <w:trHeight w:val="1134" w:hRule="atLeast"/>
        </w:trPr>
        <w:tc>
          <w:tcPr>
            <w:tcW w:w="850" w:type="dxa"/>
            <w:vAlign w:val="center"/>
          </w:tcPr>
          <w:p>
            <w:pPr>
              <w:pStyle w:val="textcenter"/>
            </w:pPr>
            <w:r>
              <w:rPr>
                <w:rStyle w:val="textcenter"/>
              </w:rPr>
              <w:t xml:space="preserve">116</w:t>
            </w:r>
          </w:p>
        </w:tc>
        <w:tc>
          <w:tcPr>
            <w:tcW w:w="2268" w:type="dxa"/>
            <w:vAlign w:val="center"/>
          </w:tcPr>
          <w:p>
            <w:pPr>
              <w:pStyle w:val="textleft"/>
            </w:pPr>
            <w:r>
              <w:rPr>
                <w:rStyle w:val="textleft"/>
              </w:rPr>
              <w:t xml:space="preserve">Вент. кузова 2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КМ36 в стойке 1 АВ2 не включен</w:t>
            </w:r>
          </w:p>
        </w:tc>
        <w:tc>
          <w:tcPr>
            <w:tcW w:w="8505" w:type="dxa"/>
            <w:vAlign w:val="center"/>
          </w:tcPr>
          <w:p>
            <w:pPr>
              <w:pStyle w:val="textleft"/>
            </w:pPr>
            <w:r>
              <w:rPr>
                <w:rStyle w:val="textleft"/>
              </w:rPr>
              <w:t xml:space="preserve">Когда вентилятор кузова 2  должен быть включен, но на  БВ380  вход №13 нет напряжения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117</w:t>
            </w:r>
          </w:p>
        </w:tc>
        <w:tc>
          <w:tcPr>
            <w:tcW w:w="2268" w:type="dxa"/>
            <w:vAlign w:val="center"/>
          </w:tcPr>
          <w:p>
            <w:pPr>
              <w:pStyle w:val="textleft"/>
            </w:pPr>
            <w:r>
              <w:rPr>
                <w:rStyle w:val="textleft"/>
              </w:rPr>
              <w:t xml:space="preserve">Вент. кузова 2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КМ36 в стойке 1 АВ2 не выключен</w:t>
            </w:r>
          </w:p>
        </w:tc>
        <w:tc>
          <w:tcPr>
            <w:tcW w:w="8505" w:type="dxa"/>
            <w:vAlign w:val="center"/>
          </w:tcPr>
          <w:p>
            <w:pPr>
              <w:pStyle w:val="textleft"/>
            </w:pPr>
            <w:r>
              <w:rPr>
                <w:rStyle w:val="textleft"/>
              </w:rPr>
              <w:t xml:space="preserve">Когда вентилятор кузова 2  должен быть вЫключен, но на  БВ380  вход №13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150</w:t>
            </w:r>
          </w:p>
        </w:tc>
        <w:tc>
          <w:tcPr>
            <w:tcW w:w="2268" w:type="dxa"/>
            <w:vAlign w:val="center"/>
          </w:tcPr>
          <w:p>
            <w:pPr>
              <w:pStyle w:val="textleft"/>
            </w:pPr>
            <w:r>
              <w:rPr>
                <w:rStyle w:val="textleft"/>
              </w:rPr>
              <w:t xml:space="preserve">Смазка ред.1 пов не включен</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КМ31 в стойке 1 АВ2 не включен</w:t>
            </w:r>
          </w:p>
        </w:tc>
        <w:tc>
          <w:tcPr>
            <w:tcW w:w="8505" w:type="dxa"/>
            <w:vAlign w:val="center"/>
          </w:tcPr>
          <w:p>
            <w:pPr>
              <w:pStyle w:val="textleft"/>
            </w:pPr>
            <w:r>
              <w:rPr>
                <w:rStyle w:val="textleft"/>
              </w:rPr>
              <w:t xml:space="preserve">Когда двигатель смазки ред. поворота 1 должен быть включен, но на  БВ380 вход №6 нет напряжения обратной связи 220В AC, формируется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151</w:t>
            </w:r>
          </w:p>
        </w:tc>
        <w:tc>
          <w:tcPr>
            <w:tcW w:w="2268" w:type="dxa"/>
            <w:vAlign w:val="center"/>
          </w:tcPr>
          <w:p>
            <w:pPr>
              <w:pStyle w:val="textleft"/>
            </w:pPr>
            <w:r>
              <w:rPr>
                <w:rStyle w:val="textleft"/>
              </w:rPr>
              <w:t xml:space="preserve">Смазка ред.1 пов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КМ31 в стойке 1 АВ2 не выключен</w:t>
            </w:r>
          </w:p>
        </w:tc>
        <w:tc>
          <w:tcPr>
            <w:tcW w:w="8505" w:type="dxa"/>
            <w:vAlign w:val="center"/>
          </w:tcPr>
          <w:p>
            <w:pPr>
              <w:pStyle w:val="textleft"/>
            </w:pPr>
            <w:r>
              <w:rPr>
                <w:rStyle w:val="textleft"/>
              </w:rPr>
              <w:t xml:space="preserve">Когда двигатель смазки ред. поворота 1 должен быть вЫключен, но на  БВ380 вход №6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154</w:t>
            </w:r>
          </w:p>
        </w:tc>
        <w:tc>
          <w:tcPr>
            <w:tcW w:w="2268" w:type="dxa"/>
            <w:vAlign w:val="center"/>
          </w:tcPr>
          <w:p>
            <w:pPr>
              <w:pStyle w:val="textleft"/>
            </w:pPr>
            <w:r>
              <w:rPr>
                <w:rStyle w:val="textleft"/>
              </w:rPr>
              <w:t xml:space="preserve">Смазка ред.2 пов не включен</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КМ32 в стойке 1 АВ2 не включен</w:t>
            </w:r>
          </w:p>
        </w:tc>
        <w:tc>
          <w:tcPr>
            <w:tcW w:w="8505" w:type="dxa"/>
            <w:vAlign w:val="center"/>
          </w:tcPr>
          <w:p>
            <w:pPr>
              <w:pStyle w:val="textleft"/>
            </w:pPr>
            <w:r>
              <w:rPr>
                <w:rStyle w:val="textleft"/>
              </w:rPr>
              <w:t xml:space="preserve">Когда двигатель смазки ред. поворота 2 должен быть включен, но на  БВ380 вход №7 нет напряжения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155</w:t>
            </w:r>
          </w:p>
        </w:tc>
        <w:tc>
          <w:tcPr>
            <w:tcW w:w="2268" w:type="dxa"/>
            <w:vAlign w:val="center"/>
          </w:tcPr>
          <w:p>
            <w:pPr>
              <w:pStyle w:val="textleft"/>
            </w:pPr>
            <w:r>
              <w:rPr>
                <w:rStyle w:val="textleft"/>
              </w:rPr>
              <w:t xml:space="preserve">Смазка ред.2 пов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КМ32 в стойке 1 АВ2 не выключен</w:t>
            </w:r>
          </w:p>
        </w:tc>
        <w:tc>
          <w:tcPr>
            <w:tcW w:w="8505" w:type="dxa"/>
            <w:vAlign w:val="center"/>
          </w:tcPr>
          <w:p>
            <w:pPr>
              <w:pStyle w:val="textleft"/>
            </w:pPr>
            <w:r>
              <w:rPr>
                <w:rStyle w:val="textleft"/>
              </w:rPr>
              <w:t xml:space="preserve">Когда двигатель смазки ред. поворота 2 должен быть вЫключен, но на  БВ380 вход №7 присутствует напряжение обратной связи 220В AC, формируется защита.  </w:t>
            </w:r>
          </w:p>
        </w:tc>
      </w:tr>
      <w:tr>
        <w:trPr>
          <w:trHeight w:val="1134" w:hRule="atLeast"/>
        </w:trPr>
        <w:tc>
          <w:tcPr>
            <w:tcW w:w="850" w:type="dxa"/>
            <w:vAlign w:val="center"/>
          </w:tcPr>
          <w:p>
            <w:pPr>
              <w:pStyle w:val="textcenter"/>
            </w:pPr>
            <w:r>
              <w:rPr>
                <w:rStyle w:val="textcenter"/>
              </w:rPr>
              <w:t xml:space="preserve">176</w:t>
            </w:r>
          </w:p>
        </w:tc>
        <w:tc>
          <w:tcPr>
            <w:tcW w:w="2268" w:type="dxa"/>
            <w:vAlign w:val="center"/>
          </w:tcPr>
          <w:p>
            <w:pPr>
              <w:pStyle w:val="textleft"/>
            </w:pPr>
            <w:r>
              <w:rPr>
                <w:rStyle w:val="textleft"/>
              </w:rPr>
              <w:t xml:space="preserve">Реле тормоза подъема не включено</w:t>
            </w:r>
          </w:p>
        </w:tc>
        <w:tc>
          <w:tcPr>
            <w:tcW w:w="1417" w:type="dxa"/>
            <w:vAlign w:val="center"/>
          </w:tcPr>
          <w:p>
            <w:pPr>
              <w:pStyle w:val="textleft"/>
            </w:pPr>
            <w:r>
              <w:rPr>
                <w:rStyle w:val="textleft"/>
              </w:rPr>
              <w:t xml:space="preserve">Остановка подъёма</w:t>
            </w:r>
          </w:p>
        </w:tc>
        <w:tc>
          <w:tcPr>
            <w:tcW w:w="2835" w:type="dxa"/>
            <w:vAlign w:val="center"/>
          </w:tcPr>
          <w:p>
            <w:pPr>
              <w:pStyle w:val="textleft"/>
            </w:pPr>
            <w:r>
              <w:rPr>
                <w:rStyle w:val="textleft"/>
              </w:rPr>
              <w:t xml:space="preserve">Нет сигнала растормаживания подъёма, тормоз не расторможен</w:t>
            </w:r>
          </w:p>
        </w:tc>
        <w:tc>
          <w:tcPr>
            <w:tcW w:w="8505" w:type="dxa"/>
            <w:vAlign w:val="center"/>
          </w:tcPr>
          <w:p>
            <w:pPr>
              <w:pStyle w:val="textleft"/>
            </w:pPr>
            <w:r>
              <w:rPr>
                <w:rStyle w:val="textleft"/>
              </w:rPr>
              <w:t xml:space="preserve">Когда включается привод подъема, блок БВХ110 АС11 стойка 2 АВ14 выход №3 подает напряжение -110В на пневмовентиль тормоза подъёма и параллельно на блок БВ110 АС12 в стойке АВ14 на вход №8.Если на этом входе нет напряжения, то ЦБУ формирует защиту  </w:t>
            </w:r>
          </w:p>
        </w:tc>
      </w:tr>
      <w:tr>
        <w:trPr>
          <w:trHeight w:val="1134" w:hRule="atLeast"/>
        </w:trPr>
        <w:tc>
          <w:tcPr>
            <w:tcW w:w="850" w:type="dxa"/>
            <w:vAlign w:val="center"/>
          </w:tcPr>
          <w:p>
            <w:pPr>
              <w:pStyle w:val="textcenter"/>
            </w:pPr>
            <w:r>
              <w:rPr>
                <w:rStyle w:val="textcenter"/>
              </w:rPr>
              <w:t xml:space="preserve">177</w:t>
            </w:r>
          </w:p>
        </w:tc>
        <w:tc>
          <w:tcPr>
            <w:tcW w:w="2268" w:type="dxa"/>
            <w:vAlign w:val="center"/>
          </w:tcPr>
          <w:p>
            <w:pPr>
              <w:pStyle w:val="textleft"/>
            </w:pPr>
            <w:r>
              <w:rPr>
                <w:rStyle w:val="textleft"/>
              </w:rPr>
              <w:t xml:space="preserve">Реле тормоза подъема не выключено</w:t>
            </w:r>
          </w:p>
        </w:tc>
        <w:tc>
          <w:tcPr>
            <w:tcW w:w="1417" w:type="dxa"/>
            <w:vAlign w:val="center"/>
          </w:tcPr>
          <w:p>
            <w:pPr>
              <w:pStyle w:val="textleft"/>
            </w:pPr>
            <w:r>
              <w:rPr>
                <w:rStyle w:val="textleft"/>
              </w:rPr>
              <w:t xml:space="preserve">Остановка подъёма</w:t>
            </w:r>
          </w:p>
        </w:tc>
        <w:tc>
          <w:tcPr>
            <w:tcW w:w="2835" w:type="dxa"/>
            <w:vAlign w:val="center"/>
          </w:tcPr>
          <w:p>
            <w:pPr>
              <w:pStyle w:val="textleft"/>
            </w:pPr>
            <w:r>
              <w:rPr>
                <w:rStyle w:val="textleft"/>
              </w:rPr>
              <w:t xml:space="preserve">Есть сигнал растормаживания подъёма, тормоз расторможен</w:t>
            </w:r>
          </w:p>
        </w:tc>
        <w:tc>
          <w:tcPr>
            <w:tcW w:w="8505" w:type="dxa"/>
            <w:vAlign w:val="center"/>
          </w:tcPr>
          <w:p>
            <w:pPr>
              <w:pStyle w:val="textleft"/>
            </w:pPr>
            <w:r>
              <w:rPr>
                <w:rStyle w:val="textleft"/>
              </w:rPr>
              <w:t xml:space="preserve">Когда выключается привод подъёма, блок БВХ110 АС11 стойка 2 АВ14 выход №3  снимает напряжение -110В с пневмовентиля тормоза подъёма и с блока БВ110 АС12 в стойке 2 АВ14  вход №8. Если на этом входе присутствует напряжение, то тормоз не заторможен и ЦБУ формирует защиту.</w:t>
            </w:r>
          </w:p>
        </w:tc>
      </w:tr>
      <w:tr>
        <w:trPr>
          <w:trHeight w:val="1134" w:hRule="atLeast"/>
        </w:trPr>
        <w:tc>
          <w:tcPr>
            <w:tcW w:w="850" w:type="dxa"/>
            <w:vAlign w:val="center"/>
          </w:tcPr>
          <w:p>
            <w:pPr>
              <w:pStyle w:val="textcenter"/>
            </w:pPr>
            <w:r>
              <w:rPr>
                <w:rStyle w:val="textcenter"/>
              </w:rPr>
              <w:t xml:space="preserve">178</w:t>
            </w:r>
          </w:p>
        </w:tc>
        <w:tc>
          <w:tcPr>
            <w:tcW w:w="2268" w:type="dxa"/>
            <w:vAlign w:val="center"/>
          </w:tcPr>
          <w:p>
            <w:pPr>
              <w:pStyle w:val="textleft"/>
            </w:pPr>
            <w:r>
              <w:rPr>
                <w:rStyle w:val="textleft"/>
              </w:rPr>
              <w:t xml:space="preserve">Реле тормоза поворота не включено</w:t>
            </w:r>
          </w:p>
        </w:tc>
        <w:tc>
          <w:tcPr>
            <w:tcW w:w="1417" w:type="dxa"/>
            <w:vAlign w:val="center"/>
          </w:tcPr>
          <w:p>
            <w:pPr>
              <w:pStyle w:val="textleft"/>
            </w:pPr>
            <w:r>
              <w:rPr>
                <w:rStyle w:val="textleft"/>
              </w:rPr>
              <w:t xml:space="preserve">Остановка поворота</w:t>
            </w:r>
          </w:p>
        </w:tc>
        <w:tc>
          <w:tcPr>
            <w:tcW w:w="2835" w:type="dxa"/>
            <w:vAlign w:val="center"/>
          </w:tcPr>
          <w:p>
            <w:pPr>
              <w:pStyle w:val="textleft"/>
            </w:pPr>
            <w:r>
              <w:rPr>
                <w:rStyle w:val="textleft"/>
              </w:rPr>
              <w:t xml:space="preserve">Нет сигнала растормаживания поворота, тормоз не расторможен</w:t>
            </w:r>
          </w:p>
        </w:tc>
        <w:tc>
          <w:tcPr>
            <w:tcW w:w="8505" w:type="dxa"/>
            <w:vAlign w:val="center"/>
          </w:tcPr>
          <w:p>
            <w:pPr>
              <w:pStyle w:val="textleft"/>
            </w:pPr>
            <w:r>
              <w:rPr>
                <w:rStyle w:val="textleft"/>
              </w:rPr>
              <w:t xml:space="preserve">Когда включается привод поворота, блок БВХ110 АС11 стойка 2 АВ14 выход №1 подает напряжение -110В на пневмовентиль тормоза поворота и параллельно на блок БВ110 АС12 в стойке 2 АВ14 на вход №7.Если на этом входе нет напряжения, то ЦБУ формирует защиту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179</w:t>
            </w:r>
          </w:p>
        </w:tc>
        <w:tc>
          <w:tcPr>
            <w:tcW w:w="2268" w:type="dxa"/>
            <w:vAlign w:val="center"/>
          </w:tcPr>
          <w:p>
            <w:pPr>
              <w:pStyle w:val="textleft"/>
            </w:pPr>
            <w:r>
              <w:rPr>
                <w:rStyle w:val="textleft"/>
              </w:rPr>
              <w:t xml:space="preserve">Реле тормоза поворота не выключено</w:t>
            </w:r>
          </w:p>
        </w:tc>
        <w:tc>
          <w:tcPr>
            <w:tcW w:w="1417" w:type="dxa"/>
            <w:vAlign w:val="center"/>
          </w:tcPr>
          <w:p>
            <w:pPr>
              <w:pStyle w:val="textleft"/>
            </w:pPr>
            <w:r>
              <w:rPr>
                <w:rStyle w:val="textleft"/>
              </w:rPr>
              <w:t xml:space="preserve">Остановка поворота</w:t>
            </w:r>
          </w:p>
        </w:tc>
        <w:tc>
          <w:tcPr>
            <w:tcW w:w="2835" w:type="dxa"/>
            <w:vAlign w:val="center"/>
          </w:tcPr>
          <w:p>
            <w:pPr>
              <w:pStyle w:val="textleft"/>
            </w:pPr>
            <w:r>
              <w:rPr>
                <w:rStyle w:val="textleft"/>
              </w:rPr>
              <w:t xml:space="preserve">Есть сигнал растормаживания поворота, тормоз расторможен</w:t>
            </w:r>
          </w:p>
        </w:tc>
        <w:tc>
          <w:tcPr>
            <w:tcW w:w="8505" w:type="dxa"/>
            <w:vAlign w:val="center"/>
          </w:tcPr>
          <w:p>
            <w:pPr>
              <w:pStyle w:val="textleft"/>
            </w:pPr>
            <w:r>
              <w:rPr>
                <w:rStyle w:val="textleft"/>
              </w:rPr>
              <w:t xml:space="preserve">Когда выключается привод поворота, блок БВХ110 АС11 стойка 2 АВ14 выход №1 снимает напряжение -110В с пневмовентиля тормоза поворота с блока БВ110 АС12 в стойке 2 АВ14 на вход №7.Если на этом входе присутствует напряжение, то ЦБУ формирует защиту  </w:t>
            </w:r>
          </w:p>
        </w:tc>
      </w:tr>
      <w:tr>
        <w:trPr>
          <w:trHeight w:val="1134" w:hRule="atLeast"/>
        </w:trPr>
        <w:tc>
          <w:tcPr>
            <w:tcW w:w="850" w:type="dxa"/>
            <w:vAlign w:val="center"/>
          </w:tcPr>
          <w:p>
            <w:pPr>
              <w:pStyle w:val="textcenter"/>
            </w:pPr>
            <w:r>
              <w:rPr>
                <w:rStyle w:val="textcenter"/>
              </w:rPr>
              <w:t xml:space="preserve">180</w:t>
            </w:r>
          </w:p>
        </w:tc>
        <w:tc>
          <w:tcPr>
            <w:tcW w:w="2268" w:type="dxa"/>
            <w:vAlign w:val="center"/>
          </w:tcPr>
          <w:p>
            <w:pPr>
              <w:pStyle w:val="textleft"/>
            </w:pPr>
            <w:r>
              <w:rPr>
                <w:rStyle w:val="textleft"/>
              </w:rPr>
              <w:t xml:space="preserve">Реле тормоза напора не включено</w:t>
            </w:r>
          </w:p>
        </w:tc>
        <w:tc>
          <w:tcPr>
            <w:tcW w:w="1417" w:type="dxa"/>
            <w:vAlign w:val="center"/>
          </w:tcPr>
          <w:p>
            <w:pPr>
              <w:pStyle w:val="textleft"/>
            </w:pPr>
            <w:r>
              <w:rPr>
                <w:rStyle w:val="textleft"/>
              </w:rPr>
              <w:t xml:space="preserve">Остановка напора</w:t>
            </w:r>
          </w:p>
        </w:tc>
        <w:tc>
          <w:tcPr>
            <w:tcW w:w="2835" w:type="dxa"/>
            <w:vAlign w:val="center"/>
          </w:tcPr>
          <w:p>
            <w:pPr>
              <w:pStyle w:val="textleft"/>
            </w:pPr>
            <w:r>
              <w:rPr>
                <w:rStyle w:val="textleft"/>
              </w:rPr>
              <w:t xml:space="preserve">Нет сигнала растормаживания напора, тормоз не расторможен</w:t>
            </w:r>
          </w:p>
        </w:tc>
        <w:tc>
          <w:tcPr>
            <w:tcW w:w="8505" w:type="dxa"/>
            <w:vAlign w:val="center"/>
          </w:tcPr>
          <w:p>
            <w:pPr>
              <w:pStyle w:val="textleft"/>
            </w:pPr>
            <w:r>
              <w:rPr>
                <w:rStyle w:val="textleft"/>
              </w:rPr>
              <w:t xml:space="preserve">Когда включается привод напора, блок БВХ110 АС11 стойка 2 АВ14 выход №4 подает напряжение -110В на пневмовентиль тормоза напора и параллельно на блок БВ110 АС12 в стойке 2 АВ14 на вход №9.Если на этом входе нет напряжения, то ЦБУ формирует защиту  </w:t>
            </w:r>
          </w:p>
        </w:tc>
      </w:tr>
      <w:tr>
        <w:trPr>
          <w:trHeight w:val="1134" w:hRule="atLeast"/>
        </w:trPr>
        <w:tc>
          <w:tcPr>
            <w:tcW w:w="850" w:type="dxa"/>
            <w:vAlign w:val="center"/>
          </w:tcPr>
          <w:p>
            <w:pPr>
              <w:pStyle w:val="textcenter"/>
            </w:pPr>
            <w:r>
              <w:rPr>
                <w:rStyle w:val="textcenter"/>
              </w:rPr>
              <w:t xml:space="preserve">181</w:t>
            </w:r>
          </w:p>
        </w:tc>
        <w:tc>
          <w:tcPr>
            <w:tcW w:w="2268" w:type="dxa"/>
            <w:vAlign w:val="center"/>
          </w:tcPr>
          <w:p>
            <w:pPr>
              <w:pStyle w:val="textleft"/>
            </w:pPr>
            <w:r>
              <w:rPr>
                <w:rStyle w:val="textleft"/>
              </w:rPr>
              <w:t xml:space="preserve">Реле тормоза напора не выключено</w:t>
            </w:r>
          </w:p>
        </w:tc>
        <w:tc>
          <w:tcPr>
            <w:tcW w:w="1417" w:type="dxa"/>
            <w:vAlign w:val="center"/>
          </w:tcPr>
          <w:p>
            <w:pPr>
              <w:pStyle w:val="textleft"/>
            </w:pPr>
            <w:r>
              <w:rPr>
                <w:rStyle w:val="textleft"/>
              </w:rPr>
              <w:t xml:space="preserve">Остановка напора</w:t>
            </w:r>
          </w:p>
        </w:tc>
        <w:tc>
          <w:tcPr>
            <w:tcW w:w="2835" w:type="dxa"/>
            <w:vAlign w:val="center"/>
          </w:tcPr>
          <w:p>
            <w:pPr>
              <w:pStyle w:val="textleft"/>
            </w:pPr>
            <w:r>
              <w:rPr>
                <w:rStyle w:val="textleft"/>
              </w:rPr>
              <w:t xml:space="preserve">Есть сигнал растормаживания напора, тормоз расторможен</w:t>
            </w:r>
          </w:p>
        </w:tc>
        <w:tc>
          <w:tcPr>
            <w:tcW w:w="8505" w:type="dxa"/>
            <w:vAlign w:val="center"/>
          </w:tcPr>
          <w:p>
            <w:pPr>
              <w:pStyle w:val="textleft"/>
            </w:pPr>
            <w:r>
              <w:rPr>
                <w:rStyle w:val="textleft"/>
              </w:rPr>
              <w:t xml:space="preserve">Когда выключается привод напора, блок БВХ110 АС11 стойка 2 АВ14 выход №4  снимает напряжение -110В с пневмовентиля тормоза напора и параллельно с блока БВ110 АС12 в стойке 2 АВ14  вход №9. Если на этом входе присутствует напряжение, то тормоз не заторможен и ЦБУ формирует защиту.</w:t>
            </w:r>
          </w:p>
        </w:tc>
      </w:tr>
      <w:tr>
        <w:trPr>
          <w:trHeight w:val="1134" w:hRule="atLeast"/>
        </w:trPr>
        <w:tc>
          <w:tcPr>
            <w:tcW w:w="850" w:type="dxa"/>
            <w:vAlign w:val="center"/>
          </w:tcPr>
          <w:p>
            <w:pPr>
              <w:pStyle w:val="textcenter"/>
            </w:pPr>
            <w:r>
              <w:rPr>
                <w:rStyle w:val="textcenter"/>
              </w:rPr>
              <w:t xml:space="preserve">192</w:t>
            </w:r>
          </w:p>
        </w:tc>
        <w:tc>
          <w:tcPr>
            <w:tcW w:w="2268" w:type="dxa"/>
            <w:vAlign w:val="center"/>
          </w:tcPr>
          <w:p>
            <w:pPr>
              <w:pStyle w:val="textleft"/>
            </w:pPr>
            <w:r>
              <w:rPr>
                <w:rStyle w:val="textleft"/>
              </w:rPr>
              <w:t xml:space="preserve">ВВ ячейка не включена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ЯВВ ячейка не включена</w:t>
            </w:r>
          </w:p>
        </w:tc>
        <w:tc>
          <w:tcPr>
            <w:tcW w:w="8505" w:type="dxa"/>
            <w:vAlign w:val="center"/>
          </w:tcPr>
          <w:p>
            <w:pPr>
              <w:pStyle w:val="textleft"/>
            </w:pPr>
            <w:r>
              <w:rPr>
                <w:rStyle w:val="textleft"/>
              </w:rPr>
              <w:t xml:space="preserve">При включении  "Главных приводов" и  после успешного предзаряда ЗПТ530, ЦБУ дает задание на включение ЯВВ и через 2,0 секунд начинает контролировать его состояние по обратной связи от блока БВВ24 A1 (АС5 стойка 2 AB14) вход №6. Если на этом входе отсутствует сигнал напряжением 24 В, то ЦБУ формирует защиту и снимает задание на включение ЯВВ.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193</w:t>
            </w:r>
          </w:p>
        </w:tc>
        <w:tc>
          <w:tcPr>
            <w:tcW w:w="2268" w:type="dxa"/>
            <w:vAlign w:val="center"/>
          </w:tcPr>
          <w:p>
            <w:pPr>
              <w:pStyle w:val="textleft"/>
            </w:pPr>
            <w:r>
              <w:rPr>
                <w:rStyle w:val="textleft"/>
              </w:rPr>
              <w:t xml:space="preserve">ВВ ячейка не выключена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ЯВВ ячейка не вЫключена</w:t>
            </w:r>
          </w:p>
        </w:tc>
        <w:tc>
          <w:tcPr>
            <w:tcW w:w="8505" w:type="dxa"/>
            <w:vAlign w:val="center"/>
          </w:tcPr>
          <w:p>
            <w:pPr>
              <w:pStyle w:val="textleft"/>
            </w:pPr>
            <w:r>
              <w:rPr>
                <w:rStyle w:val="textleft"/>
              </w:rPr>
              <w:t xml:space="preserve">Когда происходит отключение "Главных приводов" ЦБУ дает задание на отключение ЯВВ и через 2.0 сек. начинает контролировать его состояние по обратной связи от блока БВВ24 A1 (АС5 стойка 2 AB14) вход №6. Если на этом входе остается сигнал напряжением 24 В, то ЦБУ формирует защиту. </w:t>
            </w:r>
          </w:p>
        </w:tc>
      </w:tr>
      <w:tr>
        <w:trPr>
          <w:trHeight w:val="1134" w:hRule="atLeast"/>
        </w:trPr>
        <w:tc>
          <w:tcPr>
            <w:tcW w:w="850" w:type="dxa"/>
            <w:vAlign w:val="center"/>
          </w:tcPr>
          <w:p>
            <w:pPr>
              <w:pStyle w:val="textcenter"/>
            </w:pPr>
            <w:r>
              <w:rPr>
                <w:rStyle w:val="textcenter"/>
              </w:rPr>
              <w:t xml:space="preserve">200</w:t>
            </w:r>
          </w:p>
        </w:tc>
        <w:tc>
          <w:tcPr>
            <w:tcW w:w="2268" w:type="dxa"/>
            <w:vAlign w:val="center"/>
          </w:tcPr>
          <w:p>
            <w:pPr>
              <w:pStyle w:val="textleft"/>
            </w:pPr>
            <w:r>
              <w:rPr>
                <w:rStyle w:val="textleft"/>
              </w:rPr>
              <w:t xml:space="preserve">Ошибка обновления ПО</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автоматического обновления ПО блоков.</w:t>
            </w:r>
          </w:p>
        </w:tc>
        <w:tc>
          <w:tcPr>
            <w:tcW w:w="8505" w:type="dxa"/>
            <w:vAlign w:val="center"/>
          </w:tcPr>
          <w:p>
            <w:pPr>
              <w:pStyle w:val="textleft"/>
            </w:pPr>
            <w:r>
              <w:rPr>
                <w:rStyle w:val="textleft"/>
              </w:rPr>
              <w:t xml:space="preserve">Если включен параметр П.153, то при включении питания ЦБУ проверяет версию ПО блоков всей системы. В случае обнаружения несоответствия версий, ЦБУ начинает автоматически обновлять ПО. Если при этом произошла ошибка, то ЦБУ формирует защиту.  </w:t>
            </w:r>
          </w:p>
        </w:tc>
      </w:tr>
      <w:tr>
        <w:trPr>
          <w:trHeight w:val="1134" w:hRule="atLeast"/>
        </w:trPr>
        <w:tc>
          <w:tcPr>
            <w:tcW w:w="850" w:type="dxa"/>
            <w:vAlign w:val="center"/>
          </w:tcPr>
          <w:p>
            <w:pPr>
              <w:pStyle w:val="textcenter"/>
            </w:pPr>
            <w:r>
              <w:rPr>
                <w:rStyle w:val="textcenter"/>
              </w:rPr>
              <w:t xml:space="preserve">201</w:t>
            </w:r>
          </w:p>
        </w:tc>
        <w:tc>
          <w:tcPr>
            <w:tcW w:w="2268" w:type="dxa"/>
            <w:vAlign w:val="center"/>
          </w:tcPr>
          <w:p>
            <w:pPr>
              <w:pStyle w:val="textleft"/>
            </w:pPr>
            <w:r>
              <w:rPr>
                <w:rStyle w:val="textleft"/>
              </w:rPr>
              <w:t xml:space="preserve">Повреждение изоляции цепей ТСН</w:t>
            </w:r>
          </w:p>
        </w:tc>
        <w:tc>
          <w:tcPr>
            <w:tcW w:w="1417" w:type="dxa"/>
            <w:vAlign w:val="center"/>
          </w:tcPr>
          <w:p>
            <w:pPr>
              <w:pStyle w:val="textleft"/>
            </w:pPr>
            <w:r>
              <w:rPr>
                <w:rStyle w:val="textleft"/>
              </w:rPr>
              <w:t xml:space="preserve">Остановка экскаватора через 1 мин.</w:t>
            </w:r>
          </w:p>
        </w:tc>
        <w:tc>
          <w:tcPr>
            <w:tcW w:w="2835" w:type="dxa"/>
            <w:vAlign w:val="center"/>
          </w:tcPr>
          <w:p>
            <w:pPr>
              <w:pStyle w:val="textleft"/>
            </w:pPr>
            <w:r>
              <w:rPr>
                <w:rStyle w:val="textleft"/>
              </w:rPr>
              <w:t xml:space="preserve">Защита по контролю изоляции цепей ТСН</w:t>
            </w:r>
          </w:p>
        </w:tc>
        <w:tc>
          <w:tcPr>
            <w:tcW w:w="8505" w:type="dxa"/>
            <w:vAlign w:val="center"/>
          </w:tcPr>
          <w:p>
            <w:pPr>
              <w:pStyle w:val="textleft"/>
            </w:pPr>
            <w:r>
              <w:rPr>
                <w:rStyle w:val="textleft"/>
              </w:rPr>
              <w:t xml:space="preserve">Сработал аппарат защиты от тока утечки Гермес/Аргус 220В АС2 стойка 1 АВ2. Блок БВВ24 A1 (АС5 в стойке 2 АВ14) вход №2 контролирует состояние аппарата и при отсутствии на этом входе напряжения -24 В ЦБУ формирует защиту. </w:t>
            </w:r>
          </w:p>
        </w:tc>
      </w:tr>
      <w:tr>
        <w:trPr>
          <w:trHeight w:val="1134" w:hRule="atLeast"/>
        </w:trPr>
        <w:tc>
          <w:tcPr>
            <w:tcW w:w="850" w:type="dxa"/>
            <w:vAlign w:val="center"/>
          </w:tcPr>
          <w:p>
            <w:pPr>
              <w:pStyle w:val="textcenter"/>
            </w:pPr>
            <w:r>
              <w:rPr>
                <w:rStyle w:val="textcenter"/>
              </w:rPr>
              <w:t xml:space="preserve">204</w:t>
            </w:r>
          </w:p>
        </w:tc>
        <w:tc>
          <w:tcPr>
            <w:tcW w:w="2268" w:type="dxa"/>
            <w:vAlign w:val="center"/>
          </w:tcPr>
          <w:p>
            <w:pPr>
              <w:pStyle w:val="textleft"/>
            </w:pPr>
            <w:r>
              <w:rPr>
                <w:rStyle w:val="textleft"/>
              </w:rPr>
              <w:t xml:space="preserve">Повреждение изол силовых цепей</w:t>
            </w:r>
          </w:p>
        </w:tc>
        <w:tc>
          <w:tcPr>
            <w:tcW w:w="1417" w:type="dxa"/>
            <w:vAlign w:val="center"/>
          </w:tcPr>
          <w:p>
            <w:pPr>
              <w:pStyle w:val="textleft"/>
            </w:pPr>
            <w:r>
              <w:rPr>
                <w:rStyle w:val="textleft"/>
              </w:rPr>
              <w:t xml:space="preserve">Остановка экскаватора через 1 мин.</w:t>
            </w:r>
          </w:p>
        </w:tc>
        <w:tc>
          <w:tcPr>
            <w:tcW w:w="2835" w:type="dxa"/>
            <w:vAlign w:val="center"/>
          </w:tcPr>
          <w:p>
            <w:pPr>
              <w:pStyle w:val="textleft"/>
            </w:pPr>
            <w:r>
              <w:rPr>
                <w:rStyle w:val="textleft"/>
              </w:rPr>
              <w:t xml:space="preserve">Защита по контролю изоляции 380В силовая цепь ТС</w:t>
            </w:r>
          </w:p>
        </w:tc>
        <w:tc>
          <w:tcPr>
            <w:tcW w:w="8505" w:type="dxa"/>
            <w:vAlign w:val="center"/>
          </w:tcPr>
          <w:p>
            <w:pPr>
              <w:pStyle w:val="textleft"/>
            </w:pPr>
            <w:r>
              <w:rPr>
                <w:rStyle w:val="textleft"/>
              </w:rPr>
              <w:t xml:space="preserve">Сработал аппарат защиты от тока утечки Гермес/Аргус силовых цепей главных приводов  АВ21 шкафа АВ6. Блок БВВ24 A1 (АС5 в стойке 2 АВ14) вход №4 контролирует состояние аппарата и при отсутствии на этом входе напряжения -24В ЦБУ формирует защиту.  </w:t>
            </w:r>
          </w:p>
        </w:tc>
      </w:tr>
      <w:tr>
        <w:trPr>
          <w:trHeight w:val="1134" w:hRule="atLeast"/>
        </w:trPr>
        <w:tc>
          <w:tcPr>
            <w:tcW w:w="850" w:type="dxa"/>
            <w:vAlign w:val="center"/>
          </w:tcPr>
          <w:p>
            <w:pPr>
              <w:pStyle w:val="textcenter"/>
            </w:pPr>
            <w:r>
              <w:rPr>
                <w:rStyle w:val="textcenter"/>
              </w:rPr>
              <w:t xml:space="preserve">220</w:t>
            </w:r>
          </w:p>
        </w:tc>
        <w:tc>
          <w:tcPr>
            <w:tcW w:w="2268" w:type="dxa"/>
            <w:vAlign w:val="center"/>
          </w:tcPr>
          <w:p>
            <w:pPr>
              <w:pStyle w:val="textleft"/>
            </w:pPr>
            <w:r>
              <w:rPr>
                <w:rStyle w:val="textleft"/>
              </w:rPr>
              <w:t xml:space="preserve">Нажат АВ.СТОП кресла</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Нажат аварийный стоп кресла</w:t>
            </w:r>
          </w:p>
        </w:tc>
        <w:tc>
          <w:tcPr>
            <w:tcW w:w="8505" w:type="dxa"/>
            <w:vAlign w:val="center"/>
          </w:tcPr>
          <w:p>
            <w:pPr>
              <w:pStyle w:val="textleft"/>
            </w:pPr>
            <w:r>
              <w:rPr>
                <w:rStyle w:val="textleft"/>
              </w:rPr>
              <w:t xml:space="preserve">Внутри левой консоли кресла, плата КМЕ вход №6 контролирует состояние доп. контакта кнопки  SB1 "Аварийный стоп кресла". В случае наличия напряжения 24В на указанном входе, ЦБУ формирует защиту.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221</w:t>
            </w:r>
          </w:p>
        </w:tc>
        <w:tc>
          <w:tcPr>
            <w:tcW w:w="2268" w:type="dxa"/>
            <w:vAlign w:val="center"/>
          </w:tcPr>
          <w:p>
            <w:pPr>
              <w:pStyle w:val="textleft"/>
            </w:pPr>
            <w:r>
              <w:rPr>
                <w:rStyle w:val="textleft"/>
              </w:rPr>
              <w:t xml:space="preserve">Нажат АВ.СТОП SB1</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Нажат аварийный стоп SB1 на шкафу АВ6</w:t>
            </w:r>
          </w:p>
        </w:tc>
        <w:tc>
          <w:tcPr>
            <w:tcW w:w="8505" w:type="dxa"/>
            <w:vAlign w:val="center"/>
          </w:tcPr>
          <w:p>
            <w:pPr>
              <w:pStyle w:val="textleft"/>
            </w:pPr>
            <w:r>
              <w:rPr>
                <w:rStyle w:val="textleft"/>
              </w:rPr>
              <w:t xml:space="preserve">Блок БВВ24 A1 (АС5  стойка 2 AB14) вход №8 контролирует состояние доп. контакта  кнопки SB1 "Аварийный стоп маш.зал", установленной на боковой стенке шкафа АВ6.Если на указанном входе нет напряжения -24 В, то ЦБУ формирует защиту. </w:t>
            </w:r>
          </w:p>
        </w:tc>
      </w:tr>
      <w:tr>
        <w:trPr>
          <w:trHeight w:val="1134" w:hRule="atLeast"/>
        </w:trPr>
        <w:tc>
          <w:tcPr>
            <w:tcW w:w="850" w:type="dxa"/>
            <w:vAlign w:val="center"/>
          </w:tcPr>
          <w:p>
            <w:pPr>
              <w:pStyle w:val="textcenter"/>
            </w:pPr>
            <w:r>
              <w:rPr>
                <w:rStyle w:val="textcenter"/>
              </w:rPr>
              <w:t xml:space="preserve">230</w:t>
            </w:r>
          </w:p>
        </w:tc>
        <w:tc>
          <w:tcPr>
            <w:tcW w:w="2268" w:type="dxa"/>
            <w:vAlign w:val="center"/>
          </w:tcPr>
          <w:p>
            <w:pPr>
              <w:pStyle w:val="textleft"/>
            </w:pPr>
            <w:r>
              <w:rPr>
                <w:rStyle w:val="textleft"/>
              </w:rPr>
              <w:t xml:space="preserve">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Неверная  контрольная сумма в посылке USB</w:t>
            </w:r>
          </w:p>
        </w:tc>
        <w:tc>
          <w:tcPr>
            <w:tcW w:w="8505" w:type="dxa"/>
            <w:vAlign w:val="center"/>
          </w:tcPr>
          <w:p>
            <w:pPr>
              <w:pStyle w:val="textleft"/>
            </w:pPr>
            <w:r>
              <w:rPr>
                <w:rStyle w:val="textleft"/>
              </w:rPr>
              <w:t xml:space="preserve">Внутреняя ошибка ЦБУ -при передаче данных между ЦБУ и компьютером произошел сбой.  </w:t>
            </w:r>
          </w:p>
        </w:tc>
      </w:tr>
      <w:tr>
        <w:trPr>
          <w:trHeight w:val="1134" w:hRule="atLeast"/>
        </w:trPr>
        <w:tc>
          <w:tcPr>
            <w:tcW w:w="850" w:type="dxa"/>
            <w:vAlign w:val="center"/>
          </w:tcPr>
          <w:p>
            <w:pPr>
              <w:pStyle w:val="textcenter"/>
            </w:pPr>
            <w:r>
              <w:rPr>
                <w:rStyle w:val="textcenter"/>
              </w:rPr>
              <w:t xml:space="preserve">231</w:t>
            </w:r>
          </w:p>
        </w:tc>
        <w:tc>
          <w:tcPr>
            <w:tcW w:w="2268" w:type="dxa"/>
            <w:vAlign w:val="center"/>
          </w:tcPr>
          <w:p>
            <w:pPr>
              <w:pStyle w:val="textleft"/>
            </w:pPr>
            <w:r>
              <w:rPr>
                <w:rStyle w:val="textleft"/>
              </w:rPr>
              <w:t xml:space="preserve">Ошибка микр.flash 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Внутренняя ошибка: не работает флэшь память (не будет звуков)</w:t>
            </w:r>
          </w:p>
        </w:tc>
        <w:tc>
          <w:tcPr>
            <w:tcW w:w="8505" w:type="dxa"/>
            <w:vAlign w:val="center"/>
          </w:tcPr>
          <w:p>
            <w:pPr>
              <w:pStyle w:val="textleft"/>
            </w:pPr>
            <w:r>
              <w:rPr>
                <w:rStyle w:val="textleft"/>
              </w:rPr>
              <w:t xml:space="preserve">Внутреняя ошибка ЦБУ связанная с неправильной работой флэшь памяти отвечающей за хранение звуковых сообщений.
</w:t>
            </w:r>
          </w:p>
        </w:tc>
      </w:tr>
      <w:tr>
        <w:trPr>
          <w:trHeight w:val="1134" w:hRule="atLeast"/>
        </w:trPr>
        <w:tc>
          <w:tcPr>
            <w:tcW w:w="850" w:type="dxa"/>
            <w:vAlign w:val="center"/>
          </w:tcPr>
          <w:p>
            <w:pPr>
              <w:pStyle w:val="textcenter"/>
            </w:pPr>
            <w:r>
              <w:rPr>
                <w:rStyle w:val="textcenter"/>
              </w:rPr>
              <w:t xml:space="preserve">232</w:t>
            </w:r>
          </w:p>
        </w:tc>
        <w:tc>
          <w:tcPr>
            <w:tcW w:w="2268" w:type="dxa"/>
            <w:vAlign w:val="center"/>
          </w:tcPr>
          <w:p>
            <w:pPr>
              <w:pStyle w:val="textleft"/>
            </w:pPr>
            <w:r>
              <w:rPr>
                <w:rStyle w:val="textleft"/>
              </w:rPr>
              <w:t xml:space="preserve">Нет сигнала реле KV1 AB11</w:t>
            </w:r>
          </w:p>
        </w:tc>
        <w:tc>
          <w:tcPr>
            <w:tcW w:w="1417" w:type="dxa"/>
            <w:vAlign w:val="center"/>
          </w:tcPr>
          <w:p>
            <w:pPr>
              <w:pStyle w:val="textleft"/>
            </w:pPr>
            <w:r>
              <w:rPr>
                <w:rStyle w:val="textleft"/>
              </w:rPr>
              <w:t xml:space="preserve">Мгновенное выключение всех приводов</w:t>
            </w:r>
          </w:p>
        </w:tc>
        <w:tc>
          <w:tcPr>
            <w:tcW w:w="2835" w:type="dxa"/>
            <w:vAlign w:val="center"/>
          </w:tcPr>
          <w:p>
            <w:pPr>
              <w:pStyle w:val="textleft"/>
            </w:pPr>
            <w:r>
              <w:rPr>
                <w:rStyle w:val="textleft"/>
              </w:rPr>
              <w:t xml:space="preserve">Пробито твердотельное реле, отвечающее за включение ВВ ячейки</w:t>
            </w:r>
          </w:p>
        </w:tc>
        <w:tc>
          <w:tcPr>
            <w:tcW w:w="8505" w:type="dxa"/>
            <w:vAlign w:val="center"/>
          </w:tcPr>
          <w:p>
            <w:pPr>
              <w:pStyle w:val="textleft"/>
            </w:pPr>
            <w:r>
              <w:rPr>
                <w:rStyle w:val="textleft"/>
              </w:rPr>
              <w:t xml:space="preserve">В момент нажатия кнопки "Главные привода" ЦБУ начинает проверять состояние реле KV1  (шкаф AB11) по его NC- контакту, который обрабатывается блоком БВВ24 A1(AC5 стойка 2 AB14) вход №3. Если на этом входе отсутсвует сигнал напряжением -24 В, то наиболее вероятно, что реле KV1 сработало, чего быть не должно, так как в этот момент ЦБУ еще не подает задание на включение твердотельного реле VU2 (блок AC2 шкаф AB11) и наиболее вероятно, что тиристор этого реле пробит.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233</w:t>
            </w:r>
          </w:p>
        </w:tc>
        <w:tc>
          <w:tcPr>
            <w:tcW w:w="2268" w:type="dxa"/>
            <w:vAlign w:val="center"/>
          </w:tcPr>
          <w:p>
            <w:pPr>
              <w:pStyle w:val="textleft"/>
            </w:pPr>
            <w:r>
              <w:rPr>
                <w:rStyle w:val="textleft"/>
              </w:rPr>
              <w:t xml:space="preserve">Присутствует сигнал реле KV1 AB11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Заблокирована защита контроля  твердотельного реле отвечающее за включение ВВ ячейки</w:t>
            </w:r>
          </w:p>
        </w:tc>
        <w:tc>
          <w:tcPr>
            <w:tcW w:w="8505" w:type="dxa"/>
            <w:vAlign w:val="center"/>
          </w:tcPr>
          <w:p>
            <w:pPr>
              <w:pStyle w:val="textleft"/>
            </w:pPr>
            <w:r>
              <w:rPr>
                <w:rStyle w:val="textleft"/>
              </w:rPr>
              <w:t xml:space="preserve">После успешного запуска "Главных приводов" и включения ВВ ячейки на выходе №4 блока БВВ24 A2 (AC9 стойка 2 AB14) должен присутствовать сигнал напряжением -24 В, что приводит к срабатыванию ТТ реле VU2  (блок AC2 шкаф AB11) и следовательно, к срабатыванию реле  KV1  (шкаф AB11), на котором должен разомкнуться NC-контакт. Состояние этого контакта обрабатывается блоком БВВ24 A1 (AC5 стойка 2 AB14) вход №3.  Если на этом входе, после срабатывания реле KV1, присутствует сигнал напряжением -24 В, то ЦБУ формирует защиту о невозможности проверки работоспособности ТТ реле VU2  (блок AC2 шкаф AB11)  </w:t>
            </w:r>
          </w:p>
        </w:tc>
      </w:tr>
      <w:tr>
        <w:trPr>
          <w:trHeight w:val="1134" w:hRule="atLeast"/>
        </w:trPr>
        <w:tc>
          <w:tcPr>
            <w:tcW w:w="850" w:type="dxa"/>
            <w:vAlign w:val="center"/>
          </w:tcPr>
          <w:p>
            <w:pPr>
              <w:pStyle w:val="textcenter"/>
            </w:pPr>
            <w:r>
              <w:rPr>
                <w:rStyle w:val="textcenter"/>
              </w:rPr>
              <w:t xml:space="preserve">236</w:t>
            </w:r>
          </w:p>
        </w:tc>
        <w:tc>
          <w:tcPr>
            <w:tcW w:w="2268" w:type="dxa"/>
            <w:vAlign w:val="center"/>
          </w:tcPr>
          <w:p>
            <w:pPr>
              <w:pStyle w:val="textleft"/>
            </w:pPr>
            <w:r>
              <w:rPr>
                <w:rStyle w:val="textleft"/>
              </w:rPr>
              <w:t xml:space="preserve">Изоляция РВ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РВ</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 срабатывает реле и через сопротивление 33кОм замыкает минус звена постоянного тока на шину заземления. Далее  РВ1 полностью открывает только верхний транзистр одного силового модуля (первого). Если в цепи от силовго тр-ра до РВ имеется пробой изоляции, то ток утечки проходит и через резистор в БКИ. По падению напряжения на этом резисторе (измеряется блоком БУИ РВ1 AC5 шкаф AB6) производится вычисление сопротивления изоляции только контролируемой цепи. Защита срабатывает, если вычисленное сопротивление менее 10 кОм.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237</w:t>
            </w:r>
          </w:p>
        </w:tc>
        <w:tc>
          <w:tcPr>
            <w:tcW w:w="2268" w:type="dxa"/>
            <w:vAlign w:val="center"/>
          </w:tcPr>
          <w:p>
            <w:pPr>
              <w:pStyle w:val="textleft"/>
            </w:pPr>
            <w:r>
              <w:rPr>
                <w:rStyle w:val="textleft"/>
              </w:rPr>
              <w:t xml:space="preserve">Изоляция Под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привода подъема</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 срабатывает реле и через сопротивление 33кОм замыкает минус звена постоянного тока на шину заземления. Далее привод подъёма полностью открывают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РВ1 AC5 шкаф AB6) производится вычисление сопротивления изоляции только контролируемой цепи. Защита срабатывает, если вычисленное сопротивление менее 10 кОм.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238</w:t>
            </w:r>
          </w:p>
        </w:tc>
        <w:tc>
          <w:tcPr>
            <w:tcW w:w="2268" w:type="dxa"/>
            <w:vAlign w:val="center"/>
          </w:tcPr>
          <w:p>
            <w:pPr>
              <w:pStyle w:val="textleft"/>
            </w:pPr>
            <w:r>
              <w:rPr>
                <w:rStyle w:val="textleft"/>
              </w:rPr>
              <w:t xml:space="preserve">Изоляция Нап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привода напора</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 срабатывает реле и через сопротивление 33кОм замыкает минус звена постоянного тока на шину заземления. Далее привод напора полностью открывают только верхний транзистор одного силового модуля (первого). Если в цепи от силовых транзисторов до двигателя включительно имеется пробой изоляции, то ток утечки проходит и через резистор в БКИ. По падению напряжения на этом резисторе (измеряется блоком БУИ РВ1 AC5 шкаф AB6) производится вычисление сопротивления изоляции только контролируемой цепи. Защита срабатывает, если вычисленное сопротивление менее 10 кОм.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239</w:t>
            </w:r>
          </w:p>
        </w:tc>
        <w:tc>
          <w:tcPr>
            <w:tcW w:w="2268" w:type="dxa"/>
            <w:vAlign w:val="center"/>
          </w:tcPr>
          <w:p>
            <w:pPr>
              <w:pStyle w:val="textleft"/>
            </w:pPr>
            <w:r>
              <w:rPr>
                <w:rStyle w:val="textleft"/>
              </w:rPr>
              <w:t xml:space="preserve">Изоляция Пов 10ком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Защита по контролю изоляции привода поворота</w:t>
            </w:r>
          </w:p>
        </w:tc>
        <w:tc>
          <w:tcPr>
            <w:tcW w:w="8505" w:type="dxa"/>
            <w:vAlign w:val="center"/>
          </w:tcPr>
          <w:p>
            <w:pPr>
              <w:pStyle w:val="textleft"/>
            </w:pPr>
            <w:r>
              <w:rPr>
                <w:rStyle w:val="textleft"/>
              </w:rPr>
              <w:t xml:space="preserve">После включения ЯВВ и перед включением РВ блок ЦБУ единожды проводит процедуру тестирования изоляции силовых цепей. Для этого в блоке БКИ срабатывает реле и через сопротивление 33кОм замыкает минус звена постоянного тока на шину заземления. Далее привод поворота полностью открывают только верхний транзистор одного силового модуля (первого). Если в цепи от силовых транзисторов до двигателей включительно имеется пробой изоляции, то ток утечки проходит и через резистор в БКИ. По падению напряжения на этом резисторе (измеряется блоком БУИ РВ1 AC5 шкаф AB6) производится вычисление сопротивления изоляции только контролируемой цепи. Защита срабатывает, если вычисленное сопротивление менее 10 кОм. </w:t>
            </w:r>
          </w:p>
        </w:tc>
      </w:tr>
      <w:tr>
        <w:trPr>
          <w:trHeight w:val="1134" w:hRule="atLeast"/>
        </w:trPr>
        <w:tc>
          <w:tcPr>
            <w:tcW w:w="850" w:type="dxa"/>
            <w:vAlign w:val="center"/>
          </w:tcPr>
          <w:p>
            <w:pPr>
              <w:pStyle w:val="textcenter"/>
            </w:pPr>
            <w:r>
              <w:rPr>
                <w:rStyle w:val="textcenter"/>
              </w:rPr>
              <w:t xml:space="preserve">240</w:t>
            </w:r>
          </w:p>
        </w:tc>
        <w:tc>
          <w:tcPr>
            <w:tcW w:w="2268" w:type="dxa"/>
            <w:vAlign w:val="center"/>
          </w:tcPr>
          <w:p>
            <w:pPr>
              <w:pStyle w:val="textleft"/>
            </w:pPr>
            <w:r>
              <w:rPr>
                <w:rStyle w:val="textleft"/>
              </w:rPr>
              <w:t xml:space="preserve">Компрессор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QF37  стойка 1 АВ2 не включен</w:t>
            </w:r>
          </w:p>
        </w:tc>
        <w:tc>
          <w:tcPr>
            <w:tcW w:w="8505" w:type="dxa"/>
            <w:vAlign w:val="center"/>
          </w:tcPr>
          <w:p>
            <w:pPr>
              <w:pStyle w:val="textleft"/>
            </w:pPr>
            <w:r>
              <w:rPr>
                <w:rStyle w:val="textleft"/>
              </w:rPr>
              <w:t xml:space="preserve">Если при включении любого главного привода, кроме привода «Хода», на блок БВ380 вход №19 не приходит напряжение 220 В АС, то ЦБУ формирует защиту.</w:t>
            </w:r>
          </w:p>
        </w:tc>
      </w:tr>
      <w:tr>
        <w:trPr>
          <w:trHeight w:val="1134" w:hRule="atLeast"/>
        </w:trPr>
        <w:tc>
          <w:tcPr>
            <w:tcW w:w="850" w:type="dxa"/>
            <w:vAlign w:val="center"/>
          </w:tcPr>
          <w:p>
            <w:pPr>
              <w:pStyle w:val="textcenter"/>
            </w:pPr>
            <w:r>
              <w:rPr>
                <w:rStyle w:val="textcenter"/>
              </w:rPr>
              <w:t xml:space="preserve">242</w:t>
            </w:r>
          </w:p>
        </w:tc>
        <w:tc>
          <w:tcPr>
            <w:tcW w:w="2268" w:type="dxa"/>
            <w:vAlign w:val="center"/>
          </w:tcPr>
          <w:p>
            <w:pPr>
              <w:pStyle w:val="textleft"/>
            </w:pPr>
            <w:r>
              <w:rPr>
                <w:rStyle w:val="textleft"/>
              </w:rPr>
              <w:t xml:space="preserve">Компрессор не включен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Компрессор 1 не выключен</w:t>
            </w:r>
          </w:p>
        </w:tc>
        <w:tc>
          <w:tcPr>
            <w:tcW w:w="8505" w:type="dxa"/>
            <w:vAlign w:val="center"/>
          </w:tcPr>
          <w:p>
            <w:pPr>
              <w:pStyle w:val="textleft"/>
            </w:pPr>
            <w:r>
              <w:rPr>
                <w:rStyle w:val="textleft"/>
              </w:rPr>
              <w:t xml:space="preserve">КМ37 стойка 1 АВ не включен</w:t>
            </w:r>
          </w:p>
        </w:tc>
      </w:tr>
      <w:tr>
        <w:trPr>
          <w:trHeight w:val="1134" w:hRule="atLeast"/>
        </w:trPr>
        <w:tc>
          <w:tcPr>
            <w:tcW w:w="850" w:type="dxa"/>
            <w:vAlign w:val="center"/>
          </w:tcPr>
          <w:p>
            <w:pPr>
              <w:pStyle w:val="textcenter"/>
            </w:pPr>
            <w:r>
              <w:rPr>
                <w:rStyle w:val="textcenter"/>
              </w:rPr>
              <w:t xml:space="preserve">243</w:t>
            </w:r>
          </w:p>
        </w:tc>
        <w:tc>
          <w:tcPr>
            <w:tcW w:w="2268" w:type="dxa"/>
            <w:vAlign w:val="center"/>
          </w:tcPr>
          <w:p>
            <w:pPr>
              <w:pStyle w:val="textleft"/>
            </w:pPr>
            <w:r>
              <w:rPr>
                <w:rStyle w:val="textleft"/>
              </w:rPr>
              <w:t xml:space="preserve">Компрессор не выключен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КМ37 стойка 1 АВ не выключен</w:t>
            </w:r>
          </w:p>
        </w:tc>
        <w:tc>
          <w:tcPr>
            <w:tcW w:w="8505" w:type="dxa"/>
            <w:vAlign w:val="center"/>
          </w:tcPr>
          <w:p>
            <w:pPr>
              <w:pStyle w:val="textleft"/>
            </w:pPr>
            <w:r>
              <w:rPr>
                <w:rStyle w:val="textleft"/>
              </w:rPr>
              <w:t xml:space="preserve">Если на блоке БВ380 вход №17 отсутствует напряжение 220 В АС, а на входе №18 присутствует напряжение 220 В АС, то ЦБУ формирует защиту.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246</w:t>
            </w:r>
          </w:p>
        </w:tc>
        <w:tc>
          <w:tcPr>
            <w:tcW w:w="2268" w:type="dxa"/>
            <w:vAlign w:val="center"/>
          </w:tcPr>
          <w:p>
            <w:pPr>
              <w:pStyle w:val="textleft"/>
            </w:pPr>
            <w:r>
              <w:rPr>
                <w:rStyle w:val="textleft"/>
              </w:rPr>
              <w:t xml:space="preserve">Реле потока 1 смазки поворота не включено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Не сработало реле потока 1 смазки редуктора поворота 1</w:t>
            </w:r>
          </w:p>
        </w:tc>
        <w:tc>
          <w:tcPr>
            <w:tcW w:w="8505" w:type="dxa"/>
            <w:vAlign w:val="center"/>
          </w:tcPr>
          <w:p>
            <w:pPr>
              <w:pStyle w:val="textleft"/>
            </w:pPr>
            <w:r>
              <w:rPr>
                <w:rStyle w:val="textleft"/>
              </w:rPr>
              <w:t xml:space="preserve">Когда включается привод поворота и вкл. Маслонасосы, ЦБУ начинает контролировать состояние реле потока смазки редуктора поворота 2 по обратной свзяи от блока  БВ110 A1 (AC12 стойка 2 AB14) вход № 5. Если через 16 сек. после вкл. маслонасоса на этом входе отсутствует напряжение -110 В, то ЦБУ формирует защиту.   </w:t>
            </w:r>
          </w:p>
        </w:tc>
      </w:tr>
      <w:tr>
        <w:trPr>
          <w:trHeight w:val="1134" w:hRule="atLeast"/>
        </w:trPr>
        <w:tc>
          <w:tcPr>
            <w:tcW w:w="850" w:type="dxa"/>
            <w:vAlign w:val="center"/>
          </w:tcPr>
          <w:p>
            <w:pPr>
              <w:pStyle w:val="textcenter"/>
            </w:pPr>
            <w:r>
              <w:rPr>
                <w:rStyle w:val="textcenter"/>
              </w:rPr>
              <w:t xml:space="preserve">247</w:t>
            </w:r>
          </w:p>
        </w:tc>
        <w:tc>
          <w:tcPr>
            <w:tcW w:w="2268" w:type="dxa"/>
            <w:vAlign w:val="center"/>
          </w:tcPr>
          <w:p>
            <w:pPr>
              <w:pStyle w:val="textleft"/>
            </w:pPr>
            <w:r>
              <w:rPr>
                <w:rStyle w:val="textleft"/>
              </w:rPr>
              <w:t xml:space="preserve">Реле потока 1 смазки поворота не выключено</w:t>
            </w:r>
          </w:p>
        </w:tc>
        <w:tc>
          <w:tcPr>
            <w:tcW w:w="1417" w:type="dxa"/>
            <w:vAlign w:val="center"/>
          </w:tcPr>
          <w:p>
            <w:pPr>
              <w:pStyle w:val="textleft"/>
            </w:pPr>
            <w:r>
              <w:rPr>
                <w:rStyle w:val="textleft"/>
              </w:rPr>
              <w:t xml:space="preserve">Остановка поворота через 1 мин.</w:t>
            </w:r>
          </w:p>
        </w:tc>
        <w:tc>
          <w:tcPr>
            <w:tcW w:w="2835" w:type="dxa"/>
            <w:vAlign w:val="center"/>
          </w:tcPr>
          <w:p>
            <w:pPr>
              <w:pStyle w:val="textleft"/>
            </w:pPr>
            <w:r>
              <w:rPr>
                <w:rStyle w:val="textleft"/>
              </w:rPr>
              <w:t xml:space="preserve">Сработало реле потока 1 смазки редуктора поворота 1</w:t>
            </w:r>
          </w:p>
        </w:tc>
        <w:tc>
          <w:tcPr>
            <w:tcW w:w="8505" w:type="dxa"/>
            <w:vAlign w:val="center"/>
          </w:tcPr>
          <w:p>
            <w:pPr>
              <w:pStyle w:val="textleft"/>
            </w:pPr>
            <w:r>
              <w:rPr>
                <w:rStyle w:val="textleft"/>
              </w:rPr>
              <w:t xml:space="preserve">Когда выключен привод поворота на блоке БВ110 А1 (АС12 стойка 2 АВ14) вход №5 должно отсутствовать напряжение -110 В. Иначе ЦБУ формирует защиту.   </w:t>
            </w:r>
          </w:p>
        </w:tc>
      </w:tr>
      <w:tr>
        <w:trPr>
          <w:trHeight w:val="1134" w:hRule="atLeast"/>
        </w:trPr>
        <w:tc>
          <w:tcPr>
            <w:tcW w:w="850" w:type="dxa"/>
            <w:vAlign w:val="center"/>
          </w:tcPr>
          <w:p>
            <w:pPr>
              <w:pStyle w:val="textcenter"/>
            </w:pPr>
            <w:r>
              <w:rPr>
                <w:rStyle w:val="textcenter"/>
              </w:rPr>
              <w:t xml:space="preserve">302</w:t>
            </w:r>
          </w:p>
        </w:tc>
        <w:tc>
          <w:tcPr>
            <w:tcW w:w="2268" w:type="dxa"/>
            <w:vAlign w:val="center"/>
          </w:tcPr>
          <w:p>
            <w:pPr>
              <w:pStyle w:val="textleft"/>
            </w:pPr>
            <w:r>
              <w:rPr>
                <w:rStyle w:val="textleft"/>
              </w:rPr>
              <w:t xml:space="preserve">Нет связи  БУИ РВ1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РВ (АС5 шкаф АВ6)</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304</w:t>
            </w:r>
          </w:p>
        </w:tc>
        <w:tc>
          <w:tcPr>
            <w:tcW w:w="2268" w:type="dxa"/>
            <w:vAlign w:val="center"/>
          </w:tcPr>
          <w:p>
            <w:pPr>
              <w:pStyle w:val="textleft"/>
            </w:pPr>
            <w:r>
              <w:rPr>
                <w:rStyle w:val="textleft"/>
              </w:rPr>
              <w:t xml:space="preserve">Нет связи БУИ ПОДЪЁМ</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Подъём (АС3 шкаф АВ7)</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305</w:t>
            </w:r>
          </w:p>
        </w:tc>
        <w:tc>
          <w:tcPr>
            <w:tcW w:w="2268" w:type="dxa"/>
            <w:vAlign w:val="center"/>
          </w:tcPr>
          <w:p>
            <w:pPr>
              <w:pStyle w:val="textleft"/>
            </w:pPr>
            <w:r>
              <w:rPr>
                <w:rStyle w:val="textleft"/>
              </w:rPr>
              <w:t xml:space="preserve">Нет связи БУИ напор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Напор (АС14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306</w:t>
            </w:r>
          </w:p>
        </w:tc>
        <w:tc>
          <w:tcPr>
            <w:tcW w:w="2268" w:type="dxa"/>
            <w:vAlign w:val="center"/>
          </w:tcPr>
          <w:p>
            <w:pPr>
              <w:pStyle w:val="textleft"/>
            </w:pPr>
            <w:r>
              <w:rPr>
                <w:rStyle w:val="textleft"/>
              </w:rPr>
              <w:t xml:space="preserve">Нет связи БУИ поворот</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БУИ Поворот (АС8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307</w:t>
            </w:r>
          </w:p>
        </w:tc>
        <w:tc>
          <w:tcPr>
            <w:tcW w:w="2268" w:type="dxa"/>
            <w:vAlign w:val="center"/>
          </w:tcPr>
          <w:p>
            <w:pPr>
              <w:pStyle w:val="textleft"/>
            </w:pPr>
            <w:r>
              <w:rPr>
                <w:rStyle w:val="textleft"/>
              </w:rPr>
              <w:t xml:space="preserve">Нет связи БОН1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БОН1 (АС1 шкаф АВ7)</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309</w:t>
            </w:r>
          </w:p>
        </w:tc>
        <w:tc>
          <w:tcPr>
            <w:tcW w:w="2268" w:type="dxa"/>
            <w:vAlign w:val="center"/>
          </w:tcPr>
          <w:p>
            <w:pPr>
              <w:pStyle w:val="textleft"/>
            </w:pPr>
            <w:r>
              <w:rPr>
                <w:rStyle w:val="textleft"/>
              </w:rPr>
              <w:t xml:space="preserve">Нет связи БДТ1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БДТ1 (АС1 стойка 2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310</w:t>
            </w:r>
          </w:p>
        </w:tc>
        <w:tc>
          <w:tcPr>
            <w:tcW w:w="2268" w:type="dxa"/>
            <w:vAlign w:val="center"/>
          </w:tcPr>
          <w:p>
            <w:pPr>
              <w:pStyle w:val="textleft"/>
            </w:pPr>
            <w:r>
              <w:rPr>
                <w:rStyle w:val="textleft"/>
              </w:rPr>
              <w:t xml:space="preserve">Нет связи БДТ2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БДТ2 (АС2 стойка 2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311</w:t>
            </w:r>
          </w:p>
        </w:tc>
        <w:tc>
          <w:tcPr>
            <w:tcW w:w="2268" w:type="dxa"/>
            <w:vAlign w:val="center"/>
          </w:tcPr>
          <w:p>
            <w:pPr>
              <w:pStyle w:val="textleft"/>
            </w:pPr>
            <w:r>
              <w:rPr>
                <w:rStyle w:val="textleft"/>
              </w:rPr>
              <w:t xml:space="preserve">Нет связи ПОД отк.днища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ПОД
(АС21 шкаф АВ11)
</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313</w:t>
            </w:r>
          </w:p>
        </w:tc>
        <w:tc>
          <w:tcPr>
            <w:tcW w:w="2268" w:type="dxa"/>
            <w:vAlign w:val="center"/>
          </w:tcPr>
          <w:p>
            <w:pPr>
              <w:pStyle w:val="textleft"/>
            </w:pPr>
            <w:r>
              <w:rPr>
                <w:rStyle w:val="textleft"/>
              </w:rPr>
              <w:t xml:space="preserve">Нет связи СТВ подъём</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СТВ-подъем (АС22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314</w:t>
            </w:r>
          </w:p>
        </w:tc>
        <w:tc>
          <w:tcPr>
            <w:tcW w:w="2268" w:type="dxa"/>
            <w:vAlign w:val="center"/>
          </w:tcPr>
          <w:p>
            <w:pPr>
              <w:pStyle w:val="textleft"/>
            </w:pPr>
            <w:r>
              <w:rPr>
                <w:rStyle w:val="textleft"/>
              </w:rPr>
              <w:t xml:space="preserve">Нет связи СТВ напор</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СТВ-напор (АС23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315</w:t>
            </w:r>
          </w:p>
        </w:tc>
        <w:tc>
          <w:tcPr>
            <w:tcW w:w="2268" w:type="dxa"/>
            <w:vAlign w:val="center"/>
          </w:tcPr>
          <w:p>
            <w:pPr>
              <w:pStyle w:val="textleft"/>
            </w:pPr>
            <w:r>
              <w:rPr>
                <w:rStyle w:val="textleft"/>
              </w:rPr>
              <w:t xml:space="preserve">Нет связи СТВ поворот</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СТВ-поворот (АС24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316</w:t>
            </w:r>
          </w:p>
        </w:tc>
        <w:tc>
          <w:tcPr>
            <w:tcW w:w="2268" w:type="dxa"/>
            <w:vAlign w:val="center"/>
          </w:tcPr>
          <w:p>
            <w:pPr>
              <w:pStyle w:val="textleft"/>
            </w:pPr>
            <w:r>
              <w:rPr>
                <w:rStyle w:val="textleft"/>
              </w:rPr>
              <w:t xml:space="preserve">Нет связи СТВ ход</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СТВ-ход (АС27 шкаф АВ11)</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317</w:t>
            </w:r>
          </w:p>
        </w:tc>
        <w:tc>
          <w:tcPr>
            <w:tcW w:w="2268" w:type="dxa"/>
            <w:vAlign w:val="center"/>
          </w:tcPr>
          <w:p>
            <w:pPr>
              <w:pStyle w:val="textleft"/>
            </w:pPr>
            <w:r>
              <w:rPr>
                <w:rStyle w:val="textleft"/>
              </w:rPr>
              <w:t xml:space="preserve">Нет связи BTM</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BTM (BlueToth) (АВ33))</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318</w:t>
            </w:r>
          </w:p>
        </w:tc>
        <w:tc>
          <w:tcPr>
            <w:tcW w:w="2268" w:type="dxa"/>
            <w:vAlign w:val="center"/>
          </w:tcPr>
          <w:p>
            <w:pPr>
              <w:pStyle w:val="textleft"/>
            </w:pPr>
            <w:r>
              <w:rPr>
                <w:rStyle w:val="textleft"/>
              </w:rPr>
              <w:t xml:space="preserve">Нет связи БВВ24 А1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БВВ24-А1 (АС5 стойка 2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319</w:t>
            </w:r>
          </w:p>
        </w:tc>
        <w:tc>
          <w:tcPr>
            <w:tcW w:w="2268" w:type="dxa"/>
            <w:vAlign w:val="center"/>
          </w:tcPr>
          <w:p>
            <w:pPr>
              <w:pStyle w:val="textleft"/>
            </w:pPr>
            <w:r>
              <w:rPr>
                <w:rStyle w:val="textleft"/>
              </w:rPr>
              <w:t xml:space="preserve">Нет связи БВВ24 А2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БВВ24-А2 (АС9 стойка 2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322</w:t>
            </w:r>
          </w:p>
        </w:tc>
        <w:tc>
          <w:tcPr>
            <w:tcW w:w="2268" w:type="dxa"/>
            <w:vAlign w:val="center"/>
          </w:tcPr>
          <w:p>
            <w:pPr>
              <w:pStyle w:val="textleft"/>
            </w:pPr>
            <w:r>
              <w:rPr>
                <w:rStyle w:val="textleft"/>
              </w:rPr>
              <w:t xml:space="preserve">Нет связи БВ110 А1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БВ110-А1 (АС12 стойка 2 АВ14) </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324</w:t>
            </w:r>
          </w:p>
        </w:tc>
        <w:tc>
          <w:tcPr>
            <w:tcW w:w="2268" w:type="dxa"/>
            <w:vAlign w:val="center"/>
          </w:tcPr>
          <w:p>
            <w:pPr>
              <w:pStyle w:val="textleft"/>
            </w:pPr>
            <w:r>
              <w:rPr>
                <w:rStyle w:val="textleft"/>
              </w:rPr>
              <w:t xml:space="preserve">Нет связи БВ380 А1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БВ380-А1 (АС7 стойка 2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326</w:t>
            </w:r>
          </w:p>
        </w:tc>
        <w:tc>
          <w:tcPr>
            <w:tcW w:w="2268" w:type="dxa"/>
            <w:vAlign w:val="center"/>
          </w:tcPr>
          <w:p>
            <w:pPr>
              <w:pStyle w:val="textleft"/>
            </w:pPr>
            <w:r>
              <w:rPr>
                <w:rStyle w:val="textleft"/>
              </w:rPr>
              <w:t xml:space="preserve">Нет связи БВХ110-А1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БВХ110А1 (АС11 стойка 2 АВ14)</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bl>
    <w:p>
      <w:r>
        <w:br w:type="page"/>
      </w:r>
    </w:p>
    <w:p>
      <w:pPr/>
      <w:r>
        <w:rPr/>
        <w:t xml:space="preserve">Продолжение таблицы Б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327</w:t>
            </w:r>
          </w:p>
        </w:tc>
        <w:tc>
          <w:tcPr>
            <w:tcW w:w="2268" w:type="dxa"/>
            <w:vAlign w:val="center"/>
          </w:tcPr>
          <w:p>
            <w:pPr>
              <w:pStyle w:val="textleft"/>
            </w:pPr>
            <w:r>
              <w:rPr>
                <w:rStyle w:val="textleft"/>
              </w:rPr>
              <w:t xml:space="preserve">Нет связи KME1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KME-A1 (Лев) (АС2 шкаф АВ20)</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328</w:t>
            </w:r>
          </w:p>
        </w:tc>
        <w:tc>
          <w:tcPr>
            <w:tcW w:w="2268" w:type="dxa"/>
            <w:vAlign w:val="center"/>
          </w:tcPr>
          <w:p>
            <w:pPr>
              <w:pStyle w:val="textleft"/>
            </w:pPr>
            <w:r>
              <w:rPr>
                <w:rStyle w:val="textleft"/>
              </w:rPr>
              <w:t xml:space="preserve">Нет связи KME2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KME-A2 (Прав) (АС4 шкаф АВ20)</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329</w:t>
            </w:r>
          </w:p>
        </w:tc>
        <w:tc>
          <w:tcPr>
            <w:tcW w:w="2268" w:type="dxa"/>
            <w:vAlign w:val="center"/>
          </w:tcPr>
          <w:p>
            <w:pPr>
              <w:pStyle w:val="textleft"/>
            </w:pPr>
            <w:r>
              <w:rPr>
                <w:rStyle w:val="textleft"/>
              </w:rPr>
              <w:t xml:space="preserve">Нет связи Пульт</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Пульт (АВ22)</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330</w:t>
            </w:r>
          </w:p>
        </w:tc>
        <w:tc>
          <w:tcPr>
            <w:tcW w:w="2268" w:type="dxa"/>
            <w:vAlign w:val="center"/>
          </w:tcPr>
          <w:p>
            <w:pPr>
              <w:pStyle w:val="textleft"/>
            </w:pPr>
            <w:r>
              <w:rPr>
                <w:rStyle w:val="textleft"/>
              </w:rPr>
              <w:t xml:space="preserve">Нет связи РП</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РП (АС6 стойка 2 АВ14) </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r>
        <w:trPr>
          <w:trHeight w:val="1134" w:hRule="atLeast"/>
        </w:trPr>
        <w:tc>
          <w:tcPr>
            <w:tcW w:w="850" w:type="dxa"/>
            <w:vAlign w:val="center"/>
          </w:tcPr>
          <w:p>
            <w:pPr>
              <w:pStyle w:val="textcenter"/>
            </w:pPr>
            <w:r>
              <w:rPr>
                <w:rStyle w:val="textcenter"/>
              </w:rPr>
              <w:t xml:space="preserve">337</w:t>
            </w:r>
          </w:p>
        </w:tc>
        <w:tc>
          <w:tcPr>
            <w:tcW w:w="2268" w:type="dxa"/>
            <w:vAlign w:val="center"/>
          </w:tcPr>
          <w:p>
            <w:pPr>
              <w:pStyle w:val="textleft"/>
            </w:pPr>
            <w:r>
              <w:rPr>
                <w:rStyle w:val="textleft"/>
              </w:rPr>
              <w:t xml:space="preserve">Нет связи с ЦБУ ИДС</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ЦБУ ИДС</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w:t>
            </w:r>
          </w:p>
        </w:tc>
      </w:tr>
      <w:tr>
        <w:trPr>
          <w:trHeight w:val="1134" w:hRule="atLeast"/>
        </w:trPr>
        <w:tc>
          <w:tcPr>
            <w:tcW w:w="850" w:type="dxa"/>
            <w:vAlign w:val="center"/>
          </w:tcPr>
          <w:p>
            <w:pPr>
              <w:pStyle w:val="textcenter"/>
            </w:pPr>
            <w:r>
              <w:rPr>
                <w:rStyle w:val="textcenter"/>
              </w:rPr>
              <w:t xml:space="preserve">340</w:t>
            </w:r>
          </w:p>
        </w:tc>
        <w:tc>
          <w:tcPr>
            <w:tcW w:w="2268" w:type="dxa"/>
            <w:vAlign w:val="center"/>
          </w:tcPr>
          <w:p>
            <w:pPr>
              <w:pStyle w:val="textleft"/>
            </w:pPr>
            <w:r>
              <w:rPr>
                <w:rStyle w:val="textleft"/>
              </w:rPr>
              <w:t xml:space="preserve">Нет связи с RS485-CAN</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RS485-CAN </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w:t>
            </w:r>
          </w:p>
        </w:tc>
      </w:tr>
      <w:tr>
        <w:trPr>
          <w:trHeight w:val="1134" w:hRule="atLeast"/>
        </w:trPr>
        <w:tc>
          <w:tcPr>
            <w:tcW w:w="850" w:type="dxa"/>
            <w:vAlign w:val="center"/>
          </w:tcPr>
          <w:p>
            <w:pPr>
              <w:pStyle w:val="textcenter"/>
            </w:pPr>
            <w:r>
              <w:rPr>
                <w:rStyle w:val="textcenter"/>
              </w:rPr>
              <w:t xml:space="preserve">341</w:t>
            </w:r>
          </w:p>
        </w:tc>
        <w:tc>
          <w:tcPr>
            <w:tcW w:w="2268" w:type="dxa"/>
            <w:vAlign w:val="center"/>
          </w:tcPr>
          <w:p>
            <w:pPr>
              <w:pStyle w:val="textleft"/>
            </w:pPr>
            <w:r>
              <w:rPr>
                <w:rStyle w:val="textleft"/>
              </w:rPr>
              <w:t xml:space="preserve">Нет связи БКЗ</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у ЦБУ с БКЗ</w:t>
            </w:r>
          </w:p>
        </w:tc>
        <w:tc>
          <w:tcPr>
            <w:tcW w:w="8505" w:type="dxa"/>
            <w:vAlign w:val="center"/>
          </w:tcPr>
          <w:p>
            <w:pPr>
              <w:pStyle w:val="textleft"/>
            </w:pPr>
            <w:r>
              <w:rPr>
                <w:rStyle w:val="textleft"/>
              </w:rPr>
              <w:t xml:space="preserve">Всегда при работе системы блок ЦБУ проверяет CAN- связь со всеми другими блоками системы. Если блок не отвечает более 500 мсек., то срабатывает защита.                                             </w:t>
            </w:r>
          </w:p>
        </w:tc>
      </w:tr>
    </w:tbl>
    <w:p>
      <w:r>
        <w:br w:type="page"/>
      </w:r>
    </w:p>
    <w:p>
      <w:pPr/>
      <w:r>
        <w:rPr/>
        <w:t xml:space="preserve">Таблица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
</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AB24 (кресло-пульт)</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Превышение тока модуль 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1</w:t>
            </w:r>
          </w:p>
        </w:tc>
        <w:tc>
          <w:tcPr>
            <w:tcW w:w="8505" w:type="dxa"/>
            <w:vAlign w:val="center"/>
          </w:tcPr>
          <w:p>
            <w:pPr>
              <w:pStyle w:val="textleft"/>
            </w:pPr>
            <w:r>
              <w:rPr>
                <w:rStyle w:val="textleft"/>
              </w:rPr>
              <w:t xml:space="preserve">На блок БУИ через контакт Iout (14) разъем XS5 приходит обратная связь по току от силового модуля МС1. При превышении значения, заданного параметром и длительностью более 500 мксек,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Превышение тока модуля 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2</w:t>
            </w:r>
          </w:p>
        </w:tc>
        <w:tc>
          <w:tcPr>
            <w:tcW w:w="8505" w:type="dxa"/>
            <w:vAlign w:val="center"/>
          </w:tcPr>
          <w:p>
            <w:pPr>
              <w:pStyle w:val="textleft"/>
            </w:pPr>
            <w:r>
              <w:rPr>
                <w:rStyle w:val="textleft"/>
              </w:rPr>
              <w:t xml:space="preserve">На блок БУИ через контакт Iout (32) разъем XS5 приходит обратная связь по току от силового модуля МС2. При превышении значения, заданного параметром и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Превышение тока модуля 3</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3</w:t>
            </w:r>
          </w:p>
        </w:tc>
        <w:tc>
          <w:tcPr>
            <w:tcW w:w="8505" w:type="dxa"/>
            <w:vAlign w:val="center"/>
          </w:tcPr>
          <w:p>
            <w:pPr>
              <w:pStyle w:val="textleft"/>
            </w:pPr>
            <w:r>
              <w:rPr>
                <w:rStyle w:val="textleft"/>
              </w:rPr>
              <w:t xml:space="preserve">На блок БУИ через контакт Iout (14) разъем XS6 приходит обратная связь по току от силового модуля МС3.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Превышение тока модуля 4</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4</w:t>
            </w:r>
          </w:p>
        </w:tc>
        <w:tc>
          <w:tcPr>
            <w:tcW w:w="8505" w:type="dxa"/>
            <w:vAlign w:val="center"/>
          </w:tcPr>
          <w:p>
            <w:pPr>
              <w:pStyle w:val="textleft"/>
            </w:pPr>
            <w:r>
              <w:rPr>
                <w:rStyle w:val="textleft"/>
              </w:rPr>
              <w:t xml:space="preserve">На блок БУИ через контакт Iout (32) разъем XS6 приходит обратная связь по току от силового модуля МС4.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Превышение тока модуля 5</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5</w:t>
            </w:r>
          </w:p>
        </w:tc>
        <w:tc>
          <w:tcPr>
            <w:tcW w:w="8505" w:type="dxa"/>
            <w:vAlign w:val="center"/>
          </w:tcPr>
          <w:p>
            <w:pPr>
              <w:pStyle w:val="textleft"/>
            </w:pPr>
            <w:r>
              <w:rPr>
                <w:rStyle w:val="textleft"/>
              </w:rPr>
              <w:t xml:space="preserve">На блок БУИ через контакт Iout (14) разъем XS7 приходит обратная связь по току от силового модуля МС5.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Превышение тока модуля 6</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Программное превышение тока модуля 6</w:t>
            </w:r>
          </w:p>
        </w:tc>
        <w:tc>
          <w:tcPr>
            <w:tcW w:w="8505" w:type="dxa"/>
            <w:vAlign w:val="center"/>
          </w:tcPr>
          <w:p>
            <w:pPr>
              <w:pStyle w:val="textleft"/>
            </w:pPr>
            <w:r>
              <w:rPr>
                <w:rStyle w:val="textleft"/>
              </w:rPr>
              <w:t xml:space="preserve">На блок БУИ через контакт Iout (32) разъем XS7 приходит обратная связь по току от силового модуля МС6. При превышении значения, заданного параметром длительностью более 500 мксек, БУИ формирует защиту.</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Защита по току модуль 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1</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XS5 контакт ERR (3).</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Защита по току модуль 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2</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XS5 контакт ERR (21).</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Защита по току модуль 3</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3</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XS6 контакт ERR (3).</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Защита по току модуль 4</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4</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XS6 контакт ERR (21).</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Защита по току модуль 5</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5</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XS7 контакт ERR (3).</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Защита по току модуль 6</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тока модуля 6</w:t>
            </w:r>
          </w:p>
        </w:tc>
        <w:tc>
          <w:tcPr>
            <w:tcW w:w="8505" w:type="dxa"/>
            <w:vAlign w:val="center"/>
          </w:tcPr>
          <w:p>
            <w:pPr>
              <w:pStyle w:val="textleft"/>
            </w:pPr>
            <w:r>
              <w:rPr>
                <w:rStyle w:val="textleft"/>
              </w:rPr>
              <w:t xml:space="preserve">Внутри силового модуля драйвер осуществляет контроль тока через IGBT транзистор. При превышении уставки тока, заложенной производителем драйвера,модуль мгновенно отключается. При этом драйвер переводит выход ERR в состояние логической 1 (напряжение 24В DC). Этот сигнал передается в БУИ на разъем XS7 контакт ERR (21).</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Апп.защита при вкл.</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 защита при включении</w:t>
            </w:r>
          </w:p>
        </w:tc>
        <w:tc>
          <w:tcPr>
            <w:tcW w:w="8505" w:type="dxa"/>
            <w:vAlign w:val="center"/>
          </w:tcPr>
          <w:p>
            <w:pPr>
              <w:pStyle w:val="textleft"/>
            </w:pPr>
            <w:r>
              <w:rPr>
                <w:rStyle w:val="textleft"/>
              </w:rPr>
              <w:t xml:space="preserve">В первый момент включения, БУИ контролирует состояние 21-го вывода (PDPINT) микросхемы DD6. В случае пробития оптрона VU1, на PDPINT будет поступать логическая едиинца, что вызовет срабатывание защиты.</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Ап.перегрев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1</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XS5 контакт OVHT (5).</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Ап.перегрев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2</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XS5 контакт OVHT (23).</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Ап.перегрев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3</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XS6 контакт OVHT (5).</w:t>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Ап.перегрев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4</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XS6 контакт OVHT (23).</w:t>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Ап.перегрев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5</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XS7 контакт OVHT (5).</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Ап.перегрев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Аппаратный перегрев модуль 6</w:t>
            </w:r>
          </w:p>
        </w:tc>
        <w:tc>
          <w:tcPr>
            <w:tcW w:w="8505" w:type="dxa"/>
            <w:vAlign w:val="center"/>
          </w:tcPr>
          <w:p>
            <w:pPr>
              <w:pStyle w:val="textleft"/>
            </w:pPr>
            <w:r>
              <w:rPr>
                <w:rStyle w:val="textleft"/>
              </w:rPr>
              <w:t xml:space="preserve">Внутри силового модуля драйвер осуществляет контроль температуры IGBT транзистора. При превышении уставки, заложенной производителем драйвера,модуль мгновенно отключается. При этом драйвер переводит выход OVHT в состояние логической 1 (напряжение 24В DC). Этот сигнал передается в БУИ на разъем XS7 контакт OVHT (23).</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Перегрев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1</w:t>
            </w:r>
          </w:p>
        </w:tc>
        <w:tc>
          <w:tcPr>
            <w:tcW w:w="8505" w:type="dxa"/>
            <w:vAlign w:val="center"/>
          </w:tcPr>
          <w:p>
            <w:pPr>
              <w:pStyle w:val="textleft"/>
            </w:pPr>
            <w:r>
              <w:rPr>
                <w:rStyle w:val="textleft"/>
              </w:rPr>
              <w:t xml:space="preserve">На блок БУИ через контакт TEMP (12) разъем XS5 приходит обратная связь по температуре от силового модуля МС1.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47</w:t>
            </w:r>
          </w:p>
        </w:tc>
        <w:tc>
          <w:tcPr>
            <w:tcW w:w="2268" w:type="dxa"/>
            <w:vAlign w:val="center"/>
          </w:tcPr>
          <w:p>
            <w:pPr>
              <w:pStyle w:val="textleft"/>
            </w:pPr>
            <w:r>
              <w:rPr>
                <w:rStyle w:val="textleft"/>
              </w:rPr>
              <w:t xml:space="preserve">Перегрев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2</w:t>
            </w:r>
          </w:p>
        </w:tc>
        <w:tc>
          <w:tcPr>
            <w:tcW w:w="8505" w:type="dxa"/>
            <w:vAlign w:val="center"/>
          </w:tcPr>
          <w:p>
            <w:pPr>
              <w:pStyle w:val="textleft"/>
            </w:pPr>
            <w:r>
              <w:rPr>
                <w:rStyle w:val="textleft"/>
              </w:rPr>
              <w:t xml:space="preserve">На блок БУИ через контакт TEMP (30) разъем XS5 приходит обратная связь по температуре от силового модуля МС2.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48</w:t>
            </w:r>
          </w:p>
        </w:tc>
        <w:tc>
          <w:tcPr>
            <w:tcW w:w="2268" w:type="dxa"/>
            <w:vAlign w:val="center"/>
          </w:tcPr>
          <w:p>
            <w:pPr>
              <w:pStyle w:val="textleft"/>
            </w:pPr>
            <w:r>
              <w:rPr>
                <w:rStyle w:val="textleft"/>
              </w:rPr>
              <w:t xml:space="preserve">Перегрев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3</w:t>
            </w:r>
          </w:p>
        </w:tc>
        <w:tc>
          <w:tcPr>
            <w:tcW w:w="8505" w:type="dxa"/>
            <w:vAlign w:val="center"/>
          </w:tcPr>
          <w:p>
            <w:pPr>
              <w:pStyle w:val="textleft"/>
            </w:pPr>
            <w:r>
              <w:rPr>
                <w:rStyle w:val="textleft"/>
              </w:rPr>
              <w:t xml:space="preserve">На блок БУИ через контакт TEMP (12) разъем XS6 приходит обратная связь по температуре от силового модуля МС3.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49</w:t>
            </w:r>
          </w:p>
        </w:tc>
        <w:tc>
          <w:tcPr>
            <w:tcW w:w="2268" w:type="dxa"/>
            <w:vAlign w:val="center"/>
          </w:tcPr>
          <w:p>
            <w:pPr>
              <w:pStyle w:val="textleft"/>
            </w:pPr>
            <w:r>
              <w:rPr>
                <w:rStyle w:val="textleft"/>
              </w:rPr>
              <w:t xml:space="preserve">Перегрев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4</w:t>
            </w:r>
          </w:p>
        </w:tc>
        <w:tc>
          <w:tcPr>
            <w:tcW w:w="8505" w:type="dxa"/>
            <w:vAlign w:val="center"/>
          </w:tcPr>
          <w:p>
            <w:pPr>
              <w:pStyle w:val="textleft"/>
            </w:pPr>
            <w:r>
              <w:rPr>
                <w:rStyle w:val="textleft"/>
              </w:rPr>
              <w:t xml:space="preserve">На блок БУИ через контакт TEMP (30) разъем XS6 приходит обратная связь по температуре от силового модуля МС4.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Перегрев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5</w:t>
            </w:r>
          </w:p>
        </w:tc>
        <w:tc>
          <w:tcPr>
            <w:tcW w:w="8505" w:type="dxa"/>
            <w:vAlign w:val="center"/>
          </w:tcPr>
          <w:p>
            <w:pPr>
              <w:pStyle w:val="textleft"/>
            </w:pPr>
            <w:r>
              <w:rPr>
                <w:rStyle w:val="textleft"/>
              </w:rPr>
              <w:t xml:space="preserve">На блок БУИ через контакт TEMP (12) разъем XS7 приходит обратная связь по температуре от силового модуля МС5. При превышении значения, заданного параметром, БУИ формирует защиту. </w:t>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Перегрев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Программный перегрев модуль 6</w:t>
            </w:r>
          </w:p>
        </w:tc>
        <w:tc>
          <w:tcPr>
            <w:tcW w:w="8505" w:type="dxa"/>
            <w:vAlign w:val="center"/>
          </w:tcPr>
          <w:p>
            <w:pPr>
              <w:pStyle w:val="textleft"/>
            </w:pPr>
            <w:r>
              <w:rPr>
                <w:rStyle w:val="textleft"/>
              </w:rPr>
              <w:t xml:space="preserve">На блок БУИ через контакт TEMP (30) разъем XS7 приходит обратная связь по температуре от силового модуля МС6. При превышении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Аппаратная ЗАЩИТА ПО НАПР.ЗПТ</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Аппаратное превышение напр.UDC</w:t>
            </w:r>
          </w:p>
        </w:tc>
        <w:tc>
          <w:tcPr>
            <w:tcW w:w="8505" w:type="dxa"/>
            <w:vAlign w:val="center"/>
          </w:tcPr>
          <w:p>
            <w:pPr>
              <w:pStyle w:val="textleft"/>
            </w:pPr>
            <w:r>
              <w:rPr>
                <w:rStyle w:val="textleft"/>
              </w:rPr>
              <w:t xml:space="preserve">Блок БУИ через разъем XP4 контакты 1(+) и 2 (-) контролирует напряжение UDC (ЗПТ). При превышении напряжения более 1500 В, с внешнего компаратора DA 4 выдается сигнал об аппаратной защите и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Превышение напряжения ЗПТ</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Превышение напр.UDC</w:t>
            </w:r>
          </w:p>
        </w:tc>
        <w:tc>
          <w:tcPr>
            <w:tcW w:w="8505" w:type="dxa"/>
            <w:vAlign w:val="center"/>
          </w:tcPr>
          <w:p>
            <w:pPr>
              <w:pStyle w:val="textleft"/>
            </w:pPr>
            <w:r>
              <w:rPr>
                <w:rStyle w:val="textleft"/>
              </w:rPr>
              <w:t xml:space="preserve">Блок БУИ через разъем XP4 контакты 1(+) и 2 (-) контролирует напряжение UDC (ЗПТ). При превышении напряжения более 1350 В и длительностью более 500мксек. БУИ формирует защиту.</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Пониженное напряжение ЗПТ</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Пониженное напряжение UDC</w:t>
            </w:r>
          </w:p>
        </w:tc>
        <w:tc>
          <w:tcPr>
            <w:tcW w:w="8505" w:type="dxa"/>
            <w:vAlign w:val="center"/>
          </w:tcPr>
          <w:p>
            <w:pPr>
              <w:pStyle w:val="textleft"/>
            </w:pPr>
            <w:r>
              <w:rPr>
                <w:rStyle w:val="textleft"/>
              </w:rPr>
              <w:t xml:space="preserve">Когда включен привод управляемый блоком БУИ, то буи контролирует напряжение UDC (ЗПТ) через разъем XP4 контакты 1(+) и 2 (-). Если напряжение падает менее 600 В и длительностью более 1,25 мсек. то БУИ формирует защиту.</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Смещ.тока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мод.1</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МС1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Смещ.тока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мод.2</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МС2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 </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Смещ.тока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мод.3</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МС3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61</w:t>
            </w:r>
          </w:p>
        </w:tc>
        <w:tc>
          <w:tcPr>
            <w:tcW w:w="2268" w:type="dxa"/>
            <w:vAlign w:val="center"/>
          </w:tcPr>
          <w:p>
            <w:pPr>
              <w:pStyle w:val="textleft"/>
            </w:pPr>
            <w:r>
              <w:rPr>
                <w:rStyle w:val="textleft"/>
              </w:rPr>
              <w:t xml:space="preserve">Смещ.тока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мод.4</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МС4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62</w:t>
            </w:r>
          </w:p>
        </w:tc>
        <w:tc>
          <w:tcPr>
            <w:tcW w:w="2268" w:type="dxa"/>
            <w:vAlign w:val="center"/>
          </w:tcPr>
          <w:p>
            <w:pPr>
              <w:pStyle w:val="textleft"/>
            </w:pPr>
            <w:r>
              <w:rPr>
                <w:rStyle w:val="textleft"/>
              </w:rPr>
              <w:t xml:space="preserve">Смещ.тока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мод.5</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МС5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63</w:t>
            </w:r>
          </w:p>
        </w:tc>
        <w:tc>
          <w:tcPr>
            <w:tcW w:w="2268" w:type="dxa"/>
            <w:vAlign w:val="center"/>
          </w:tcPr>
          <w:p>
            <w:pPr>
              <w:pStyle w:val="textleft"/>
            </w:pPr>
            <w:r>
              <w:rPr>
                <w:rStyle w:val="textleft"/>
              </w:rPr>
              <w:t xml:space="preserve">Смещ.тока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Смещение тока выше нормы мод.6</w:t>
            </w:r>
          </w:p>
        </w:tc>
        <w:tc>
          <w:tcPr>
            <w:tcW w:w="8505" w:type="dxa"/>
            <w:vAlign w:val="center"/>
          </w:tcPr>
          <w:p>
            <w:pPr>
              <w:pStyle w:val="textleft"/>
            </w:pPr>
            <w:r>
              <w:rPr>
                <w:rStyle w:val="textleft"/>
              </w:rPr>
              <w:t xml:space="preserve">Модуль выдает значение тока в виде аналогового сигнала. Для правильного преобразования этого сигнала в цифровой, блоку БУИ необходима калибровка 0 тока. Поэтому, когда ток МС6 равен 0 (при включении питания) блок БУИ в течении 250мсек вычисляет смещение нуля аналогово сигнала. Если это смещение превышает допустимое значение (220 А),то БУИ формирует защиту.</w:t>
            </w:r>
          </w:p>
        </w:tc>
      </w:tr>
      <w:tr>
        <w:trPr>
          <w:trHeight w:val="1134" w:hRule="atLeast"/>
        </w:trPr>
        <w:tc>
          <w:tcPr>
            <w:tcW w:w="850" w:type="dxa"/>
            <w:vAlign w:val="center"/>
          </w:tcPr>
          <w:p>
            <w:pPr>
              <w:pStyle w:val="textcenter"/>
            </w:pPr>
            <w:r>
              <w:rPr>
                <w:rStyle w:val="textcenter"/>
              </w:rPr>
              <w:t xml:space="preserve">64</w:t>
            </w:r>
          </w:p>
        </w:tc>
        <w:tc>
          <w:tcPr>
            <w:tcW w:w="2268" w:type="dxa"/>
            <w:vAlign w:val="center"/>
          </w:tcPr>
          <w:p>
            <w:pPr>
              <w:pStyle w:val="textleft"/>
            </w:pPr>
            <w:r>
              <w:rPr>
                <w:rStyle w:val="textleft"/>
              </w:rPr>
              <w:t xml:space="preserve">Разбаланс тока модуль 1 </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1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 </w:t>
            </w:r>
          </w:p>
        </w:tc>
      </w:tr>
      <w:tr>
        <w:trPr>
          <w:trHeight w:val="1134" w:hRule="atLeast"/>
        </w:trPr>
        <w:tc>
          <w:tcPr>
            <w:tcW w:w="850" w:type="dxa"/>
            <w:vAlign w:val="center"/>
          </w:tcPr>
          <w:p>
            <w:pPr>
              <w:pStyle w:val="textcenter"/>
            </w:pPr>
            <w:r>
              <w:rPr>
                <w:rStyle w:val="textcenter"/>
              </w:rPr>
              <w:t xml:space="preserve">65</w:t>
            </w:r>
          </w:p>
        </w:tc>
        <w:tc>
          <w:tcPr>
            <w:tcW w:w="2268" w:type="dxa"/>
            <w:vAlign w:val="center"/>
          </w:tcPr>
          <w:p>
            <w:pPr>
              <w:pStyle w:val="textleft"/>
            </w:pPr>
            <w:r>
              <w:rPr>
                <w:rStyle w:val="textleft"/>
              </w:rPr>
              <w:t xml:space="preserve">Разбаланс тока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2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 </w:t>
            </w:r>
          </w:p>
        </w:tc>
      </w:tr>
      <w:tr>
        <w:trPr>
          <w:trHeight w:val="1134" w:hRule="atLeast"/>
        </w:trPr>
        <w:tc>
          <w:tcPr>
            <w:tcW w:w="850" w:type="dxa"/>
            <w:vAlign w:val="center"/>
          </w:tcPr>
          <w:p>
            <w:pPr>
              <w:pStyle w:val="textcenter"/>
            </w:pPr>
            <w:r>
              <w:rPr>
                <w:rStyle w:val="textcenter"/>
              </w:rPr>
              <w:t xml:space="preserve">66</w:t>
            </w:r>
          </w:p>
        </w:tc>
        <w:tc>
          <w:tcPr>
            <w:tcW w:w="2268" w:type="dxa"/>
            <w:vAlign w:val="center"/>
          </w:tcPr>
          <w:p>
            <w:pPr>
              <w:pStyle w:val="textleft"/>
            </w:pPr>
            <w:r>
              <w:rPr>
                <w:rStyle w:val="textleft"/>
              </w:rPr>
              <w:t xml:space="preserve">Разбаланс тока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3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r>
        <w:trPr>
          <w:trHeight w:val="1134" w:hRule="atLeast"/>
        </w:trPr>
        <w:tc>
          <w:tcPr>
            <w:tcW w:w="850" w:type="dxa"/>
            <w:vAlign w:val="center"/>
          </w:tcPr>
          <w:p>
            <w:pPr>
              <w:pStyle w:val="textcenter"/>
            </w:pPr>
            <w:r>
              <w:rPr>
                <w:rStyle w:val="textcenter"/>
              </w:rPr>
              <w:t xml:space="preserve">67</w:t>
            </w:r>
          </w:p>
        </w:tc>
        <w:tc>
          <w:tcPr>
            <w:tcW w:w="2268" w:type="dxa"/>
            <w:vAlign w:val="center"/>
          </w:tcPr>
          <w:p>
            <w:pPr>
              <w:pStyle w:val="textleft"/>
            </w:pPr>
            <w:r>
              <w:rPr>
                <w:rStyle w:val="textleft"/>
              </w:rPr>
              <w:t xml:space="preserve">Разбаланс тока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4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r>
        <w:trPr>
          <w:trHeight w:val="1134" w:hRule="atLeast"/>
        </w:trPr>
        <w:tc>
          <w:tcPr>
            <w:tcW w:w="850" w:type="dxa"/>
            <w:vAlign w:val="center"/>
          </w:tcPr>
          <w:p>
            <w:pPr>
              <w:pStyle w:val="textcenter"/>
            </w:pPr>
            <w:r>
              <w:rPr>
                <w:rStyle w:val="textcenter"/>
              </w:rPr>
              <w:t xml:space="preserve">68</w:t>
            </w:r>
          </w:p>
        </w:tc>
        <w:tc>
          <w:tcPr>
            <w:tcW w:w="2268" w:type="dxa"/>
            <w:vAlign w:val="center"/>
          </w:tcPr>
          <w:p>
            <w:pPr>
              <w:pStyle w:val="textleft"/>
            </w:pPr>
            <w:r>
              <w:rPr>
                <w:rStyle w:val="textleft"/>
              </w:rPr>
              <w:t xml:space="preserve">Разбаланс тока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5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69</w:t>
            </w:r>
          </w:p>
        </w:tc>
        <w:tc>
          <w:tcPr>
            <w:tcW w:w="2268" w:type="dxa"/>
            <w:vAlign w:val="center"/>
          </w:tcPr>
          <w:p>
            <w:pPr>
              <w:pStyle w:val="textleft"/>
            </w:pPr>
            <w:r>
              <w:rPr>
                <w:rStyle w:val="textleft"/>
              </w:rPr>
              <w:t xml:space="preserve">Разбаланс тока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Ток в модуле 6 сильно отличается от тока через двигатель</w:t>
            </w:r>
          </w:p>
        </w:tc>
        <w:tc>
          <w:tcPr>
            <w:tcW w:w="8505" w:type="dxa"/>
            <w:vAlign w:val="center"/>
          </w:tcPr>
          <w:p>
            <w:pPr>
              <w:pStyle w:val="textleft"/>
            </w:pPr>
            <w:r>
              <w:rPr>
                <w:rStyle w:val="textleft"/>
              </w:rPr>
              <w:t xml:space="preserve">При параллельном включении силовых модулей контролируется равномерность распределения тока между ними. Если токи отличаются более чем на 20 % то срабатывает защита.</w:t>
            </w:r>
          </w:p>
        </w:tc>
      </w:tr>
      <w:tr>
        <w:trPr>
          <w:trHeight w:val="1134" w:hRule="atLeast"/>
        </w:trPr>
        <w:tc>
          <w:tcPr>
            <w:tcW w:w="850" w:type="dxa"/>
            <w:vAlign w:val="center"/>
          </w:tcPr>
          <w:p>
            <w:pPr>
              <w:pStyle w:val="textcenter"/>
            </w:pPr>
            <w:r>
              <w:rPr>
                <w:rStyle w:val="textcenter"/>
              </w:rPr>
              <w:t xml:space="preserve">71</w:t>
            </w:r>
          </w:p>
        </w:tc>
        <w:tc>
          <w:tcPr>
            <w:tcW w:w="2268" w:type="dxa"/>
            <w:vAlign w:val="center"/>
          </w:tcPr>
          <w:p>
            <w:pPr>
              <w:pStyle w:val="textleft"/>
            </w:pPr>
            <w:r>
              <w:rPr>
                <w:rStyle w:val="textleft"/>
              </w:rPr>
              <w:t xml:space="preserve">Отриц.напр UDC</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Отрицательное напряжение UDC</w:t>
            </w:r>
          </w:p>
        </w:tc>
        <w:tc>
          <w:tcPr>
            <w:tcW w:w="8505" w:type="dxa"/>
            <w:vAlign w:val="center"/>
          </w:tcPr>
          <w:p>
            <w:pPr>
              <w:pStyle w:val="textleft"/>
            </w:pPr>
            <w:r>
              <w:rPr>
                <w:rStyle w:val="textleft"/>
              </w:rPr>
              <w:t xml:space="preserve">Блок БУИ через разъем XP4 контакты 1(+) и 2 (-) контролирует напряжение UDC (ЗПТ). Это напряжение не может быть отрицательным. Если измеренное напряжение UDC стало меньше, чем -300В, то БУИ формирует защиту.</w:t>
            </w:r>
          </w:p>
        </w:tc>
      </w:tr>
      <w:tr>
        <w:trPr>
          <w:trHeight w:val="1134" w:hRule="atLeast"/>
        </w:trPr>
        <w:tc>
          <w:tcPr>
            <w:tcW w:w="850" w:type="dxa"/>
            <w:vAlign w:val="center"/>
          </w:tcPr>
          <w:p>
            <w:pPr>
              <w:pStyle w:val="textcenter"/>
            </w:pPr>
            <w:r>
              <w:rPr>
                <w:rStyle w:val="textcenter"/>
              </w:rPr>
              <w:t xml:space="preserve">73</w:t>
            </w:r>
          </w:p>
        </w:tc>
        <w:tc>
          <w:tcPr>
            <w:tcW w:w="2268" w:type="dxa"/>
            <w:vAlign w:val="center"/>
          </w:tcPr>
          <w:p>
            <w:pPr>
              <w:pStyle w:val="textleft"/>
            </w:pPr>
            <w:r>
              <w:rPr>
                <w:rStyle w:val="textleft"/>
              </w:rPr>
              <w:t xml:space="preserve">РВ не запущен</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 стартовал</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блоку БОН открыть транзисторы для того, чтобы через силовые модули РВ пошел ток. Если в течении 60 мсек. ток в фазе А ни разу не вырос от -100 А до +100 А, то БУИ формирует защиту.</w:t>
            </w:r>
          </w:p>
        </w:tc>
      </w:tr>
      <w:tr>
        <w:trPr>
          <w:trHeight w:val="1134" w:hRule="atLeast"/>
        </w:trPr>
        <w:tc>
          <w:tcPr>
            <w:tcW w:w="850" w:type="dxa"/>
            <w:vAlign w:val="center"/>
          </w:tcPr>
          <w:p>
            <w:pPr>
              <w:pStyle w:val="textcenter"/>
            </w:pPr>
            <w:r>
              <w:rPr>
                <w:rStyle w:val="textcenter"/>
              </w:rPr>
              <w:t xml:space="preserve">74</w:t>
            </w:r>
          </w:p>
        </w:tc>
        <w:tc>
          <w:tcPr>
            <w:tcW w:w="2268" w:type="dxa"/>
            <w:vAlign w:val="center"/>
          </w:tcPr>
          <w:p>
            <w:pPr>
              <w:pStyle w:val="textleft"/>
            </w:pPr>
            <w:r>
              <w:rPr>
                <w:rStyle w:val="textleft"/>
              </w:rPr>
              <w:t xml:space="preserve">Обрыв фазы A</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нет фазы А (при запуске PB)</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блоку БОН открыть транзисторы для того, чтобы через силовые модули РВ протекал ток. Если в течении 60 мсек. ток в фазе А ни разу не вырос от -100 А до +100 А, то БУИ формирует защиту.</w:t>
            </w:r>
          </w:p>
        </w:tc>
      </w:tr>
      <w:tr>
        <w:trPr>
          <w:trHeight w:val="1134" w:hRule="atLeast"/>
        </w:trPr>
        <w:tc>
          <w:tcPr>
            <w:tcW w:w="850" w:type="dxa"/>
            <w:vAlign w:val="center"/>
          </w:tcPr>
          <w:p>
            <w:pPr>
              <w:pStyle w:val="textcenter"/>
            </w:pPr>
            <w:r>
              <w:rPr>
                <w:rStyle w:val="textcenter"/>
              </w:rPr>
              <w:t xml:space="preserve">75</w:t>
            </w:r>
          </w:p>
        </w:tc>
        <w:tc>
          <w:tcPr>
            <w:tcW w:w="2268" w:type="dxa"/>
            <w:vAlign w:val="center"/>
          </w:tcPr>
          <w:p>
            <w:pPr>
              <w:pStyle w:val="textleft"/>
            </w:pPr>
            <w:r>
              <w:rPr>
                <w:rStyle w:val="textleft"/>
              </w:rPr>
              <w:t xml:space="preserve">Обрыв фазы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нет фазы В (при запуске PB)</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блоку БОН открыть транзисторы для того, чтобы через силовые модули РВ протекал ток. Если в течении 60 мсек. ток в фазе B ни разу не вырос от -100 А до +100 А,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76</w:t>
            </w:r>
          </w:p>
        </w:tc>
        <w:tc>
          <w:tcPr>
            <w:tcW w:w="2268" w:type="dxa"/>
            <w:vAlign w:val="center"/>
          </w:tcPr>
          <w:p>
            <w:pPr>
              <w:pStyle w:val="textleft"/>
            </w:pPr>
            <w:r>
              <w:rPr>
                <w:rStyle w:val="textleft"/>
              </w:rPr>
              <w:t xml:space="preserve">Обрыв фазы 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РВ, нет фазы С (при запуске PB)</w:t>
            </w:r>
          </w:p>
        </w:tc>
        <w:tc>
          <w:tcPr>
            <w:tcW w:w="8505" w:type="dxa"/>
            <w:vAlign w:val="center"/>
          </w:tcPr>
          <w:p>
            <w:pPr>
              <w:pStyle w:val="textleft"/>
            </w:pPr>
            <w:r>
              <w:rPr>
                <w:rStyle w:val="textleft"/>
              </w:rPr>
              <w:t xml:space="preserve">При включении РВ блок ЦБУ послыает команду включения блоку БУИ РВ, а он посылает команду блоку БОН открыть транзисторы для того, чтобы через силовые модули РВ протекал ток. Если в течении 60 мсек. ток в фазе С ни разу не вырос от -100 А до +100 А, то БУИ формирует защиту.</w:t>
            </w:r>
          </w:p>
        </w:tc>
      </w:tr>
      <w:tr>
        <w:trPr>
          <w:trHeight w:val="1134" w:hRule="atLeast"/>
        </w:trPr>
        <w:tc>
          <w:tcPr>
            <w:tcW w:w="850" w:type="dxa"/>
            <w:vAlign w:val="center"/>
          </w:tcPr>
          <w:p>
            <w:pPr>
              <w:pStyle w:val="textcenter"/>
            </w:pPr>
            <w:r>
              <w:rPr>
                <w:rStyle w:val="textcenter"/>
              </w:rPr>
              <w:t xml:space="preserve">77</w:t>
            </w:r>
          </w:p>
        </w:tc>
        <w:tc>
          <w:tcPr>
            <w:tcW w:w="2268" w:type="dxa"/>
            <w:vAlign w:val="center"/>
          </w:tcPr>
          <w:p>
            <w:pPr>
              <w:pStyle w:val="textleft"/>
            </w:pPr>
            <w:r>
              <w:rPr>
                <w:rStyle w:val="textleft"/>
              </w:rPr>
              <w:t xml:space="preserve">Сумма токов ABC не равна нулю</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Сумма токов Ia Ib Ic выпрямителя не нулевая</w:t>
            </w:r>
          </w:p>
        </w:tc>
        <w:tc>
          <w:tcPr>
            <w:tcW w:w="8505" w:type="dxa"/>
            <w:vAlign w:val="center"/>
          </w:tcPr>
          <w:p>
            <w:pPr>
              <w:pStyle w:val="textleft"/>
            </w:pPr>
            <w:r>
              <w:rPr>
                <w:rStyle w:val="textleft"/>
              </w:rPr>
              <w:t xml:space="preserve">Если в течении 10 мсек. сумма токов по всем 3 фазам превышает 80 А в течении 10 мсек. то БУИ формирует защиту.</w:t>
            </w:r>
          </w:p>
        </w:tc>
      </w:tr>
      <w:tr>
        <w:trPr>
          <w:trHeight w:val="1134" w:hRule="atLeast"/>
        </w:trPr>
        <w:tc>
          <w:tcPr>
            <w:tcW w:w="850" w:type="dxa"/>
            <w:vAlign w:val="center"/>
          </w:tcPr>
          <w:p>
            <w:pPr>
              <w:pStyle w:val="textcenter"/>
            </w:pPr>
            <w:r>
              <w:rPr>
                <w:rStyle w:val="textcenter"/>
              </w:rPr>
              <w:t xml:space="preserve">78</w:t>
            </w:r>
          </w:p>
        </w:tc>
        <w:tc>
          <w:tcPr>
            <w:tcW w:w="2268" w:type="dxa"/>
            <w:vAlign w:val="center"/>
          </w:tcPr>
          <w:p>
            <w:pPr>
              <w:pStyle w:val="textleft"/>
            </w:pPr>
            <w:r>
              <w:rPr>
                <w:rStyle w:val="textleft"/>
              </w:rPr>
              <w:t xml:space="preserve">НЕТ СИГНАЛА ТОК.ЗАЩ.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1</w:t>
            </w:r>
          </w:p>
        </w:tc>
        <w:tc>
          <w:tcPr>
            <w:tcW w:w="8505" w:type="dxa"/>
            <w:vAlign w:val="center"/>
          </w:tcPr>
          <w:p>
            <w:pPr>
              <w:pStyle w:val="textleft"/>
            </w:pPr>
            <w:r>
              <w:rPr>
                <w:rStyle w:val="textleft"/>
              </w:rPr>
              <w:t xml:space="preserve">БУИ через разъем XS5 контролирует сигнал ERR (3) с силового модуля 1.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79</w:t>
            </w:r>
          </w:p>
        </w:tc>
        <w:tc>
          <w:tcPr>
            <w:tcW w:w="2268" w:type="dxa"/>
            <w:vAlign w:val="center"/>
          </w:tcPr>
          <w:p>
            <w:pPr>
              <w:pStyle w:val="textleft"/>
            </w:pPr>
            <w:r>
              <w:rPr>
                <w:rStyle w:val="textleft"/>
              </w:rPr>
              <w:t xml:space="preserve">НЕТ СИГНАЛА ТОК.ЗАЩ.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2</w:t>
            </w:r>
          </w:p>
        </w:tc>
        <w:tc>
          <w:tcPr>
            <w:tcW w:w="8505" w:type="dxa"/>
            <w:vAlign w:val="center"/>
          </w:tcPr>
          <w:p>
            <w:pPr>
              <w:pStyle w:val="textleft"/>
            </w:pPr>
            <w:r>
              <w:rPr>
                <w:rStyle w:val="textleft"/>
              </w:rPr>
              <w:t xml:space="preserve">БУИ через разъем XS5 контролирует сигнал ERR (21) с силового модуля 2.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81</w:t>
            </w:r>
          </w:p>
        </w:tc>
        <w:tc>
          <w:tcPr>
            <w:tcW w:w="2268" w:type="dxa"/>
            <w:vAlign w:val="center"/>
          </w:tcPr>
          <w:p>
            <w:pPr>
              <w:pStyle w:val="textleft"/>
            </w:pPr>
            <w:r>
              <w:rPr>
                <w:rStyle w:val="textleft"/>
              </w:rPr>
              <w:t xml:space="preserve">НЕТ СИГНАЛА ТОК.ЗАЩ.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3</w:t>
            </w:r>
          </w:p>
        </w:tc>
        <w:tc>
          <w:tcPr>
            <w:tcW w:w="8505" w:type="dxa"/>
            <w:vAlign w:val="center"/>
          </w:tcPr>
          <w:p>
            <w:pPr>
              <w:pStyle w:val="textleft"/>
            </w:pPr>
            <w:r>
              <w:rPr>
                <w:rStyle w:val="textleft"/>
              </w:rPr>
              <w:t xml:space="preserve">БУИ через разъем XS6 контролирует сигнал ERR (3) с силового модуля 3.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82</w:t>
            </w:r>
          </w:p>
        </w:tc>
        <w:tc>
          <w:tcPr>
            <w:tcW w:w="2268" w:type="dxa"/>
            <w:vAlign w:val="center"/>
          </w:tcPr>
          <w:p>
            <w:pPr>
              <w:pStyle w:val="textleft"/>
            </w:pPr>
            <w:r>
              <w:rPr>
                <w:rStyle w:val="textleft"/>
              </w:rPr>
              <w:t xml:space="preserve">НЕТ СИГНАЛА ТОК.ЗАЩ.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4</w:t>
            </w:r>
          </w:p>
        </w:tc>
        <w:tc>
          <w:tcPr>
            <w:tcW w:w="8505" w:type="dxa"/>
            <w:vAlign w:val="center"/>
          </w:tcPr>
          <w:p>
            <w:pPr>
              <w:pStyle w:val="textleft"/>
            </w:pPr>
            <w:r>
              <w:rPr>
                <w:rStyle w:val="textleft"/>
              </w:rPr>
              <w:t xml:space="preserve">БУИ через разъем XS6 контролирует сигнал ERR (21) с силового модуля 4. При присутствии сигнала напряжением +24 В DC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83</w:t>
            </w:r>
          </w:p>
        </w:tc>
        <w:tc>
          <w:tcPr>
            <w:tcW w:w="2268" w:type="dxa"/>
            <w:vAlign w:val="center"/>
          </w:tcPr>
          <w:p>
            <w:pPr>
              <w:pStyle w:val="textleft"/>
            </w:pPr>
            <w:r>
              <w:rPr>
                <w:rStyle w:val="textleft"/>
              </w:rPr>
              <w:t xml:space="preserve">НЕТ СИГНАЛА ТОК.ЗАЩ.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5</w:t>
            </w:r>
          </w:p>
        </w:tc>
        <w:tc>
          <w:tcPr>
            <w:tcW w:w="8505" w:type="dxa"/>
            <w:vAlign w:val="center"/>
          </w:tcPr>
          <w:p>
            <w:pPr>
              <w:pStyle w:val="textleft"/>
            </w:pPr>
            <w:r>
              <w:rPr>
                <w:rStyle w:val="textleft"/>
              </w:rPr>
              <w:t xml:space="preserve">БУИ через разъем XS7 контролирует сигнал ERR (3) с силового модуля 5.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84</w:t>
            </w:r>
          </w:p>
        </w:tc>
        <w:tc>
          <w:tcPr>
            <w:tcW w:w="2268" w:type="dxa"/>
            <w:vAlign w:val="center"/>
          </w:tcPr>
          <w:p>
            <w:pPr>
              <w:pStyle w:val="textleft"/>
            </w:pPr>
            <w:r>
              <w:rPr>
                <w:rStyle w:val="textleft"/>
              </w:rPr>
              <w:t xml:space="preserve">НЕТ СИГНАЛА ТОК.ЗАЩ.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ток.защиты мод 6</w:t>
            </w:r>
          </w:p>
        </w:tc>
        <w:tc>
          <w:tcPr>
            <w:tcW w:w="8505" w:type="dxa"/>
            <w:vAlign w:val="center"/>
          </w:tcPr>
          <w:p>
            <w:pPr>
              <w:pStyle w:val="textleft"/>
            </w:pPr>
            <w:r>
              <w:rPr>
                <w:rStyle w:val="textleft"/>
              </w:rPr>
              <w:t xml:space="preserve">БУИ через разъем XS7 контролирует сигнал ERR (21) с силового модуля 6.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85</w:t>
            </w:r>
          </w:p>
        </w:tc>
        <w:tc>
          <w:tcPr>
            <w:tcW w:w="2268" w:type="dxa"/>
            <w:vAlign w:val="center"/>
          </w:tcPr>
          <w:p>
            <w:pPr>
              <w:pStyle w:val="textleft"/>
            </w:pPr>
            <w:r>
              <w:rPr>
                <w:rStyle w:val="textleft"/>
              </w:rPr>
              <w:t xml:space="preserve">НЕТ СИГНАЛА ТЕМП.ЗАЩ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1</w:t>
            </w:r>
          </w:p>
        </w:tc>
        <w:tc>
          <w:tcPr>
            <w:tcW w:w="8505" w:type="dxa"/>
            <w:vAlign w:val="center"/>
          </w:tcPr>
          <w:p>
            <w:pPr>
              <w:pStyle w:val="textleft"/>
            </w:pPr>
            <w:r>
              <w:rPr>
                <w:rStyle w:val="textleft"/>
              </w:rPr>
              <w:t xml:space="preserve">БУИ через разъем XS5 контролирует сигнал OVH (5) с силового модуля 1,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86</w:t>
            </w:r>
          </w:p>
        </w:tc>
        <w:tc>
          <w:tcPr>
            <w:tcW w:w="2268" w:type="dxa"/>
            <w:vAlign w:val="center"/>
          </w:tcPr>
          <w:p>
            <w:pPr>
              <w:pStyle w:val="textleft"/>
            </w:pPr>
            <w:r>
              <w:rPr>
                <w:rStyle w:val="textleft"/>
              </w:rPr>
              <w:t xml:space="preserve">НЕТ СИГНАЛА ТЕМП.ЗАЩ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2</w:t>
            </w:r>
          </w:p>
        </w:tc>
        <w:tc>
          <w:tcPr>
            <w:tcW w:w="8505" w:type="dxa"/>
            <w:vAlign w:val="center"/>
          </w:tcPr>
          <w:p>
            <w:pPr>
              <w:pStyle w:val="textleft"/>
            </w:pPr>
            <w:r>
              <w:rPr>
                <w:rStyle w:val="textleft"/>
              </w:rPr>
              <w:t xml:space="preserve">БУИ через разъем XS5 контролирует сигнал OVH (23) с силового модуля 2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87</w:t>
            </w:r>
          </w:p>
        </w:tc>
        <w:tc>
          <w:tcPr>
            <w:tcW w:w="2268" w:type="dxa"/>
            <w:vAlign w:val="center"/>
          </w:tcPr>
          <w:p>
            <w:pPr>
              <w:pStyle w:val="textleft"/>
            </w:pPr>
            <w:r>
              <w:rPr>
                <w:rStyle w:val="textleft"/>
              </w:rPr>
              <w:t xml:space="preserve">НЕТ СИГНАЛА ТЕМП.ЗАЩ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3</w:t>
            </w:r>
          </w:p>
        </w:tc>
        <w:tc>
          <w:tcPr>
            <w:tcW w:w="8505" w:type="dxa"/>
            <w:vAlign w:val="center"/>
          </w:tcPr>
          <w:p>
            <w:pPr>
              <w:pStyle w:val="textleft"/>
            </w:pPr>
            <w:r>
              <w:rPr>
                <w:rStyle w:val="textleft"/>
              </w:rPr>
              <w:t xml:space="preserve">БУИ через разъем XS6 контролирует сигнал OVH (5) с силового модуля 3.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88</w:t>
            </w:r>
          </w:p>
        </w:tc>
        <w:tc>
          <w:tcPr>
            <w:tcW w:w="2268" w:type="dxa"/>
            <w:vAlign w:val="center"/>
          </w:tcPr>
          <w:p>
            <w:pPr>
              <w:pStyle w:val="textleft"/>
            </w:pPr>
            <w:r>
              <w:rPr>
                <w:rStyle w:val="textleft"/>
              </w:rPr>
              <w:t xml:space="preserve">НЕТ СИГНАЛА ТЕМП.ЗАЩ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4</w:t>
            </w:r>
          </w:p>
        </w:tc>
        <w:tc>
          <w:tcPr>
            <w:tcW w:w="8505" w:type="dxa"/>
            <w:vAlign w:val="center"/>
          </w:tcPr>
          <w:p>
            <w:pPr>
              <w:pStyle w:val="textleft"/>
            </w:pPr>
            <w:r>
              <w:rPr>
                <w:rStyle w:val="textleft"/>
              </w:rPr>
              <w:t xml:space="preserve">БУИ через разъем XS6 контролирует сигнал OVH (23) с силового модуля 4,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89</w:t>
            </w:r>
          </w:p>
        </w:tc>
        <w:tc>
          <w:tcPr>
            <w:tcW w:w="2268" w:type="dxa"/>
            <w:vAlign w:val="center"/>
          </w:tcPr>
          <w:p>
            <w:pPr>
              <w:pStyle w:val="textleft"/>
            </w:pPr>
            <w:r>
              <w:rPr>
                <w:rStyle w:val="textleft"/>
              </w:rPr>
              <w:t xml:space="preserve">НЕТ СИГНАЛА ТЕМП.ЗАЩ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5</w:t>
            </w:r>
          </w:p>
        </w:tc>
        <w:tc>
          <w:tcPr>
            <w:tcW w:w="8505" w:type="dxa"/>
            <w:vAlign w:val="center"/>
          </w:tcPr>
          <w:p>
            <w:pPr>
              <w:pStyle w:val="textleft"/>
            </w:pPr>
            <w:r>
              <w:rPr>
                <w:rStyle w:val="textleft"/>
              </w:rPr>
              <w:t xml:space="preserve">БУИ через разъем XS7 контролирует сигнал OVH (5) с силового модуля 5, При присутствии сигнала напряжением +24 В DC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91</w:t>
            </w:r>
          </w:p>
        </w:tc>
        <w:tc>
          <w:tcPr>
            <w:tcW w:w="2268" w:type="dxa"/>
            <w:vAlign w:val="center"/>
          </w:tcPr>
          <w:p>
            <w:pPr>
              <w:pStyle w:val="textleft"/>
            </w:pPr>
            <w:r>
              <w:rPr>
                <w:rStyle w:val="textleft"/>
              </w:rPr>
              <w:t xml:space="preserve">НЕТ СИГНАЛА ТЕМП.ЗАЩ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При включении нет сигнала темп.защиты мод 6</w:t>
            </w:r>
          </w:p>
        </w:tc>
        <w:tc>
          <w:tcPr>
            <w:tcW w:w="8505" w:type="dxa"/>
            <w:vAlign w:val="center"/>
          </w:tcPr>
          <w:p>
            <w:pPr>
              <w:pStyle w:val="textleft"/>
            </w:pPr>
            <w:r>
              <w:rPr>
                <w:rStyle w:val="textleft"/>
              </w:rPr>
              <w:t xml:space="preserve">БУИ через разъем XS7 контролирует сигнал OVH (23) с силового модуля 6, При присутствии сигнала напряжением +24 В DC БУИ формирует защиту.</w:t>
            </w:r>
          </w:p>
        </w:tc>
      </w:tr>
      <w:tr>
        <w:trPr>
          <w:trHeight w:val="1134" w:hRule="atLeast"/>
        </w:trPr>
        <w:tc>
          <w:tcPr>
            <w:tcW w:w="850" w:type="dxa"/>
            <w:vAlign w:val="center"/>
          </w:tcPr>
          <w:p>
            <w:pPr>
              <w:pStyle w:val="textcenter"/>
            </w:pPr>
            <w:r>
              <w:rPr>
                <w:rStyle w:val="textcenter"/>
              </w:rPr>
              <w:t xml:space="preserve">92</w:t>
            </w:r>
          </w:p>
        </w:tc>
        <w:tc>
          <w:tcPr>
            <w:tcW w:w="2268" w:type="dxa"/>
            <w:vAlign w:val="center"/>
          </w:tcPr>
          <w:p>
            <w:pPr>
              <w:pStyle w:val="textleft"/>
            </w:pPr>
            <w:r>
              <w:rPr>
                <w:rStyle w:val="textleft"/>
              </w:rPr>
              <w:t xml:space="preserve">Нет сигнала тока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1</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93</w:t>
            </w:r>
          </w:p>
        </w:tc>
        <w:tc>
          <w:tcPr>
            <w:tcW w:w="2268" w:type="dxa"/>
            <w:vAlign w:val="center"/>
          </w:tcPr>
          <w:p>
            <w:pPr>
              <w:pStyle w:val="textleft"/>
            </w:pPr>
            <w:r>
              <w:rPr>
                <w:rStyle w:val="textleft"/>
              </w:rPr>
              <w:t xml:space="preserve">Нет сигнала тока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2</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94</w:t>
            </w:r>
          </w:p>
        </w:tc>
        <w:tc>
          <w:tcPr>
            <w:tcW w:w="2268" w:type="dxa"/>
            <w:vAlign w:val="center"/>
          </w:tcPr>
          <w:p>
            <w:pPr>
              <w:pStyle w:val="textleft"/>
            </w:pPr>
            <w:r>
              <w:rPr>
                <w:rStyle w:val="textleft"/>
              </w:rPr>
              <w:t xml:space="preserve">Нет сигнала тока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3</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95</w:t>
            </w:r>
          </w:p>
        </w:tc>
        <w:tc>
          <w:tcPr>
            <w:tcW w:w="2268" w:type="dxa"/>
            <w:vAlign w:val="center"/>
          </w:tcPr>
          <w:p>
            <w:pPr>
              <w:pStyle w:val="textleft"/>
            </w:pPr>
            <w:r>
              <w:rPr>
                <w:rStyle w:val="textleft"/>
              </w:rPr>
              <w:t xml:space="preserve">Нет сигнала тока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4</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96</w:t>
            </w:r>
          </w:p>
        </w:tc>
        <w:tc>
          <w:tcPr>
            <w:tcW w:w="2268" w:type="dxa"/>
            <w:vAlign w:val="center"/>
          </w:tcPr>
          <w:p>
            <w:pPr>
              <w:pStyle w:val="textleft"/>
            </w:pPr>
            <w:r>
              <w:rPr>
                <w:rStyle w:val="textleft"/>
              </w:rPr>
              <w:t xml:space="preserve">Нет сигнала тока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5</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r>
        <w:trPr>
          <w:trHeight w:val="1134" w:hRule="atLeast"/>
        </w:trPr>
        <w:tc>
          <w:tcPr>
            <w:tcW w:w="850" w:type="dxa"/>
            <w:vAlign w:val="center"/>
          </w:tcPr>
          <w:p>
            <w:pPr>
              <w:pStyle w:val="textcenter"/>
            </w:pPr>
            <w:r>
              <w:rPr>
                <w:rStyle w:val="textcenter"/>
              </w:rPr>
              <w:t xml:space="preserve">97</w:t>
            </w:r>
          </w:p>
        </w:tc>
        <w:tc>
          <w:tcPr>
            <w:tcW w:w="2268" w:type="dxa"/>
            <w:vAlign w:val="center"/>
          </w:tcPr>
          <w:p>
            <w:pPr>
              <w:pStyle w:val="textleft"/>
            </w:pPr>
            <w:r>
              <w:rPr>
                <w:rStyle w:val="textleft"/>
              </w:rPr>
              <w:t xml:space="preserve">Нет сигнала тока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сигнал тока или сам ток в модуле 6</w:t>
            </w:r>
          </w:p>
        </w:tc>
        <w:tc>
          <w:tcPr>
            <w:tcW w:w="8505" w:type="dxa"/>
            <w:vAlign w:val="center"/>
          </w:tcPr>
          <w:p>
            <w:pPr>
              <w:pStyle w:val="textleft"/>
            </w:pPr>
            <w:r>
              <w:rPr>
                <w:rStyle w:val="textleft"/>
              </w:rPr>
              <w:t xml:space="preserve">Если ток через двигатель более 400 А. А с датчика тока модуля не приходит сигнал пропорциональный току, то срабатывает защита.</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98</w:t>
            </w:r>
          </w:p>
        </w:tc>
        <w:tc>
          <w:tcPr>
            <w:tcW w:w="2268" w:type="dxa"/>
            <w:vAlign w:val="center"/>
          </w:tcPr>
          <w:p>
            <w:pPr>
              <w:pStyle w:val="textleft"/>
            </w:pPr>
            <w:r>
              <w:rPr>
                <w:rStyle w:val="textleft"/>
              </w:rPr>
              <w:t xml:space="preserve">Нет сигнала температуры модуль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1</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МС1 менее 30гр. то БУИ формирует защиту.</w:t>
            </w:r>
          </w:p>
        </w:tc>
      </w:tr>
      <w:tr>
        <w:trPr>
          <w:trHeight w:val="1134" w:hRule="atLeast"/>
        </w:trPr>
        <w:tc>
          <w:tcPr>
            <w:tcW w:w="850" w:type="dxa"/>
            <w:vAlign w:val="center"/>
          </w:tcPr>
          <w:p>
            <w:pPr>
              <w:pStyle w:val="textcenter"/>
            </w:pPr>
            <w:r>
              <w:rPr>
                <w:rStyle w:val="textcenter"/>
              </w:rPr>
              <w:t xml:space="preserve">99</w:t>
            </w:r>
          </w:p>
        </w:tc>
        <w:tc>
          <w:tcPr>
            <w:tcW w:w="2268" w:type="dxa"/>
            <w:vAlign w:val="center"/>
          </w:tcPr>
          <w:p>
            <w:pPr>
              <w:pStyle w:val="textleft"/>
            </w:pPr>
            <w:r>
              <w:rPr>
                <w:rStyle w:val="textleft"/>
              </w:rPr>
              <w:t xml:space="preserve">Нет сигнала температуры модуль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2</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МС2 менее 30гр. то БУИ формирует защиту.</w:t>
            </w:r>
          </w:p>
        </w:tc>
      </w:tr>
      <w:tr>
        <w:trPr>
          <w:trHeight w:val="1134" w:hRule="atLeast"/>
        </w:trPr>
        <w:tc>
          <w:tcPr>
            <w:tcW w:w="850" w:type="dxa"/>
            <w:vAlign w:val="center"/>
          </w:tcPr>
          <w:p>
            <w:pPr>
              <w:pStyle w:val="textcenter"/>
            </w:pPr>
            <w:r>
              <w:rPr>
                <w:rStyle w:val="textcenter"/>
              </w:rPr>
              <w:t xml:space="preserve">101</w:t>
            </w:r>
          </w:p>
        </w:tc>
        <w:tc>
          <w:tcPr>
            <w:tcW w:w="2268" w:type="dxa"/>
            <w:vAlign w:val="center"/>
          </w:tcPr>
          <w:p>
            <w:pPr>
              <w:pStyle w:val="textleft"/>
            </w:pPr>
            <w:r>
              <w:rPr>
                <w:rStyle w:val="textleft"/>
              </w:rPr>
              <w:t xml:space="preserve">Нет сигнала температуры модуль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3</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МС3 менее 30гр. то БУИ формирует защиту.</w:t>
            </w:r>
          </w:p>
        </w:tc>
      </w:tr>
      <w:tr>
        <w:trPr>
          <w:trHeight w:val="1134" w:hRule="atLeast"/>
        </w:trPr>
        <w:tc>
          <w:tcPr>
            <w:tcW w:w="850" w:type="dxa"/>
            <w:vAlign w:val="center"/>
          </w:tcPr>
          <w:p>
            <w:pPr>
              <w:pStyle w:val="textcenter"/>
            </w:pPr>
            <w:r>
              <w:rPr>
                <w:rStyle w:val="textcenter"/>
              </w:rPr>
              <w:t xml:space="preserve">102</w:t>
            </w:r>
          </w:p>
        </w:tc>
        <w:tc>
          <w:tcPr>
            <w:tcW w:w="2268" w:type="dxa"/>
            <w:vAlign w:val="center"/>
          </w:tcPr>
          <w:p>
            <w:pPr>
              <w:pStyle w:val="textleft"/>
            </w:pPr>
            <w:r>
              <w:rPr>
                <w:rStyle w:val="textleft"/>
              </w:rPr>
              <w:t xml:space="preserve">Нет сигнала температуры модуль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4</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МС4 менее 30гр. то БУИ формирует защиту.</w:t>
            </w:r>
          </w:p>
        </w:tc>
      </w:tr>
      <w:tr>
        <w:trPr>
          <w:trHeight w:val="1134" w:hRule="atLeast"/>
        </w:trPr>
        <w:tc>
          <w:tcPr>
            <w:tcW w:w="850" w:type="dxa"/>
            <w:vAlign w:val="center"/>
          </w:tcPr>
          <w:p>
            <w:pPr>
              <w:pStyle w:val="textcenter"/>
            </w:pPr>
            <w:r>
              <w:rPr>
                <w:rStyle w:val="textcenter"/>
              </w:rPr>
              <w:t xml:space="preserve">103</w:t>
            </w:r>
          </w:p>
        </w:tc>
        <w:tc>
          <w:tcPr>
            <w:tcW w:w="2268" w:type="dxa"/>
            <w:vAlign w:val="center"/>
          </w:tcPr>
          <w:p>
            <w:pPr>
              <w:pStyle w:val="textleft"/>
            </w:pPr>
            <w:r>
              <w:rPr>
                <w:rStyle w:val="textleft"/>
              </w:rPr>
              <w:t xml:space="preserve">Нет сигнала температуры модуль 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5</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МС5 менее 30гр. то БУИ формирует защиту.</w:t>
            </w:r>
          </w:p>
        </w:tc>
      </w:tr>
      <w:tr>
        <w:trPr>
          <w:trHeight w:val="1134" w:hRule="atLeast"/>
        </w:trPr>
        <w:tc>
          <w:tcPr>
            <w:tcW w:w="850" w:type="dxa"/>
            <w:vAlign w:val="center"/>
          </w:tcPr>
          <w:p>
            <w:pPr>
              <w:pStyle w:val="textcenter"/>
            </w:pPr>
            <w:r>
              <w:rPr>
                <w:rStyle w:val="textcenter"/>
              </w:rPr>
              <w:t xml:space="preserve">104</w:t>
            </w:r>
          </w:p>
        </w:tc>
        <w:tc>
          <w:tcPr>
            <w:tcW w:w="2268" w:type="dxa"/>
            <w:vAlign w:val="center"/>
          </w:tcPr>
          <w:p>
            <w:pPr>
              <w:pStyle w:val="textleft"/>
            </w:pPr>
            <w:r>
              <w:rPr>
                <w:rStyle w:val="textleft"/>
              </w:rPr>
              <w:t xml:space="preserve">Нет сигнала температуры модуль 6</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Нет сигнала температуры модуль 6</w:t>
            </w:r>
          </w:p>
        </w:tc>
        <w:tc>
          <w:tcPr>
            <w:tcW w:w="8505" w:type="dxa"/>
            <w:vAlign w:val="center"/>
          </w:tcPr>
          <w:p>
            <w:pPr>
              <w:pStyle w:val="textleft"/>
            </w:pPr>
            <w:r>
              <w:rPr>
                <w:rStyle w:val="textleft"/>
              </w:rPr>
              <w:t xml:space="preserve">БУИ контролирует температуру всех силовых модулей, которые к нему подключены. Когда температура любого модуля больше 65 гр. а у МС6 менее 30гр.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105</w:t>
            </w:r>
          </w:p>
        </w:tc>
        <w:tc>
          <w:tcPr>
            <w:tcW w:w="2268" w:type="dxa"/>
            <w:vAlign w:val="center"/>
          </w:tcPr>
          <w:p>
            <w:pPr>
              <w:pStyle w:val="textleft"/>
            </w:pPr>
            <w:r>
              <w:rPr>
                <w:rStyle w:val="textleft"/>
              </w:rPr>
              <w:t xml:space="preserve">Нет сигнала обратной связи UARM1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Нет обратной связи по напряжению Uarm</w:t>
            </w:r>
          </w:p>
        </w:tc>
        <w:tc>
          <w:tcPr>
            <w:tcW w:w="8505" w:type="dxa"/>
            <w:vAlign w:val="center"/>
          </w:tcPr>
          <w:p>
            <w:pPr>
              <w:pStyle w:val="textleft"/>
            </w:pPr>
            <w:r>
              <w:rPr>
                <w:rStyle w:val="textleft"/>
              </w:rPr>
              <w:t xml:space="preserve">БУИ ПОД через разъем XP4 контакты 6,7 и БУИ ПОВ, НАП через контакты 4,5,6,7 контролирует обратные свзязи с якоря двигателей. При включении привода в первые 25 мсек. происходит тестирование этой обратной связи путем задания напряжения на якоре в размере 1% от UDC. В конце теста, если измеренное напряжение менее 5 В, то БУИ формирует защиту. </w:t>
            </w:r>
          </w:p>
        </w:tc>
      </w:tr>
      <w:tr>
        <w:trPr>
          <w:trHeight w:val="1134" w:hRule="atLeast"/>
        </w:trPr>
        <w:tc>
          <w:tcPr>
            <w:tcW w:w="850" w:type="dxa"/>
            <w:vAlign w:val="center"/>
          </w:tcPr>
          <w:p>
            <w:pPr>
              <w:pStyle w:val="textcenter"/>
            </w:pPr>
            <w:r>
              <w:rPr>
                <w:rStyle w:val="textcenter"/>
              </w:rPr>
              <w:t xml:space="preserve">106</w:t>
            </w:r>
          </w:p>
        </w:tc>
        <w:tc>
          <w:tcPr>
            <w:tcW w:w="2268" w:type="dxa"/>
            <w:vAlign w:val="center"/>
          </w:tcPr>
          <w:p>
            <w:pPr>
              <w:pStyle w:val="textleft"/>
            </w:pPr>
            <w:r>
              <w:rPr>
                <w:rStyle w:val="textleft"/>
              </w:rPr>
              <w:t xml:space="preserve">Неверна полярность обр.связи UARM1</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Неправильная полярность по напряжению UARM 1</w:t>
            </w:r>
          </w:p>
        </w:tc>
        <w:tc>
          <w:tcPr>
            <w:tcW w:w="8505" w:type="dxa"/>
            <w:vAlign w:val="center"/>
          </w:tcPr>
          <w:p>
            <w:pPr>
              <w:pStyle w:val="textleft"/>
            </w:pPr>
            <w:r>
              <w:rPr>
                <w:rStyle w:val="textleft"/>
              </w:rPr>
              <w:t xml:space="preserve">БУИ ПОД через разъем XP4 контакты 6,7 и БУИ ПОВ, НАП через контакты 4,5,6,7 контролирует обратные свзязи с якоря двигателей. При включении привода в первые 25 мсек. происходит тестирование этой обратной связи путем задания положительного напряжения на якоре в размере 1% от UDC. В конце теста, если измеренное напряжение отрицательное и менее -7 В, то БУИ формирует защиту. </w:t>
            </w:r>
          </w:p>
        </w:tc>
      </w:tr>
      <w:tr>
        <w:trPr>
          <w:trHeight w:val="1134" w:hRule="atLeast"/>
        </w:trPr>
        <w:tc>
          <w:tcPr>
            <w:tcW w:w="850" w:type="dxa"/>
            <w:vAlign w:val="center"/>
          </w:tcPr>
          <w:p>
            <w:pPr>
              <w:pStyle w:val="textcenter"/>
            </w:pPr>
            <w:r>
              <w:rPr>
                <w:rStyle w:val="textcenter"/>
              </w:rPr>
              <w:t xml:space="preserve">109</w:t>
            </w:r>
          </w:p>
        </w:tc>
        <w:tc>
          <w:tcPr>
            <w:tcW w:w="2268" w:type="dxa"/>
            <w:vAlign w:val="center"/>
          </w:tcPr>
          <w:p>
            <w:pPr>
              <w:pStyle w:val="textleft"/>
            </w:pPr>
            <w:r>
              <w:rPr>
                <w:rStyle w:val="textleft"/>
              </w:rPr>
              <w:t xml:space="preserve">Ошибка калибр.0 UDC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смещения измерения UDC</w:t>
            </w:r>
          </w:p>
        </w:tc>
        <w:tc>
          <w:tcPr>
            <w:tcW w:w="8505" w:type="dxa"/>
            <w:vAlign w:val="center"/>
          </w:tcPr>
          <w:p>
            <w:pPr>
              <w:pStyle w:val="textleft"/>
            </w:pPr>
            <w:r>
              <w:rPr>
                <w:rStyle w:val="textleft"/>
              </w:rPr>
              <w:t xml:space="preserve">При выполнении процедуры калибровки смещения нуля датчика напряжения на звене пост. тока UDC произошла ошибка. Перед калибровкой измеренное напряжение должно быть в диапазоне от -100 В до +50В</w:t>
            </w:r>
          </w:p>
        </w:tc>
      </w:tr>
      <w:tr>
        <w:trPr>
          <w:trHeight w:val="1134" w:hRule="atLeast"/>
        </w:trPr>
        <w:tc>
          <w:tcPr>
            <w:tcW w:w="850" w:type="dxa"/>
            <w:vAlign w:val="center"/>
          </w:tcPr>
          <w:p>
            <w:pPr>
              <w:pStyle w:val="textcenter"/>
            </w:pPr>
            <w:r>
              <w:rPr>
                <w:rStyle w:val="textcenter"/>
              </w:rPr>
              <w:t xml:space="preserve">111</w:t>
            </w:r>
          </w:p>
        </w:tc>
        <w:tc>
          <w:tcPr>
            <w:tcW w:w="2268" w:type="dxa"/>
            <w:vAlign w:val="center"/>
          </w:tcPr>
          <w:p>
            <w:pPr>
              <w:pStyle w:val="textleft"/>
            </w:pPr>
            <w:r>
              <w:rPr>
                <w:rStyle w:val="textleft"/>
              </w:rPr>
              <w:t xml:space="preserve">Сбой калибр.K UDC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коэффициента измерения UDC</w:t>
            </w:r>
          </w:p>
        </w:tc>
        <w:tc>
          <w:tcPr>
            <w:tcW w:w="8505" w:type="dxa"/>
            <w:vAlign w:val="center"/>
          </w:tcPr>
          <w:p>
            <w:pPr>
              <w:pStyle w:val="textleft"/>
            </w:pPr>
            <w:r>
              <w:rPr>
                <w:rStyle w:val="textleft"/>
              </w:rPr>
              <w:t xml:space="preserve">При выполнении процедуры калибровки датчика напряжения на звене пост. тока UDC произошла ошибка. После калибровки калибровочный коэффициент должен быть в диапазоне от  0,75 до 1,25. Это означает, что перед калибровкой текущие показания UDC  должны быть в диапазоне +-25% от реальных показаний напряжения.  </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112</w:t>
            </w:r>
          </w:p>
        </w:tc>
        <w:tc>
          <w:tcPr>
            <w:tcW w:w="2268" w:type="dxa"/>
            <w:vAlign w:val="center"/>
          </w:tcPr>
          <w:p>
            <w:pPr>
              <w:pStyle w:val="textleft"/>
            </w:pPr>
            <w:r>
              <w:rPr>
                <w:rStyle w:val="textleft"/>
              </w:rPr>
              <w:t xml:space="preserve">Ошибка калибровки смещ.напряж.на якоре</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смещения напряжения на якоре</w:t>
            </w:r>
          </w:p>
        </w:tc>
        <w:tc>
          <w:tcPr>
            <w:tcW w:w="8505" w:type="dxa"/>
            <w:vAlign w:val="center"/>
          </w:tcPr>
          <w:p>
            <w:pPr>
              <w:pStyle w:val="textleft"/>
            </w:pPr>
            <w:r>
              <w:rPr>
                <w:rStyle w:val="textleft"/>
              </w:rPr>
              <w:t xml:space="preserve">При выполнении процедуры калибровки смещения нуля датчика напряжения на якоре двигателя произошла ошибка. Перед калибровкой измеренное напряжение должно быть в диапазоне от -100 В до +100В</w:t>
            </w:r>
          </w:p>
        </w:tc>
      </w:tr>
      <w:tr>
        <w:trPr>
          <w:trHeight w:val="1134" w:hRule="atLeast"/>
        </w:trPr>
        <w:tc>
          <w:tcPr>
            <w:tcW w:w="850" w:type="dxa"/>
            <w:vAlign w:val="center"/>
          </w:tcPr>
          <w:p>
            <w:pPr>
              <w:pStyle w:val="textcenter"/>
            </w:pPr>
            <w:r>
              <w:rPr>
                <w:rStyle w:val="textcenter"/>
              </w:rPr>
              <w:t xml:space="preserve">113</w:t>
            </w:r>
          </w:p>
        </w:tc>
        <w:tc>
          <w:tcPr>
            <w:tcW w:w="2268" w:type="dxa"/>
            <w:vAlign w:val="center"/>
          </w:tcPr>
          <w:p>
            <w:pPr>
              <w:pStyle w:val="textleft"/>
            </w:pPr>
            <w:r>
              <w:rPr>
                <w:rStyle w:val="textleft"/>
              </w:rPr>
              <w:t xml:space="preserve">Ошибка калибровки, переполнение</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коэффициентов датчиков напряжения на якоре или UDC</w:t>
            </w:r>
          </w:p>
        </w:tc>
        <w:tc>
          <w:tcPr>
            <w:tcW w:w="8505" w:type="dxa"/>
            <w:vAlign w:val="center"/>
          </w:tcPr>
          <w:p>
            <w:pPr>
              <w:pStyle w:val="textleft"/>
            </w:pPr>
            <w:r>
              <w:rPr>
                <w:rStyle w:val="textleft"/>
              </w:rPr>
              <w:t xml:space="preserve">При калибровке коэффициента датчика напряжения произошла ошибка. Расчетный поправочный коэффициент имеет недопустимо большой размер (&gt;2байт).</w:t>
            </w:r>
          </w:p>
        </w:tc>
      </w:tr>
      <w:tr>
        <w:trPr>
          <w:trHeight w:val="1134" w:hRule="atLeast"/>
        </w:trPr>
        <w:tc>
          <w:tcPr>
            <w:tcW w:w="850" w:type="dxa"/>
            <w:vAlign w:val="center"/>
          </w:tcPr>
          <w:p>
            <w:pPr>
              <w:pStyle w:val="textcenter"/>
            </w:pPr>
            <w:r>
              <w:rPr>
                <w:rStyle w:val="textcenter"/>
              </w:rPr>
              <w:t xml:space="preserve">114</w:t>
            </w:r>
          </w:p>
        </w:tc>
        <w:tc>
          <w:tcPr>
            <w:tcW w:w="2268" w:type="dxa"/>
            <w:vAlign w:val="center"/>
          </w:tcPr>
          <w:p>
            <w:pPr>
              <w:pStyle w:val="textleft"/>
            </w:pPr>
            <w:r>
              <w:rPr>
                <w:rStyle w:val="textleft"/>
              </w:rPr>
              <w:t xml:space="preserve">Переполнение буфера CAN</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Программная ошибка: переполнение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БУИ формирует защиту.</w:t>
            </w:r>
          </w:p>
        </w:tc>
      </w:tr>
      <w:tr>
        <w:trPr>
          <w:trHeight w:val="1134" w:hRule="atLeast"/>
        </w:trPr>
        <w:tc>
          <w:tcPr>
            <w:tcW w:w="850" w:type="dxa"/>
            <w:vAlign w:val="center"/>
          </w:tcPr>
          <w:p>
            <w:pPr>
              <w:pStyle w:val="textcenter"/>
            </w:pPr>
            <w:r>
              <w:rPr>
                <w:rStyle w:val="textcenter"/>
              </w:rPr>
              <w:t xml:space="preserve">117</w:t>
            </w:r>
          </w:p>
        </w:tc>
        <w:tc>
          <w:tcPr>
            <w:tcW w:w="2268" w:type="dxa"/>
            <w:vAlign w:val="center"/>
          </w:tcPr>
          <w:p>
            <w:pPr>
              <w:pStyle w:val="textleft"/>
            </w:pPr>
            <w:r>
              <w:rPr>
                <w:rStyle w:val="textleft"/>
              </w:rPr>
              <w:t xml:space="preserve">Переполнение АТ45</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Буфер записи осциллограмм переполнен</w:t>
            </w:r>
          </w:p>
        </w:tc>
        <w:tc>
          <w:tcPr>
            <w:tcW w:w="8505" w:type="dxa"/>
            <w:vAlign w:val="center"/>
          </w:tcPr>
          <w:p>
            <w:pPr>
              <w:pStyle w:val="textleft"/>
            </w:pPr>
            <w:r>
              <w:rPr>
                <w:rStyle w:val="textleft"/>
              </w:rPr>
              <w:t xml:space="preserve">В БУИ переполнен промежуточный буфер, предназначенный для передачи данных от микросхемы памяти AT45.</w:t>
            </w:r>
          </w:p>
        </w:tc>
      </w:tr>
      <w:tr>
        <w:trPr>
          <w:trHeight w:val="1134" w:hRule="atLeast"/>
        </w:trPr>
        <w:tc>
          <w:tcPr>
            <w:tcW w:w="850" w:type="dxa"/>
            <w:vAlign w:val="center"/>
          </w:tcPr>
          <w:p>
            <w:pPr>
              <w:pStyle w:val="textcenter"/>
            </w:pPr>
            <w:r>
              <w:rPr>
                <w:rStyle w:val="textcenter"/>
              </w:rPr>
              <w:t xml:space="preserve">118</w:t>
            </w:r>
          </w:p>
        </w:tc>
        <w:tc>
          <w:tcPr>
            <w:tcW w:w="2268" w:type="dxa"/>
            <w:vAlign w:val="center"/>
          </w:tcPr>
          <w:p>
            <w:pPr>
              <w:pStyle w:val="textleft"/>
            </w:pPr>
            <w:r>
              <w:rPr>
                <w:rStyle w:val="textleft"/>
              </w:rPr>
              <w:t xml:space="preserve">АТ45 не готова</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Микросхема записи осциллограмм не готова</w:t>
            </w:r>
          </w:p>
        </w:tc>
        <w:tc>
          <w:tcPr>
            <w:tcW w:w="8505" w:type="dxa"/>
            <w:vAlign w:val="center"/>
          </w:tcPr>
          <w:p>
            <w:pPr>
              <w:pStyle w:val="textleft"/>
            </w:pPr>
            <w:r>
              <w:rPr>
                <w:rStyle w:val="textleft"/>
              </w:rPr>
              <w:t xml:space="preserve"> Внутри блока БУИ установлена микросхема долговременной памяти для хранения данных быстрых осциллограмм. Если она не отвечает на запросы блока БУИ, то БУИ формирует защиту. </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125</w:t>
            </w:r>
          </w:p>
        </w:tc>
        <w:tc>
          <w:tcPr>
            <w:tcW w:w="2268" w:type="dxa"/>
            <w:vAlign w:val="center"/>
          </w:tcPr>
          <w:p>
            <w:pPr>
              <w:pStyle w:val="textleft"/>
            </w:pPr>
            <w:r>
              <w:rPr>
                <w:rStyle w:val="textleft"/>
              </w:rPr>
              <w:t xml:space="preserve">Ошибка КС сет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контр. суммы при записи параметров из ЦБУ в БУИ</w:t>
            </w:r>
          </w:p>
        </w:tc>
        <w:tc>
          <w:tcPr>
            <w:tcW w:w="8505" w:type="dxa"/>
            <w:vAlign w:val="center"/>
          </w:tcPr>
          <w:p>
            <w:pPr>
              <w:pStyle w:val="textleft"/>
            </w:pPr>
            <w:r>
              <w:rPr>
                <w:rStyle w:val="textleft"/>
              </w:rPr>
              <w:t xml:space="preserve">При включения питания системы блок ЦБУ по CAN интерфейсу передает блоку БУИ параметры работы привода. В конце передачи БУИ проверяет все параметры и рассчитывает их контрольную сумму. Если конт. сумма не совпала с контр. суммой, которую рассчитал блок ЦБУ, то БУИ формирует защиту.</w:t>
            </w:r>
          </w:p>
        </w:tc>
      </w:tr>
      <w:tr>
        <w:trPr>
          <w:trHeight w:val="1134" w:hRule="atLeast"/>
        </w:trPr>
        <w:tc>
          <w:tcPr>
            <w:tcW w:w="850" w:type="dxa"/>
            <w:vAlign w:val="center"/>
          </w:tcPr>
          <w:p>
            <w:pPr>
              <w:pStyle w:val="textcenter"/>
            </w:pPr>
            <w:r>
              <w:rPr>
                <w:rStyle w:val="textcenter"/>
              </w:rPr>
              <w:t xml:space="preserve">126</w:t>
            </w:r>
          </w:p>
        </w:tc>
        <w:tc>
          <w:tcPr>
            <w:tcW w:w="2268" w:type="dxa"/>
            <w:vAlign w:val="center"/>
          </w:tcPr>
          <w:p>
            <w:pPr>
              <w:pStyle w:val="textleft"/>
            </w:pPr>
            <w:r>
              <w:rPr>
                <w:rStyle w:val="textleft"/>
              </w:rPr>
              <w:t xml:space="preserve">Ошибка КС сет 1</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контр. суммы при записи параметров из ЦБУ в БУИ</w:t>
            </w:r>
          </w:p>
        </w:tc>
        <w:tc>
          <w:tcPr>
            <w:tcW w:w="8505" w:type="dxa"/>
            <w:vAlign w:val="center"/>
          </w:tcPr>
          <w:p>
            <w:pPr>
              <w:pStyle w:val="textleft"/>
            </w:pPr>
            <w:r>
              <w:rPr>
                <w:rStyle w:val="textleft"/>
              </w:rPr>
              <w:t xml:space="preserve">При включения питания системы блок ЦБУ по CAN интерфейсу передает блоку БУИ параметры работы привода. В конце передачи БУИ проверяет все параметры и рассчитывает их контрольную сумму. Если конт. сумма не совпала с контр. суммой, которую рассчитал блок ЦБУ, то БУИ формирует защиту.</w:t>
            </w:r>
          </w:p>
        </w:tc>
      </w:tr>
      <w:tr>
        <w:trPr>
          <w:trHeight w:val="1134" w:hRule="atLeast"/>
        </w:trPr>
        <w:tc>
          <w:tcPr>
            <w:tcW w:w="850" w:type="dxa"/>
            <w:vAlign w:val="center"/>
          </w:tcPr>
          <w:p>
            <w:pPr>
              <w:pStyle w:val="textcenter"/>
            </w:pPr>
            <w:r>
              <w:rPr>
                <w:rStyle w:val="textcenter"/>
              </w:rPr>
              <w:t xml:space="preserve">128</w:t>
            </w:r>
          </w:p>
        </w:tc>
        <w:tc>
          <w:tcPr>
            <w:tcW w:w="2268" w:type="dxa"/>
            <w:vAlign w:val="center"/>
          </w:tcPr>
          <w:p>
            <w:pPr>
              <w:pStyle w:val="textleft"/>
            </w:pPr>
            <w:r>
              <w:rPr>
                <w:rStyle w:val="textleft"/>
              </w:rPr>
              <w:t xml:space="preserve">Недопустимый адрес для записи </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Запись параметра в закрытую ячейку</w:t>
            </w:r>
          </w:p>
        </w:tc>
        <w:tc>
          <w:tcPr>
            <w:tcW w:w="8505" w:type="dxa"/>
            <w:vAlign w:val="center"/>
          </w:tcPr>
          <w:p>
            <w:pPr>
              <w:pStyle w:val="textleft"/>
            </w:pPr>
            <w:r>
              <w:rPr>
                <w:rStyle w:val="textleft"/>
              </w:rPr>
              <w:t xml:space="preserve">При включения питания системы блок ЦБУ по CAN интерфейсу передает блоку БУИ параметры работы блока. Если число параметров, которые передает ЦБУ, больше числа параметров известных блоку БУИ, то БУИ формирует защиту. Отладка ячейки 890-896</w:t>
            </w:r>
          </w:p>
        </w:tc>
      </w:tr>
      <w:tr>
        <w:trPr>
          <w:trHeight w:val="1134" w:hRule="atLeast"/>
        </w:trPr>
        <w:tc>
          <w:tcPr>
            <w:tcW w:w="850" w:type="dxa"/>
            <w:vAlign w:val="center"/>
          </w:tcPr>
          <w:p>
            <w:pPr>
              <w:pStyle w:val="textcenter"/>
            </w:pPr>
            <w:r>
              <w:rPr>
                <w:rStyle w:val="textcenter"/>
              </w:rPr>
              <w:t xml:space="preserve">130</w:t>
            </w:r>
          </w:p>
        </w:tc>
        <w:tc>
          <w:tcPr>
            <w:tcW w:w="2268" w:type="dxa"/>
            <w:vAlign w:val="center"/>
          </w:tcPr>
          <w:p>
            <w:pPr>
              <w:pStyle w:val="textleft"/>
            </w:pPr>
            <w:r>
              <w:rPr>
                <w:rStyle w:val="textleft"/>
              </w:rPr>
              <w:t xml:space="preserve">Неправ.черед. фаз</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Неверное чередование силовых фаз ТС</w:t>
            </w:r>
          </w:p>
        </w:tc>
        <w:tc>
          <w:tcPr>
            <w:tcW w:w="8505" w:type="dxa"/>
            <w:vAlign w:val="center"/>
          </w:tcPr>
          <w:p>
            <w:pPr>
              <w:pStyle w:val="textleft"/>
            </w:pPr>
            <w:r>
              <w:rPr>
                <w:rStyle w:val="textleft"/>
              </w:rPr>
              <w:t xml:space="preserve">При включении РВ блок ЦБУ посылает команду включения блоку БУИ РВ, а он посылает команду блокам БОН открыть транзисторы для того, чтобы через силовые модули РВ протекал ток. Если ток во всех трех фазах вырос от -100А до +100А, то БУИ проверяет чередование фаз этих токов. Если чередование отличается от стандартного ABC,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131</w:t>
            </w:r>
          </w:p>
        </w:tc>
        <w:tc>
          <w:tcPr>
            <w:tcW w:w="2268" w:type="dxa"/>
            <w:vAlign w:val="center"/>
          </w:tcPr>
          <w:p>
            <w:pPr>
              <w:pStyle w:val="textleft"/>
            </w:pPr>
            <w:r>
              <w:rPr>
                <w:rStyle w:val="textleft"/>
              </w:rPr>
              <w:t xml:space="preserve">Несоотв.подключение фаз РВ1-РВ2 AA-BB-CC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Неверное подключение фаз PB1-PB2</w:t>
            </w:r>
          </w:p>
        </w:tc>
        <w:tc>
          <w:tcPr>
            <w:tcW w:w="8505" w:type="dxa"/>
            <w:vAlign w:val="center"/>
          </w:tcPr>
          <w:p>
            <w:pPr>
              <w:pStyle w:val="textleft"/>
            </w:pPr>
            <w:r>
              <w:rPr>
                <w:rStyle w:val="textleft"/>
              </w:rPr>
              <w:t xml:space="preserve">При включении РВ блок ЦБУ послыает команду включения блоку БУИ РВ, а он посылает команду блокам БОН открыть транзисторы для того, чтобы через силовые модули РВ протекал ток. Если ток во всех трех фазах вырос от -100А до +100А и чередование фаз этих токов ABС, то все выпрямители РВ проверяют, совпадает ли между ними подключение силовых проводов. Фаза А РВ1 должна совпадать с фазой A остальных РВ. Если обнаружено несоответствие, то БУИ формирует защиту.</w:t>
            </w:r>
          </w:p>
        </w:tc>
      </w:tr>
      <w:tr>
        <w:trPr>
          <w:trHeight w:val="1134" w:hRule="atLeast"/>
        </w:trPr>
        <w:tc>
          <w:tcPr>
            <w:tcW w:w="850" w:type="dxa"/>
            <w:vAlign w:val="center"/>
          </w:tcPr>
          <w:p>
            <w:pPr>
              <w:pStyle w:val="textcenter"/>
            </w:pPr>
            <w:r>
              <w:rPr>
                <w:rStyle w:val="textcenter"/>
              </w:rPr>
              <w:t xml:space="preserve">132</w:t>
            </w:r>
          </w:p>
        </w:tc>
        <w:tc>
          <w:tcPr>
            <w:tcW w:w="2268" w:type="dxa"/>
            <w:vAlign w:val="center"/>
          </w:tcPr>
          <w:p>
            <w:pPr>
              <w:pStyle w:val="textleft"/>
            </w:pPr>
            <w:r>
              <w:rPr>
                <w:rStyle w:val="textleft"/>
              </w:rPr>
              <w:t xml:space="preserve">Неверный делитель ОС по напряж.якоря</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Неверное измерение ОС по напряжению</w:t>
            </w:r>
          </w:p>
        </w:tc>
        <w:tc>
          <w:tcPr>
            <w:tcW w:w="8505" w:type="dxa"/>
            <w:vAlign w:val="center"/>
          </w:tcPr>
          <w:p>
            <w:pPr>
              <w:pStyle w:val="textleft"/>
            </w:pPr>
            <w:r>
              <w:rPr>
                <w:rStyle w:val="textleft"/>
              </w:rPr>
              <w:t xml:space="preserve">Всегда, пока включен привод, БУИ производит сравнение заданного напряжения на двигателе и измеренного датчиком якорного напряжения. Если задание напряжения больше 40 % от ном. напряжения привода, а разница между заданием и измерением более 30% от ном. напряжения привода, то через 2 сек БУИ формирует защиту. </w:t>
            </w:r>
          </w:p>
        </w:tc>
      </w:tr>
      <w:tr>
        <w:trPr>
          <w:trHeight w:val="1134" w:hRule="atLeast"/>
        </w:trPr>
        <w:tc>
          <w:tcPr>
            <w:tcW w:w="850" w:type="dxa"/>
            <w:vAlign w:val="center"/>
          </w:tcPr>
          <w:p>
            <w:pPr>
              <w:pStyle w:val="textcenter"/>
            </w:pPr>
            <w:r>
              <w:rPr>
                <w:rStyle w:val="textcenter"/>
              </w:rPr>
              <w:t xml:space="preserve">146</w:t>
            </w:r>
          </w:p>
        </w:tc>
        <w:tc>
          <w:tcPr>
            <w:tcW w:w="2268" w:type="dxa"/>
            <w:vAlign w:val="center"/>
          </w:tcPr>
          <w:p>
            <w:pPr>
              <w:pStyle w:val="textleft"/>
            </w:pPr>
            <w:r>
              <w:rPr>
                <w:rStyle w:val="textleft"/>
              </w:rPr>
              <w:t xml:space="preserve">Переполнение буфера CAN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Буфер для передачи данных по лини CAN B переполнен.</w:t>
            </w:r>
          </w:p>
        </w:tc>
        <w:tc>
          <w:tcPr>
            <w:tcW w:w="8505" w:type="dxa"/>
            <w:vAlign w:val="center"/>
          </w:tcPr>
          <w:p>
            <w:pPr>
              <w:pStyle w:val="textleft"/>
            </w:pPr>
            <w:r>
              <w:rPr>
                <w:rStyle w:val="textleft"/>
              </w:rPr>
              <w:t xml:space="preserve">CAN B линия используется для передачи данных из системы ГРАНИТ в информационную систему экскаватора, а также для организации структуры ведущий-ведомый в приводах подъема и поворота (в целях выравнивания нагрузки)  </w:t>
            </w:r>
          </w:p>
        </w:tc>
      </w:tr>
      <w:tr>
        <w:trPr>
          <w:trHeight w:val="1134" w:hRule="atLeast"/>
        </w:trPr>
        <w:tc>
          <w:tcPr>
            <w:tcW w:w="850" w:type="dxa"/>
            <w:vAlign w:val="center"/>
          </w:tcPr>
          <w:p>
            <w:pPr>
              <w:pStyle w:val="textcenter"/>
            </w:pPr>
            <w:r>
              <w:rPr>
                <w:rStyle w:val="textcenter"/>
              </w:rPr>
              <w:t xml:space="preserve">147</w:t>
            </w:r>
          </w:p>
        </w:tc>
        <w:tc>
          <w:tcPr>
            <w:tcW w:w="2268" w:type="dxa"/>
            <w:vAlign w:val="center"/>
          </w:tcPr>
          <w:p>
            <w:pPr>
              <w:pStyle w:val="textleft"/>
            </w:pPr>
            <w:r>
              <w:rPr>
                <w:rStyle w:val="textleft"/>
              </w:rPr>
              <w:t xml:space="preserve">Запись параметра IQ в недопустимую ячейку CAN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Запись параметра в недопустимую ячейку CAN B</w:t>
            </w:r>
          </w:p>
        </w:tc>
        <w:tc>
          <w:tcPr>
            <w:tcW w:w="8505" w:type="dxa"/>
            <w:vAlign w:val="center"/>
          </w:tcPr>
          <w:p>
            <w:pPr>
              <w:pStyle w:val="textleft"/>
            </w:pPr>
            <w:r>
              <w:rPr>
                <w:rStyle w:val="textleft"/>
              </w:rPr>
              <w:t xml:space="preserve">Отладка ячейки 890-896</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148</w:t>
            </w:r>
          </w:p>
        </w:tc>
        <w:tc>
          <w:tcPr>
            <w:tcW w:w="2268" w:type="dxa"/>
            <w:vAlign w:val="center"/>
          </w:tcPr>
          <w:p>
            <w:pPr>
              <w:pStyle w:val="textleft"/>
            </w:pPr>
            <w:r>
              <w:rPr>
                <w:rStyle w:val="textleft"/>
              </w:rPr>
              <w:t xml:space="preserve">Запись параметра в недопустимую ячейку CAN 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Запись параметра в недопустимую ячейку CAN B</w:t>
            </w:r>
          </w:p>
        </w:tc>
        <w:tc>
          <w:tcPr>
            <w:tcW w:w="8505" w:type="dxa"/>
            <w:vAlign w:val="center"/>
          </w:tcPr>
          <w:p>
            <w:pPr>
              <w:pStyle w:val="textleft"/>
            </w:pPr>
            <w:r>
              <w:rPr>
                <w:rStyle w:val="textleft"/>
              </w:rPr>
              <w:t xml:space="preserve">Отладка ячейки 890-896</w:t>
            </w:r>
          </w:p>
        </w:tc>
      </w:tr>
      <w:tr>
        <w:trPr>
          <w:trHeight w:val="1134" w:hRule="atLeast"/>
        </w:trPr>
        <w:tc>
          <w:tcPr>
            <w:tcW w:w="850" w:type="dxa"/>
            <w:vAlign w:val="center"/>
          </w:tcPr>
          <w:p>
            <w:pPr>
              <w:pStyle w:val="textcenter"/>
            </w:pPr>
            <w:r>
              <w:rPr>
                <w:rStyle w:val="textcenter"/>
              </w:rPr>
              <w:t xml:space="preserve">150</w:t>
            </w:r>
          </w:p>
        </w:tc>
        <w:tc>
          <w:tcPr>
            <w:tcW w:w="2268" w:type="dxa"/>
            <w:vAlign w:val="center"/>
          </w:tcPr>
          <w:p>
            <w:pPr>
              <w:pStyle w:val="textleft"/>
            </w:pPr>
            <w:r>
              <w:rPr>
                <w:rStyle w:val="textleft"/>
              </w:rPr>
              <w:t xml:space="preserve">Превышение напр.UDC 1500V</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Превышение напр.UDC 1500V</w:t>
            </w:r>
          </w:p>
        </w:tc>
        <w:tc>
          <w:tcPr>
            <w:tcW w:w="8505" w:type="dxa"/>
            <w:vAlign w:val="center"/>
          </w:tcPr>
          <w:p>
            <w:pPr>
              <w:pStyle w:val="textleft"/>
            </w:pPr>
            <w:r>
              <w:rPr>
                <w:rStyle w:val="textleft"/>
              </w:rPr>
              <w:t xml:space="preserve">Если напряжение на звене постояного тока UDC поднимается выше 1500В и держится более 1 сек, то БУИ формирует защиту.</w:t>
            </w:r>
          </w:p>
        </w:tc>
      </w:tr>
      <w:tr>
        <w:trPr>
          <w:trHeight w:val="1134" w:hRule="atLeast"/>
        </w:trPr>
        <w:tc>
          <w:tcPr>
            <w:tcW w:w="850" w:type="dxa"/>
            <w:vAlign w:val="center"/>
          </w:tcPr>
          <w:p>
            <w:pPr>
              <w:pStyle w:val="textcenter"/>
            </w:pPr>
            <w:r>
              <w:rPr>
                <w:rStyle w:val="textcenter"/>
              </w:rPr>
              <w:t xml:space="preserve">151</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1</w:t>
            </w:r>
          </w:p>
        </w:tc>
      </w:tr>
      <w:tr>
        <w:trPr>
          <w:trHeight w:val="1134" w:hRule="atLeast"/>
        </w:trPr>
        <w:tc>
          <w:tcPr>
            <w:tcW w:w="850" w:type="dxa"/>
            <w:vAlign w:val="center"/>
          </w:tcPr>
          <w:p>
            <w:pPr>
              <w:pStyle w:val="textcenter"/>
            </w:pPr>
            <w:r>
              <w:rPr>
                <w:rStyle w:val="textcenter"/>
              </w:rPr>
              <w:t xml:space="preserve">152</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2</w:t>
            </w:r>
          </w:p>
        </w:tc>
      </w:tr>
      <w:tr>
        <w:trPr>
          <w:trHeight w:val="1134" w:hRule="atLeast"/>
        </w:trPr>
        <w:tc>
          <w:tcPr>
            <w:tcW w:w="850" w:type="dxa"/>
            <w:vAlign w:val="center"/>
          </w:tcPr>
          <w:p>
            <w:pPr>
              <w:pStyle w:val="textcenter"/>
            </w:pPr>
            <w:r>
              <w:rPr>
                <w:rStyle w:val="textcenter"/>
              </w:rPr>
              <w:t xml:space="preserve">153</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3</w:t>
            </w:r>
          </w:p>
        </w:tc>
      </w:tr>
      <w:tr>
        <w:trPr>
          <w:trHeight w:val="1134" w:hRule="atLeast"/>
        </w:trPr>
        <w:tc>
          <w:tcPr>
            <w:tcW w:w="850" w:type="dxa"/>
            <w:vAlign w:val="center"/>
          </w:tcPr>
          <w:p>
            <w:pPr>
              <w:pStyle w:val="textcenter"/>
            </w:pPr>
            <w:r>
              <w:rPr>
                <w:rStyle w:val="textcenter"/>
              </w:rPr>
              <w:t xml:space="preserve">154</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4</w:t>
            </w:r>
          </w:p>
        </w:tc>
      </w:tr>
      <w:tr>
        <w:trPr>
          <w:trHeight w:val="1134" w:hRule="atLeast"/>
        </w:trPr>
        <w:tc>
          <w:tcPr>
            <w:tcW w:w="850" w:type="dxa"/>
            <w:vAlign w:val="center"/>
          </w:tcPr>
          <w:p>
            <w:pPr>
              <w:pStyle w:val="textcenter"/>
            </w:pPr>
            <w:r>
              <w:rPr>
                <w:rStyle w:val="textcenter"/>
              </w:rPr>
              <w:t xml:space="preserve">155</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5</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156</w:t>
            </w:r>
          </w:p>
        </w:tc>
        <w:tc>
          <w:tcPr>
            <w:tcW w:w="2268" w:type="dxa"/>
            <w:vAlign w:val="center"/>
          </w:tcPr>
          <w:p>
            <w:pPr>
              <w:pStyle w:val="textleft"/>
            </w:pPr>
            <w:r>
              <w:rPr>
                <w:rStyle w:val="textleft"/>
              </w:rPr>
              <w:t xml:space="preserve">Ошибка связи с DEC_S34_V1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связи с DEC_S34_V1</w:t>
            </w:r>
          </w:p>
        </w:tc>
        <w:tc>
          <w:tcPr>
            <w:tcW w:w="8505" w:type="dxa"/>
            <w:vAlign w:val="center"/>
          </w:tcPr>
          <w:p>
            <w:pPr>
              <w:pStyle w:val="textleft"/>
            </w:pPr>
            <w:r>
              <w:rPr>
                <w:rStyle w:val="textleft"/>
              </w:rPr>
              <w:t xml:space="preserve">Утеряна свзяь блока БУИ с платой S34,которая находится внутри силового модуля 6</w:t>
            </w:r>
          </w:p>
        </w:tc>
      </w:tr>
      <w:tr>
        <w:trPr>
          <w:trHeight w:val="1134" w:hRule="atLeast"/>
        </w:trPr>
        <w:tc>
          <w:tcPr>
            <w:tcW w:w="850" w:type="dxa"/>
            <w:vAlign w:val="center"/>
          </w:tcPr>
          <w:p>
            <w:pPr>
              <w:pStyle w:val="textcenter"/>
            </w:pPr>
            <w:r>
              <w:rPr>
                <w:rStyle w:val="textcenter"/>
              </w:rPr>
              <w:t xml:space="preserve">159</w:t>
            </w:r>
          </w:p>
        </w:tc>
        <w:tc>
          <w:tcPr>
            <w:tcW w:w="2268" w:type="dxa"/>
            <w:vAlign w:val="center"/>
          </w:tcPr>
          <w:p>
            <w:pPr>
              <w:pStyle w:val="textleft"/>
            </w:pPr>
            <w:r>
              <w:rPr>
                <w:rStyle w:val="textleft"/>
              </w:rPr>
              <w:t xml:space="preserve">Напряжение 380 выше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на низкой стороне  трансформатора выше нормы</w:t>
            </w:r>
          </w:p>
        </w:tc>
        <w:tc>
          <w:tcPr>
            <w:tcW w:w="8505" w:type="dxa"/>
            <w:vAlign w:val="center"/>
          </w:tcPr>
          <w:p>
            <w:pPr>
              <w:pStyle w:val="textleft"/>
            </w:pPr>
            <w:r>
              <w:rPr>
                <w:rStyle w:val="textleft"/>
              </w:rPr>
              <w:t xml:space="preserve">Буи контролирует напряжение на низкой стороне трансформатора. При превышении напряжения выше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160</w:t>
            </w:r>
          </w:p>
        </w:tc>
        <w:tc>
          <w:tcPr>
            <w:tcW w:w="2268" w:type="dxa"/>
            <w:vAlign w:val="center"/>
          </w:tcPr>
          <w:p>
            <w:pPr>
              <w:pStyle w:val="textleft"/>
            </w:pPr>
            <w:r>
              <w:rPr>
                <w:rStyle w:val="textleft"/>
              </w:rPr>
              <w:t xml:space="preserve">Напряжение 380 ниже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Пониженное напряжение на трасформаторе</w:t>
            </w:r>
          </w:p>
        </w:tc>
        <w:tc>
          <w:tcPr>
            <w:tcW w:w="8505" w:type="dxa"/>
            <w:vAlign w:val="center"/>
          </w:tcPr>
          <w:p>
            <w:pPr>
              <w:pStyle w:val="textleft"/>
            </w:pPr>
            <w:r>
              <w:rPr>
                <w:rStyle w:val="textleft"/>
              </w:rPr>
              <w:t xml:space="preserve">Буи контролирует напряжение на низкой стороне трансформатора.  При падении напряжения ниже значения заданного параметром. БУИ формирует защиту</w:t>
            </w:r>
          </w:p>
        </w:tc>
      </w:tr>
      <w:tr>
        <w:trPr>
          <w:trHeight w:val="1134" w:hRule="atLeast"/>
        </w:trPr>
        <w:tc>
          <w:tcPr>
            <w:tcW w:w="850" w:type="dxa"/>
            <w:vAlign w:val="center"/>
          </w:tcPr>
          <w:p>
            <w:pPr>
              <w:pStyle w:val="textcenter"/>
            </w:pPr>
            <w:r>
              <w:rPr>
                <w:rStyle w:val="textcenter"/>
              </w:rPr>
              <w:t xml:space="preserve">161</w:t>
            </w:r>
          </w:p>
        </w:tc>
        <w:tc>
          <w:tcPr>
            <w:tcW w:w="2268" w:type="dxa"/>
            <w:vAlign w:val="center"/>
          </w:tcPr>
          <w:p>
            <w:pPr>
              <w:pStyle w:val="textleft"/>
            </w:pPr>
            <w:r>
              <w:rPr>
                <w:rStyle w:val="textleft"/>
              </w:rPr>
              <w:t xml:space="preserve">Ошибка калибровки смещ.напряж.на якоре UARM2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калибровки смещения напряжения UARM2 на якоре</w:t>
            </w:r>
          </w:p>
        </w:tc>
        <w:tc>
          <w:tcPr>
            <w:tcW w:w="8505" w:type="dxa"/>
            <w:vAlign w:val="center"/>
          </w:tcPr>
          <w:p>
            <w:pPr>
              <w:pStyle w:val="textleft"/>
            </w:pPr>
            <w:r>
              <w:rPr>
                <w:rStyle w:val="textleft"/>
              </w:rPr>
              <w:t xml:space="preserve">При выполнении процедуры калибровки смещения нуля датчика UARM2 напряжения на якоре двигателя произошла ошибка. Перед калибровкой измеренное напряжение должно быть в диапазоне от -100 В до +100В</w:t>
            </w:r>
          </w:p>
        </w:tc>
      </w:tr>
      <w:tr>
        <w:trPr>
          <w:trHeight w:val="1134" w:hRule="atLeast"/>
        </w:trPr>
        <w:tc>
          <w:tcPr>
            <w:tcW w:w="850" w:type="dxa"/>
            <w:vAlign w:val="center"/>
          </w:tcPr>
          <w:p>
            <w:pPr>
              <w:pStyle w:val="textcenter"/>
            </w:pPr>
            <w:r>
              <w:rPr>
                <w:rStyle w:val="textcenter"/>
              </w:rPr>
              <w:t xml:space="preserve">162</w:t>
            </w:r>
          </w:p>
        </w:tc>
        <w:tc>
          <w:tcPr>
            <w:tcW w:w="2268" w:type="dxa"/>
            <w:vAlign w:val="center"/>
          </w:tcPr>
          <w:p>
            <w:pPr>
              <w:pStyle w:val="textleft"/>
            </w:pPr>
            <w:r>
              <w:rPr>
                <w:rStyle w:val="textleft"/>
              </w:rPr>
              <w:t xml:space="preserve">Неверная экспонента в параметре</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Неверная экспонента в параметре</w:t>
            </w:r>
          </w:p>
        </w:tc>
        <w:tc>
          <w:tcPr>
            <w:tcW w:w="8505" w:type="dxa"/>
            <w:vAlign w:val="center"/>
          </w:tcPr>
          <w:p>
            <w:pPr>
              <w:pStyle w:val="textleft"/>
            </w:pPr>
            <w:r>
              <w:rPr>
                <w:rStyle w:val="textleft"/>
              </w:rPr>
              <w:t xml:space="preserve">При включении питания системы блок ЦБУ по CAN интерфейсу передает блоку БУИ все его параметры в виде пары данных - целочисленное число и его множитель (степень числа 10). Если эта степень менее -5 или более 0,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165</w:t>
            </w:r>
          </w:p>
        </w:tc>
        <w:tc>
          <w:tcPr>
            <w:tcW w:w="2268" w:type="dxa"/>
            <w:vAlign w:val="center"/>
          </w:tcPr>
          <w:p>
            <w:pPr>
              <w:pStyle w:val="textleft"/>
            </w:pPr>
            <w:r>
              <w:rPr>
                <w:rStyle w:val="textleft"/>
              </w:rPr>
              <w:t xml:space="preserve">Таймаут CAN_B</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По лини CAN B не приходят данные.</w:t>
            </w:r>
          </w:p>
        </w:tc>
        <w:tc>
          <w:tcPr>
            <w:tcW w:w="8505" w:type="dxa"/>
            <w:vAlign w:val="center"/>
          </w:tcPr>
          <w:p>
            <w:pPr>
              <w:pStyle w:val="textleft"/>
            </w:pPr>
            <w:r>
              <w:rPr>
                <w:rStyle w:val="textleft"/>
              </w:rPr>
              <w:t xml:space="preserve">CAN B линия используется для передачи данных из системы ГРАНИТ в информационную систему экскаватора, а также для организации структуры ведущий-ведомый в приводах подъема и поворота (в целях выравнивания нагрузки) . Если БУИ используется как ведомый то он должен получать задание от БУИ «мастер» с частой 25 Гц. Если ведомый ничего не получает в течении 100мсек. То БУИ ведомого формирует защиту.</w:t>
            </w:r>
          </w:p>
        </w:tc>
      </w:tr>
      <w:tr>
        <w:trPr>
          <w:trHeight w:val="1134" w:hRule="atLeast"/>
        </w:trPr>
        <w:tc>
          <w:tcPr>
            <w:tcW w:w="850" w:type="dxa"/>
            <w:vAlign w:val="center"/>
          </w:tcPr>
          <w:p>
            <w:pPr>
              <w:pStyle w:val="textcenter"/>
            </w:pPr>
            <w:r>
              <w:rPr>
                <w:rStyle w:val="textcenter"/>
              </w:rPr>
              <w:t xml:space="preserve">183</w:t>
            </w:r>
          </w:p>
        </w:tc>
        <w:tc>
          <w:tcPr>
            <w:tcW w:w="2268" w:type="dxa"/>
            <w:vAlign w:val="center"/>
          </w:tcPr>
          <w:p>
            <w:pPr>
              <w:pStyle w:val="textleft"/>
            </w:pPr>
            <w:r>
              <w:rPr>
                <w:rStyle w:val="textleft"/>
              </w:rPr>
              <w:t xml:space="preserve">Нет сигнала обратной связи UARM2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Нет обратной связи по напряжению Uarm2</w:t>
            </w:r>
          </w:p>
        </w:tc>
        <w:tc>
          <w:tcPr>
            <w:tcW w:w="8505" w:type="dxa"/>
            <w:vAlign w:val="center"/>
          </w:tcPr>
          <w:p>
            <w:pPr>
              <w:pStyle w:val="textleft"/>
            </w:pPr>
            <w:r>
              <w:rPr>
                <w:rStyle w:val="textleft"/>
              </w:rPr>
              <w:t xml:space="preserve">БУИ ПОВ, НАП через контакты 4,5 контролируют обратные свзязи с якоря двигателей. При включении привода в первые 25 мсек. происходит тестирование этой обратной связи путем задания напряжения на якоре в размере 1% от UDC. В конце теста, если измеренное напряжение менее 5 В, то БУИ формирует защиту. </w:t>
            </w:r>
          </w:p>
        </w:tc>
      </w:tr>
      <w:tr>
        <w:trPr>
          <w:trHeight w:val="1134" w:hRule="atLeast"/>
        </w:trPr>
        <w:tc>
          <w:tcPr>
            <w:tcW w:w="850" w:type="dxa"/>
            <w:vAlign w:val="center"/>
          </w:tcPr>
          <w:p>
            <w:pPr>
              <w:pStyle w:val="textcenter"/>
            </w:pPr>
            <w:r>
              <w:rPr>
                <w:rStyle w:val="textcenter"/>
              </w:rPr>
              <w:t xml:space="preserve">184</w:t>
            </w:r>
          </w:p>
        </w:tc>
        <w:tc>
          <w:tcPr>
            <w:tcW w:w="2268" w:type="dxa"/>
            <w:vAlign w:val="center"/>
          </w:tcPr>
          <w:p>
            <w:pPr>
              <w:pStyle w:val="textleft"/>
            </w:pPr>
            <w:r>
              <w:rPr>
                <w:rStyle w:val="textleft"/>
              </w:rPr>
              <w:t xml:space="preserve">Неверна полярность обр.связи UARM2</w:t>
            </w:r>
          </w:p>
        </w:tc>
        <w:tc>
          <w:tcPr>
            <w:tcW w:w="1417" w:type="dxa"/>
            <w:vAlign w:val="center"/>
          </w:tcPr>
          <w:p>
            <w:pPr>
              <w:pStyle w:val="textleft"/>
            </w:pPr>
            <w:r>
              <w:rPr>
                <w:rStyle w:val="textleft"/>
              </w:rPr>
              <w:t xml:space="preserve">Мгновенное отключение 1 привода</w:t>
            </w:r>
          </w:p>
        </w:tc>
        <w:tc>
          <w:tcPr>
            <w:tcW w:w="2835" w:type="dxa"/>
            <w:vAlign w:val="center"/>
          </w:tcPr>
          <w:p>
            <w:pPr>
              <w:pStyle w:val="textleft"/>
            </w:pPr>
            <w:r>
              <w:rPr>
                <w:rStyle w:val="textleft"/>
              </w:rPr>
              <w:t xml:space="preserve">Неправильная полярность по напряжению UARM 2</w:t>
            </w:r>
          </w:p>
        </w:tc>
        <w:tc>
          <w:tcPr>
            <w:tcW w:w="8505" w:type="dxa"/>
            <w:vAlign w:val="center"/>
          </w:tcPr>
          <w:p>
            <w:pPr>
              <w:pStyle w:val="textleft"/>
            </w:pPr>
            <w:r>
              <w:rPr>
                <w:rStyle w:val="textleft"/>
              </w:rPr>
              <w:t xml:space="preserve">БУИ ПОВ, НАП через контакты 4,5 контролируют обратные свзязи с якоря двигателей. При включении привода в первые 25 мсек. происходит тестирование этой обратной связи путем задания положительного напряжения на якоре в размере 1% от UDC. В конце теста, если измеренное напряжение отрицательное и менее -7 В, то БУИ формирует защиту. </w:t>
            </w:r>
          </w:p>
        </w:tc>
      </w:tr>
      <w:tr>
        <w:trPr>
          <w:trHeight w:val="1134" w:hRule="atLeast"/>
        </w:trPr>
        <w:tc>
          <w:tcPr>
            <w:tcW w:w="850" w:type="dxa"/>
            <w:vAlign w:val="center"/>
          </w:tcPr>
          <w:p>
            <w:pPr>
              <w:pStyle w:val="textcenter"/>
            </w:pPr>
            <w:r>
              <w:rPr>
                <w:rStyle w:val="textcenter"/>
              </w:rPr>
              <w:t xml:space="preserve">185</w:t>
            </w:r>
          </w:p>
        </w:tc>
        <w:tc>
          <w:tcPr>
            <w:tcW w:w="2268" w:type="dxa"/>
            <w:vAlign w:val="center"/>
          </w:tcPr>
          <w:p>
            <w:pPr>
              <w:pStyle w:val="textleft"/>
            </w:pPr>
            <w:r>
              <w:rPr>
                <w:rStyle w:val="textleft"/>
              </w:rPr>
              <w:t xml:space="preserve">Нет тока намагничивания</w:t>
            </w:r>
          </w:p>
        </w:tc>
        <w:tc>
          <w:tcPr>
            <w:tcW w:w="1417" w:type="dxa"/>
            <w:vAlign w:val="center"/>
          </w:tcPr>
          <w:p>
            <w:pPr>
              <w:pStyle w:val="textleft"/>
            </w:pPr>
            <w:r>
              <w:rPr>
                <w:rStyle w:val="textleft"/>
              </w:rPr>
              <w:t xml:space="preserve">Мгновенное выключение одного привода</w:t>
            </w:r>
          </w:p>
        </w:tc>
        <w:tc>
          <w:tcPr>
            <w:tcW w:w="2835" w:type="dxa"/>
            <w:vAlign w:val="center"/>
          </w:tcPr>
          <w:p>
            <w:pPr>
              <w:pStyle w:val="textleft"/>
            </w:pPr>
            <w:r>
              <w:rPr>
                <w:rStyle w:val="textleft"/>
              </w:rPr>
              <w:t xml:space="preserve">Ток намагничивания двиагателя меньше нормы</w:t>
            </w:r>
          </w:p>
        </w:tc>
        <w:tc>
          <w:tcPr>
            <w:tcW w:w="8505" w:type="dxa"/>
            <w:vAlign w:val="center"/>
          </w:tcPr>
          <w:p>
            <w:pPr>
              <w:pStyle w:val="textleft"/>
            </w:pPr>
            <w:r>
              <w:rPr>
                <w:rStyle w:val="textleft"/>
              </w:rPr>
              <w:t xml:space="preserve">Если при работе привода ток намагничивания двигателя стал менее 50% от номинального значения, то БУИ формирует защиту. В приводах где используется ослабления поля вместо ном. тока намагничивания используется ток при ослабленном поле.</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186</w:t>
            </w:r>
          </w:p>
        </w:tc>
        <w:tc>
          <w:tcPr>
            <w:tcW w:w="2268" w:type="dxa"/>
            <w:vAlign w:val="center"/>
          </w:tcPr>
          <w:p>
            <w:pPr>
              <w:pStyle w:val="textleft"/>
            </w:pPr>
            <w:r>
              <w:rPr>
                <w:rStyle w:val="textleft"/>
              </w:rPr>
              <w:t xml:space="preserve">Сопротивления ротора фаз AB больше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больше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1 и модуль 2.Сопротивление ротора вычисляется методом кусочно-линейной апроксимации кривой нарастания тока. Если расчетное сопротивление в 3 раза больше установленного параметром двигателя, то БУИ формирует защиту.</w:t>
            </w:r>
          </w:p>
        </w:tc>
      </w:tr>
      <w:tr>
        <w:trPr>
          <w:trHeight w:val="1134" w:hRule="atLeast"/>
        </w:trPr>
        <w:tc>
          <w:tcPr>
            <w:tcW w:w="850" w:type="dxa"/>
            <w:vAlign w:val="center"/>
          </w:tcPr>
          <w:p>
            <w:pPr>
              <w:pStyle w:val="textcenter"/>
            </w:pPr>
            <w:r>
              <w:rPr>
                <w:rStyle w:val="textcenter"/>
              </w:rPr>
              <w:t xml:space="preserve">187</w:t>
            </w:r>
          </w:p>
        </w:tc>
        <w:tc>
          <w:tcPr>
            <w:tcW w:w="2268" w:type="dxa"/>
            <w:vAlign w:val="center"/>
          </w:tcPr>
          <w:p>
            <w:pPr>
              <w:pStyle w:val="textleft"/>
            </w:pPr>
            <w:r>
              <w:rPr>
                <w:rStyle w:val="textleft"/>
              </w:rPr>
              <w:t xml:space="preserve">Сопротивления ротора фаз AB меньше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меньше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1 и модуль 2.Сопротивление ротора вычисляется методом кусочно-линейной апроксимации кривой нарастания тока. Если расчетное сопротивление в 3 раза меньше установленного параметром двигателя,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188</w:t>
            </w:r>
          </w:p>
        </w:tc>
        <w:tc>
          <w:tcPr>
            <w:tcW w:w="2268" w:type="dxa"/>
            <w:vAlign w:val="center"/>
          </w:tcPr>
          <w:p>
            <w:pPr>
              <w:pStyle w:val="textleft"/>
            </w:pPr>
            <w:r>
              <w:rPr>
                <w:rStyle w:val="textleft"/>
              </w:rPr>
              <w:t xml:space="preserve">Сопротивления ротора фаз BC больше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больше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2 и модуль 3.Сопротивление ротора вычисляется методом кусочно-линейной апроксимации кривой нарастания тока. Если расчетное сопротивление в 3 раза больше установленного параметром двигателя, то БУИ формирует защиту.</w:t>
            </w:r>
          </w:p>
        </w:tc>
      </w:tr>
      <w:tr>
        <w:trPr>
          <w:trHeight w:val="1134" w:hRule="atLeast"/>
        </w:trPr>
        <w:tc>
          <w:tcPr>
            <w:tcW w:w="850" w:type="dxa"/>
            <w:vAlign w:val="center"/>
          </w:tcPr>
          <w:p>
            <w:pPr>
              <w:pStyle w:val="textcenter"/>
            </w:pPr>
            <w:r>
              <w:rPr>
                <w:rStyle w:val="textcenter"/>
              </w:rPr>
              <w:t xml:space="preserve">189</w:t>
            </w:r>
          </w:p>
        </w:tc>
        <w:tc>
          <w:tcPr>
            <w:tcW w:w="2268" w:type="dxa"/>
            <w:vAlign w:val="center"/>
          </w:tcPr>
          <w:p>
            <w:pPr>
              <w:pStyle w:val="textleft"/>
            </w:pPr>
            <w:r>
              <w:rPr>
                <w:rStyle w:val="textleft"/>
              </w:rPr>
              <w:t xml:space="preserve">Сопротивления ротора фаз BC меньше нормы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Измеренное сопротивление обмоток ротора в 3 раза меньше нормы.</w:t>
            </w:r>
          </w:p>
        </w:tc>
        <w:tc>
          <w:tcPr>
            <w:tcW w:w="8505" w:type="dxa"/>
            <w:vAlign w:val="center"/>
          </w:tcPr>
          <w:p>
            <w:pPr>
              <w:pStyle w:val="textleft"/>
            </w:pPr>
            <w:r>
              <w:rPr>
                <w:rStyle w:val="textleft"/>
              </w:rPr>
              <w:t xml:space="preserve">Если включен параметр тестирование сопротивления обмоток двигателя (R-TEST) То при включении привода током 2 номинала тестируются обмотки двигателя на предмет обрыва или кз. Так же проверяется исправность оборудования преобразователя частоты. Модуль 2 и модуль 3.Сопротивление ротора вычисляется методом кусочно-линейной апроксимации кривой нарастания тока. Если расчетное сопротивление в 3 раза меньше установленного параметром двигателя, то БУИ формирует защиту.</w:t>
            </w:r>
          </w:p>
        </w:tc>
      </w:tr>
      <w:tr>
        <w:trPr>
          <w:trHeight w:val="1134" w:hRule="atLeast"/>
        </w:trPr>
        <w:tc>
          <w:tcPr>
            <w:tcW w:w="850" w:type="dxa"/>
            <w:vAlign w:val="center"/>
          </w:tcPr>
          <w:p>
            <w:pPr>
              <w:pStyle w:val="textcenter"/>
            </w:pPr>
            <w:r>
              <w:rPr>
                <w:rStyle w:val="textcenter"/>
              </w:rPr>
              <w:t xml:space="preserve">190</w:t>
            </w:r>
          </w:p>
        </w:tc>
        <w:tc>
          <w:tcPr>
            <w:tcW w:w="2268" w:type="dxa"/>
            <w:vAlign w:val="center"/>
          </w:tcPr>
          <w:p>
            <w:pPr>
              <w:pStyle w:val="textleft"/>
            </w:pPr>
            <w:r>
              <w:rPr>
                <w:rStyle w:val="textleft"/>
              </w:rPr>
              <w:t xml:space="preserve">Несоответствие параметров двигателя</w:t>
            </w:r>
          </w:p>
        </w:tc>
        <w:tc>
          <w:tcPr>
            <w:tcW w:w="1417" w:type="dxa"/>
            <w:vAlign w:val="center"/>
          </w:tcPr>
          <w:p>
            <w:pPr>
              <w:pStyle w:val="textleft"/>
            </w:pPr>
            <w:r>
              <w:rPr>
                <w:rStyle w:val="textleft"/>
              </w:rPr>
              <w:t xml:space="preserve">Мгновенное выключение одного привода</w:t>
            </w:r>
          </w:p>
        </w:tc>
        <w:tc>
          <w:tcPr>
            <w:tcW w:w="2835" w:type="dxa"/>
            <w:vAlign w:val="center"/>
          </w:tcPr>
          <w:p>
            <w:pPr>
              <w:pStyle w:val="textleft"/>
            </w:pPr>
            <w:r>
              <w:rPr>
                <w:rStyle w:val="textleft"/>
              </w:rPr>
              <w:t xml:space="preserve">Обнаружено сильное расхождение параметров двигателя </w:t>
            </w:r>
          </w:p>
        </w:tc>
        <w:tc>
          <w:tcPr>
            <w:tcW w:w="8505" w:type="dxa"/>
            <w:vAlign w:val="center"/>
          </w:tcPr>
          <w:p>
            <w:pPr>
              <w:pStyle w:val="textleft"/>
            </w:pPr>
            <w:r>
              <w:rPr>
                <w:rStyle w:val="textleft"/>
              </w:rPr>
              <w:t xml:space="preserve">Защита в разработке.</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191</w:t>
            </w:r>
          </w:p>
        </w:tc>
        <w:tc>
          <w:tcPr>
            <w:tcW w:w="2268" w:type="dxa"/>
            <w:vAlign w:val="center"/>
          </w:tcPr>
          <w:p>
            <w:pPr>
              <w:pStyle w:val="textleft"/>
            </w:pPr>
            <w:r>
              <w:rPr>
                <w:rStyle w:val="textleft"/>
              </w:rPr>
              <w:t xml:space="preserve">Не отрегулированы тормоза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Обнаружено движение механизмов при наложенных тормозах</w:t>
            </w:r>
          </w:p>
        </w:tc>
        <w:tc>
          <w:tcPr>
            <w:tcW w:w="8505" w:type="dxa"/>
            <w:vAlign w:val="center"/>
          </w:tcPr>
          <w:p>
            <w:pPr>
              <w:pStyle w:val="textleft"/>
            </w:pPr>
            <w:r>
              <w:rPr>
                <w:rStyle w:val="textleft"/>
              </w:rPr>
              <w:t xml:space="preserve">Если включен параметр контроль тормоза П.170. То при каждом выключении привода проиcходит 10 секундный контроль качества пневматических тормозов. При выключении приводов в течении максимум 2 секунд происходит плавный останов механизмов, затем накладываются тормоза и привод не создает удерживающего момента. Далее через 2 сек. начинается контроль скорости привода по датчику скорости двигателя. Если в этот момент скорость двигателя более 5 % от ном. скорости то БУИ формирует защиту далее привод сам включается и останавливает механизмы экс. В приводе подъема разрешается медленно опустить ковш на землю. Выключение этого режима возможно только выключением главных приводов.  </w:t>
            </w:r>
          </w:p>
        </w:tc>
      </w:tr>
      <w:tr>
        <w:trPr>
          <w:trHeight w:val="1134" w:hRule="atLeast"/>
        </w:trPr>
        <w:tc>
          <w:tcPr>
            <w:tcW w:w="850" w:type="dxa"/>
            <w:vAlign w:val="center"/>
          </w:tcPr>
          <w:p>
            <w:pPr>
              <w:pStyle w:val="textcenter"/>
            </w:pPr>
            <w:r>
              <w:rPr>
                <w:rStyle w:val="textcenter"/>
              </w:rPr>
              <w:t xml:space="preserve">192</w:t>
            </w:r>
          </w:p>
        </w:tc>
        <w:tc>
          <w:tcPr>
            <w:tcW w:w="2268" w:type="dxa"/>
            <w:vAlign w:val="center"/>
          </w:tcPr>
          <w:p>
            <w:pPr>
              <w:pStyle w:val="textleft"/>
            </w:pPr>
            <w:r>
              <w:rPr>
                <w:rStyle w:val="textleft"/>
              </w:rPr>
              <w:t xml:space="preserve">Не подключен двигатель, фаза А</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фазы  А двигателя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на предмет обрыва фаз.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А ниразу не вырос до 300 А (ни через верний тр-р ни через нижний)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193</w:t>
            </w:r>
          </w:p>
        </w:tc>
        <w:tc>
          <w:tcPr>
            <w:tcW w:w="2268" w:type="dxa"/>
            <w:vAlign w:val="center"/>
          </w:tcPr>
          <w:p>
            <w:pPr>
              <w:pStyle w:val="textleft"/>
            </w:pPr>
            <w:r>
              <w:rPr>
                <w:rStyle w:val="textleft"/>
              </w:rPr>
              <w:t xml:space="preserve">Не подключен двигатель, фаза В</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фазы  В двигателя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на предмет обрыва фаз.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В ниразу не вырос до 300 А (ни через верний тр-р ни через нижний) то БУИ формирует защиту.</w:t>
            </w:r>
          </w:p>
        </w:tc>
      </w:tr>
      <w:tr>
        <w:trPr>
          <w:trHeight w:val="1134" w:hRule="atLeast"/>
        </w:trPr>
        <w:tc>
          <w:tcPr>
            <w:tcW w:w="850" w:type="dxa"/>
            <w:vAlign w:val="center"/>
          </w:tcPr>
          <w:p>
            <w:pPr>
              <w:pStyle w:val="textcenter"/>
            </w:pPr>
            <w:r>
              <w:rPr>
                <w:rStyle w:val="textcenter"/>
              </w:rPr>
              <w:t xml:space="preserve">194</w:t>
            </w:r>
          </w:p>
        </w:tc>
        <w:tc>
          <w:tcPr>
            <w:tcW w:w="2268" w:type="dxa"/>
            <w:vAlign w:val="center"/>
          </w:tcPr>
          <w:p>
            <w:pPr>
              <w:pStyle w:val="textleft"/>
            </w:pPr>
            <w:r>
              <w:rPr>
                <w:rStyle w:val="textleft"/>
              </w:rPr>
              <w:t xml:space="preserve">Не подключен двигатель, фаза С</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фазы  С двигателя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на предмет обрыва фаз.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С ниразу не вырос до 300 А (ни через верний тр-р ни через нижний)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195</w:t>
            </w:r>
          </w:p>
        </w:tc>
        <w:tc>
          <w:tcPr>
            <w:tcW w:w="2268" w:type="dxa"/>
            <w:vAlign w:val="center"/>
          </w:tcPr>
          <w:p>
            <w:pPr>
              <w:pStyle w:val="textleft"/>
            </w:pPr>
            <w:r>
              <w:rPr>
                <w:rStyle w:val="textleft"/>
              </w:rPr>
              <w:t xml:space="preserve">Нет сигнала датчика тока фазы А</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сигнала датчика тока MC1</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A ниразу не вырос до 300 А (ни через верний тр-р ни через нижний)  и при этом зафиксирован ток более 300А в фазе B или С то БУИ формирует защиту.</w:t>
            </w:r>
          </w:p>
        </w:tc>
      </w:tr>
      <w:tr>
        <w:trPr>
          <w:trHeight w:val="1134" w:hRule="atLeast"/>
        </w:trPr>
        <w:tc>
          <w:tcPr>
            <w:tcW w:w="850" w:type="dxa"/>
            <w:vAlign w:val="center"/>
          </w:tcPr>
          <w:p>
            <w:pPr>
              <w:pStyle w:val="textcenter"/>
            </w:pPr>
            <w:r>
              <w:rPr>
                <w:rStyle w:val="textcenter"/>
              </w:rPr>
              <w:t xml:space="preserve">196</w:t>
            </w:r>
          </w:p>
        </w:tc>
        <w:tc>
          <w:tcPr>
            <w:tcW w:w="2268" w:type="dxa"/>
            <w:vAlign w:val="center"/>
          </w:tcPr>
          <w:p>
            <w:pPr>
              <w:pStyle w:val="textleft"/>
            </w:pPr>
            <w:r>
              <w:rPr>
                <w:rStyle w:val="textleft"/>
              </w:rPr>
              <w:t xml:space="preserve">Нет сигнала датчика тока фазы B</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сигнала датчика тока MC2</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B ниразу не вырос до 300 А (ни через верний тр-р ни через нижний)  и при этом зафиксирован ток более 300А в фазе A или С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197</w:t>
            </w:r>
          </w:p>
        </w:tc>
        <w:tc>
          <w:tcPr>
            <w:tcW w:w="2268" w:type="dxa"/>
            <w:vAlign w:val="center"/>
          </w:tcPr>
          <w:p>
            <w:pPr>
              <w:pStyle w:val="textleft"/>
            </w:pPr>
            <w:r>
              <w:rPr>
                <w:rStyle w:val="textleft"/>
              </w:rPr>
              <w:t xml:space="preserve">Нет сигнала датчика тока фазы C</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Обрыв сигнала датчика тока MC3</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двигателя. Диагностика проходит в 6 этапов каждый по 50мсек. На каждом этапе включаются только два силовых модуля (В одном открывается только верхний тр-р, а вдругом только нижний или наоборот)   При этом через фазы ожидается ток минимум 300А. Если по окончанию всех 6 тестов ток в фазе C ниразу не вырос до 300А (ни через верний тр-р ни через нижний)  и при этом зафиксирован ток более 300А в фазе A или B то БУИ формирует защиту.</w:t>
            </w:r>
          </w:p>
        </w:tc>
      </w:tr>
      <w:tr>
        <w:trPr>
          <w:trHeight w:val="1134" w:hRule="atLeast"/>
        </w:trPr>
        <w:tc>
          <w:tcPr>
            <w:tcW w:w="850" w:type="dxa"/>
            <w:vAlign w:val="center"/>
          </w:tcPr>
          <w:p>
            <w:pPr>
              <w:pStyle w:val="textcenter"/>
            </w:pPr>
            <w:r>
              <w:rPr>
                <w:rStyle w:val="textcenter"/>
              </w:rPr>
              <w:t xml:space="preserve">198</w:t>
            </w:r>
          </w:p>
        </w:tc>
        <w:tc>
          <w:tcPr>
            <w:tcW w:w="2268" w:type="dxa"/>
            <w:vAlign w:val="center"/>
          </w:tcPr>
          <w:p>
            <w:pPr>
              <w:pStyle w:val="textleft"/>
            </w:pPr>
            <w:r>
              <w:rPr>
                <w:rStyle w:val="textleft"/>
              </w:rPr>
              <w:t xml:space="preserve">Транзистор AH\nфазы А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Верхний тр-р MC1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верхний тр-р и ток менее 300А, а когда открыт нижний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199</w:t>
            </w:r>
          </w:p>
        </w:tc>
        <w:tc>
          <w:tcPr>
            <w:tcW w:w="2268" w:type="dxa"/>
            <w:vAlign w:val="center"/>
          </w:tcPr>
          <w:p>
            <w:pPr>
              <w:pStyle w:val="textleft"/>
            </w:pPr>
            <w:r>
              <w:rPr>
                <w:rStyle w:val="textleft"/>
              </w:rPr>
              <w:t xml:space="preserve">Транзистор AL\nфазы А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Нижний тр-р MC1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нижний тр-р и ток менее 300А, а когда открыт верхний тр-р ток более 300А,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200</w:t>
            </w:r>
          </w:p>
        </w:tc>
        <w:tc>
          <w:tcPr>
            <w:tcW w:w="2268" w:type="dxa"/>
            <w:vAlign w:val="center"/>
          </w:tcPr>
          <w:p>
            <w:pPr>
              <w:pStyle w:val="textleft"/>
            </w:pPr>
            <w:r>
              <w:rPr>
                <w:rStyle w:val="textleft"/>
              </w:rPr>
              <w:t xml:space="preserve">Транзистор AH\nфазы B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Верхний тр-р MC2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верхний тр-р и ток менее 300А, а когда открыт нижний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201</w:t>
            </w:r>
          </w:p>
        </w:tc>
        <w:tc>
          <w:tcPr>
            <w:tcW w:w="2268" w:type="dxa"/>
            <w:vAlign w:val="center"/>
          </w:tcPr>
          <w:p>
            <w:pPr>
              <w:pStyle w:val="textleft"/>
            </w:pPr>
            <w:r>
              <w:rPr>
                <w:rStyle w:val="textleft"/>
              </w:rPr>
              <w:t xml:space="preserve">Транзистор AL\nфазы B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Нижний тр-р MC2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нижний тр-р и ток менее 300А, а когда открыт верхний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202</w:t>
            </w:r>
          </w:p>
        </w:tc>
        <w:tc>
          <w:tcPr>
            <w:tcW w:w="2268" w:type="dxa"/>
            <w:vAlign w:val="center"/>
          </w:tcPr>
          <w:p>
            <w:pPr>
              <w:pStyle w:val="textleft"/>
            </w:pPr>
            <w:r>
              <w:rPr>
                <w:rStyle w:val="textleft"/>
              </w:rPr>
              <w:t xml:space="preserve">Транзистор AH\nфазы C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Верхний тр-р MC3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верхний тр-р и ток менее 300А, а когда открыт нижний тр-р ток более 300А, то БУИ формирует защиту.</w:t>
            </w:r>
          </w:p>
        </w:tc>
      </w:tr>
      <w:tr>
        <w:trPr>
          <w:trHeight w:val="1134" w:hRule="atLeast"/>
        </w:trPr>
        <w:tc>
          <w:tcPr>
            <w:tcW w:w="850" w:type="dxa"/>
            <w:vAlign w:val="center"/>
          </w:tcPr>
          <w:p>
            <w:pPr>
              <w:pStyle w:val="textcenter"/>
            </w:pPr>
            <w:r>
              <w:rPr>
                <w:rStyle w:val="textcenter"/>
              </w:rPr>
              <w:t xml:space="preserve">203</w:t>
            </w:r>
          </w:p>
        </w:tc>
        <w:tc>
          <w:tcPr>
            <w:tcW w:w="2268" w:type="dxa"/>
            <w:vAlign w:val="center"/>
          </w:tcPr>
          <w:p>
            <w:pPr>
              <w:pStyle w:val="textleft"/>
            </w:pPr>
            <w:r>
              <w:rPr>
                <w:rStyle w:val="textleft"/>
              </w:rPr>
              <w:t xml:space="preserve">Транзистор AL\nфазы C не работает\n</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Нижний тр-р MC3 не открывается (нет управления)</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открыт нижний тр-р и ток менее 300А, а когда открыт верхний тр-р ток более 300А, то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204</w:t>
            </w:r>
          </w:p>
        </w:tc>
        <w:tc>
          <w:tcPr>
            <w:tcW w:w="2268" w:type="dxa"/>
            <w:vAlign w:val="center"/>
          </w:tcPr>
          <w:p>
            <w:pPr>
              <w:pStyle w:val="textleft"/>
            </w:pPr>
            <w:r>
              <w:rPr>
                <w:rStyle w:val="textleft"/>
              </w:rPr>
              <w:t xml:space="preserve">Двигатель не подключен</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Не подключен двигатель к преобразователю частоты</w:t>
            </w:r>
          </w:p>
        </w:tc>
        <w:tc>
          <w:tcPr>
            <w:tcW w:w="8505" w:type="dxa"/>
            <w:vAlign w:val="center"/>
          </w:tcPr>
          <w:p>
            <w:pPr>
              <w:pStyle w:val="textleft"/>
            </w:pPr>
            <w:r>
              <w:rPr>
                <w:rStyle w:val="textleft"/>
              </w:rPr>
              <w:t xml:space="preserve">При первом включении каждого привода в течении 300 мсек. происходит диагностика силового преобразователя частоты. В каждом силовом модуле по очереди открываются верхний и нижний транзисторы. Когда ток в во всех 3 фазах менее 300А, то БУИ формирует защиту. </w:t>
            </w:r>
          </w:p>
        </w:tc>
      </w:tr>
      <w:tr>
        <w:trPr>
          <w:trHeight w:val="1134" w:hRule="atLeast"/>
        </w:trPr>
        <w:tc>
          <w:tcPr>
            <w:tcW w:w="850" w:type="dxa"/>
            <w:vAlign w:val="center"/>
          </w:tcPr>
          <w:p>
            <w:pPr>
              <w:pStyle w:val="textcenter"/>
            </w:pPr>
            <w:r>
              <w:rPr>
                <w:rStyle w:val="textcenter"/>
              </w:rPr>
              <w:t xml:space="preserve">231</w:t>
            </w:r>
          </w:p>
        </w:tc>
        <w:tc>
          <w:tcPr>
            <w:tcW w:w="2268" w:type="dxa"/>
            <w:vAlign w:val="center"/>
          </w:tcPr>
          <w:p>
            <w:pPr>
              <w:pStyle w:val="textleft"/>
            </w:pPr>
            <w:r>
              <w:rPr>
                <w:rStyle w:val="textleft"/>
              </w:rPr>
              <w:t xml:space="preserve">Ошибка кс SET 1 </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1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232</w:t>
            </w:r>
          </w:p>
        </w:tc>
        <w:tc>
          <w:tcPr>
            <w:tcW w:w="2268" w:type="dxa"/>
            <w:vAlign w:val="center"/>
          </w:tcPr>
          <w:p>
            <w:pPr>
              <w:pStyle w:val="textleft"/>
            </w:pPr>
            <w:r>
              <w:rPr>
                <w:rStyle w:val="textleft"/>
              </w:rPr>
              <w:t xml:space="preserve">Ошибка кс SET 2</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2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233</w:t>
            </w:r>
          </w:p>
        </w:tc>
        <w:tc>
          <w:tcPr>
            <w:tcW w:w="2268" w:type="dxa"/>
            <w:vAlign w:val="center"/>
          </w:tcPr>
          <w:p>
            <w:pPr>
              <w:pStyle w:val="textleft"/>
            </w:pPr>
            <w:r>
              <w:rPr>
                <w:rStyle w:val="textleft"/>
              </w:rPr>
              <w:t xml:space="preserve">Ошибка кс SET 3</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3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234</w:t>
            </w:r>
          </w:p>
        </w:tc>
        <w:tc>
          <w:tcPr>
            <w:tcW w:w="2268" w:type="dxa"/>
            <w:vAlign w:val="center"/>
          </w:tcPr>
          <w:p>
            <w:pPr>
              <w:pStyle w:val="textleft"/>
            </w:pPr>
            <w:r>
              <w:rPr>
                <w:rStyle w:val="textleft"/>
              </w:rPr>
              <w:t xml:space="preserve">Ошибка кс SET 4</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ДПТ МОТ 4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235</w:t>
            </w:r>
          </w:p>
        </w:tc>
        <w:tc>
          <w:tcPr>
            <w:tcW w:w="2268" w:type="dxa"/>
            <w:vAlign w:val="center"/>
          </w:tcPr>
          <w:p>
            <w:pPr>
              <w:pStyle w:val="textleft"/>
            </w:pPr>
            <w:r>
              <w:rPr>
                <w:rStyle w:val="textleft"/>
              </w:rPr>
              <w:t xml:space="preserve">Ошибка кс SET 1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MOT1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236</w:t>
            </w:r>
          </w:p>
        </w:tc>
        <w:tc>
          <w:tcPr>
            <w:tcW w:w="2268" w:type="dxa"/>
            <w:vAlign w:val="center"/>
          </w:tcPr>
          <w:p>
            <w:pPr>
              <w:pStyle w:val="textleft"/>
            </w:pPr>
            <w:r>
              <w:rPr>
                <w:rStyle w:val="textleft"/>
              </w:rPr>
              <w:t xml:space="preserve">Ошибка кс SET 2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MOT2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237</w:t>
            </w:r>
          </w:p>
        </w:tc>
        <w:tc>
          <w:tcPr>
            <w:tcW w:w="2268" w:type="dxa"/>
            <w:vAlign w:val="center"/>
          </w:tcPr>
          <w:p>
            <w:pPr>
              <w:pStyle w:val="textleft"/>
            </w:pPr>
            <w:r>
              <w:rPr>
                <w:rStyle w:val="textleft"/>
              </w:rPr>
              <w:t xml:space="preserve">Ошибка кс SET 3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MOT3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238</w:t>
            </w:r>
          </w:p>
        </w:tc>
        <w:tc>
          <w:tcPr>
            <w:tcW w:w="2268" w:type="dxa"/>
            <w:vAlign w:val="center"/>
          </w:tcPr>
          <w:p>
            <w:pPr>
              <w:pStyle w:val="textleft"/>
            </w:pPr>
            <w:r>
              <w:rPr>
                <w:rStyle w:val="textleft"/>
              </w:rPr>
              <w:t xml:space="preserve">Ошибка кс SET 4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MOT4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239</w:t>
            </w:r>
          </w:p>
        </w:tc>
        <w:tc>
          <w:tcPr>
            <w:tcW w:w="2268" w:type="dxa"/>
            <w:vAlign w:val="center"/>
          </w:tcPr>
          <w:p>
            <w:pPr>
              <w:pStyle w:val="textleft"/>
            </w:pPr>
            <w:r>
              <w:rPr>
                <w:rStyle w:val="textleft"/>
              </w:rPr>
              <w:t xml:space="preserve">Ошибка кс SET RV Async</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Ошибка при передаче параметров AC RV из ЦБУ в БУИ. </w:t>
            </w:r>
          </w:p>
        </w:tc>
        <w:tc>
          <w:tcPr>
            <w:tcW w:w="8505" w:type="dxa"/>
            <w:vAlign w:val="center"/>
          </w:tcPr>
          <w:p>
            <w:pPr>
              <w:pStyle w:val="textleft"/>
            </w:pPr>
            <w:r>
              <w:rPr>
                <w:rStyle w:val="textleft"/>
              </w:rPr>
              <w:t xml:space="preserve">При включении питания ЦБУ передает параметры работы приводов. При ошибке в передаче БУИ формирует защиту.</w:t>
            </w:r>
          </w:p>
        </w:tc>
      </w:tr>
      <w:tr>
        <w:trPr>
          <w:trHeight w:val="1134" w:hRule="atLeast"/>
        </w:trPr>
        <w:tc>
          <w:tcPr>
            <w:tcW w:w="850" w:type="dxa"/>
            <w:vAlign w:val="center"/>
          </w:tcPr>
          <w:p>
            <w:pPr>
              <w:pStyle w:val="textcenter"/>
            </w:pPr>
            <w:r>
              <w:rPr>
                <w:rStyle w:val="textcenter"/>
              </w:rPr>
              <w:t xml:space="preserve">240</w:t>
            </w:r>
          </w:p>
        </w:tc>
        <w:tc>
          <w:tcPr>
            <w:tcW w:w="2268" w:type="dxa"/>
            <w:vAlign w:val="center"/>
          </w:tcPr>
          <w:p>
            <w:pPr>
              <w:pStyle w:val="textleft"/>
            </w:pPr>
            <w:r>
              <w:rPr>
                <w:rStyle w:val="textleft"/>
              </w:rPr>
              <w:t xml:space="preserve">Нет синхронизации с сетью</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Отсутствует обратная связь по напряжению сети</w:t>
            </w:r>
          </w:p>
        </w:tc>
        <w:tc>
          <w:tcPr>
            <w:tcW w:w="8505" w:type="dxa"/>
            <w:vAlign w:val="center"/>
          </w:tcPr>
          <w:p>
            <w:pPr>
              <w:pStyle w:val="textleft"/>
            </w:pPr>
            <w:r>
              <w:rPr>
                <w:rStyle w:val="textleft"/>
              </w:rPr>
              <w:t xml:space="preserve">БУИ при включении РВ проверяет синхронизацию с сетью, если частота сети 50Гц+-3% то сеть исправна, иначе срабатывает защита.</w:t>
            </w:r>
          </w:p>
        </w:tc>
      </w:tr>
      <w:tr>
        <w:trPr>
          <w:trHeight w:val="1134" w:hRule="atLeast"/>
        </w:trPr>
        <w:tc>
          <w:tcPr>
            <w:tcW w:w="850" w:type="dxa"/>
            <w:vAlign w:val="center"/>
          </w:tcPr>
          <w:p>
            <w:pPr>
              <w:pStyle w:val="textcenter"/>
            </w:pPr>
            <w:r>
              <w:rPr>
                <w:rStyle w:val="textcenter"/>
              </w:rPr>
              <w:t xml:space="preserve">241</w:t>
            </w:r>
          </w:p>
        </w:tc>
        <w:tc>
          <w:tcPr>
            <w:tcW w:w="2268" w:type="dxa"/>
            <w:vAlign w:val="center"/>
          </w:tcPr>
          <w:p>
            <w:pPr>
              <w:pStyle w:val="textleft"/>
            </w:pPr>
            <w:r>
              <w:rPr>
                <w:rStyle w:val="textleft"/>
              </w:rPr>
              <w:t xml:space="preserve">Расхождение по энкодерам</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Датчики скорости на одинаковых двигателях имеют разные показания</w:t>
            </w:r>
          </w:p>
        </w:tc>
        <w:tc>
          <w:tcPr>
            <w:tcW w:w="8505" w:type="dxa"/>
            <w:vAlign w:val="center"/>
          </w:tcPr>
          <w:p>
            <w:pPr>
              <w:pStyle w:val="textleft"/>
            </w:pPr>
            <w:r>
              <w:rPr>
                <w:rStyle w:val="textleft"/>
              </w:rPr>
              <w:t xml:space="preserve">В приводах подьема и поворота датчики скорости двигателя в своем приводе должны давать одинаковые показания. Если скорость любого двигателя подьема более 20% от ном. скорости,  и разница между показаниями более 15% от ном. скорости в течении 200мсек, то БУИ формирует защиту. В приводе поворота условия те же, но сравнение показаний происходит между Пов1 и Пов 2 и отдельно Пов 3 и Пов 4.</w:t>
            </w:r>
          </w:p>
        </w:tc>
      </w:tr>
    </w:tbl>
    <w:p>
      <w:r>
        <w:br w:type="page"/>
      </w:r>
    </w:p>
    <w:p>
      <w:pPr/>
      <w:r>
        <w:rPr/>
        <w:t xml:space="preserve">Продолжение таблицы В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242</w:t>
            </w:r>
          </w:p>
        </w:tc>
        <w:tc>
          <w:tcPr>
            <w:tcW w:w="2268" w:type="dxa"/>
            <w:vAlign w:val="center"/>
          </w:tcPr>
          <w:p>
            <w:pPr>
              <w:pStyle w:val="textleft"/>
            </w:pPr>
            <w:r>
              <w:rPr>
                <w:rStyle w:val="textleft"/>
              </w:rPr>
              <w:t xml:space="preserve">Ошибка теста</w:t>
            </w:r>
          </w:p>
        </w:tc>
        <w:tc>
          <w:tcPr>
            <w:tcW w:w="1417" w:type="dxa"/>
            <w:vAlign w:val="center"/>
          </w:tcPr>
          <w:p>
            <w:pPr>
              <w:pStyle w:val="textleft"/>
            </w:pPr>
            <w:r>
              <w:rPr>
                <w:rStyle w:val="textleft"/>
              </w:rPr>
              <w:t xml:space="preserve">Остановка 1 привода</w:t>
            </w:r>
          </w:p>
        </w:tc>
        <w:tc>
          <w:tcPr>
            <w:tcW w:w="2835" w:type="dxa"/>
            <w:vAlign w:val="center"/>
          </w:tcPr>
          <w:p>
            <w:pPr>
              <w:pStyle w:val="textleft"/>
            </w:pPr>
            <w:r>
              <w:rPr>
                <w:rStyle w:val="textleft"/>
              </w:rPr>
              <w:t xml:space="preserve">Во время теста параметров асинхронного двигателя произошел сбой</w:t>
            </w:r>
          </w:p>
        </w:tc>
        <w:tc>
          <w:tcPr>
            <w:tcW w:w="8505" w:type="dxa"/>
            <w:vAlign w:val="center"/>
          </w:tcPr>
          <w:p>
            <w:pPr>
              <w:pStyle w:val="textleft"/>
            </w:pPr>
            <w:r>
              <w:rPr>
                <w:rStyle w:val="textleft"/>
              </w:rPr>
              <w:t xml:space="preserve">При тестировании двигателя быстрыми токами произошел сбой тестирования </w:t>
            </w:r>
          </w:p>
        </w:tc>
      </w:tr>
    </w:tbl>
    <w:p>
      <w:r>
        <w:br w:type="page"/>
      </w:r>
    </w:p>
    <w:p>
      <w:pPr/>
      <w:r>
        <w:rPr/>
        <w:t xml:space="preserve">Таблица Г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Перегрев модуля</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Перегрев транзистора</w:t>
            </w:r>
          </w:p>
        </w:tc>
        <w:tc>
          <w:tcPr>
            <w:tcW w:w="8505" w:type="dxa"/>
            <w:vAlign w:val="center"/>
          </w:tcPr>
          <w:p>
            <w:pPr>
              <w:pStyle w:val="textleft"/>
            </w:pPr>
            <w:r>
              <w:rPr>
                <w:rStyle w:val="textleft"/>
              </w:rPr>
              <w:t xml:space="preserve">Блок БОН по датчику температуры определяет разогрев своих IGBT -транзисторов. Если температура транзисторного модуля превысила максимальное значение, то БОН формирует защиту. </w:t>
            </w:r>
          </w:p>
        </w:tc>
      </w:tr>
    </w:tbl>
    <w:p>
      <w:r>
        <w:br w:type="page"/>
      </w:r>
    </w:p>
    <w:p>
      <w:pPr/>
      <w:r>
        <w:rPr/>
        <w:t xml:space="preserve">Продолжение таблицы Г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Сигнал ERR1 при включении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не подключена (или сработала при включении)</w:t>
            </w:r>
          </w:p>
        </w:tc>
        <w:tc>
          <w:tcPr>
            <w:tcW w:w="8505" w:type="dxa"/>
            <w:vAlign w:val="center"/>
          </w:tcPr>
          <w:p>
            <w:pPr>
              <w:pStyle w:val="textleft"/>
            </w:pPr>
            <w:r>
              <w:rPr>
                <w:rStyle w:val="textleft"/>
              </w:rPr>
              <w:t xml:space="preserve">Внутри блока установлен драйвер транзиторного модуля  DEC_DRB_V2. При включении, этот драйвер проводит внутреннюю диагностику транзистора. Если обнаруживается неисправность, то драйвер подает напряжение 8 В на вход ERR1 (№9) платы DEC_INV_V3. Если на плату DEC_INV_V3 приходит сигнал ERR1 (вход №9) напряжением &gt;= 8В, то БОН формирует защиту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Сигнал ERR2 при включении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№2 подключена (ERR2 должен быть == 1)</w:t>
            </w:r>
          </w:p>
        </w:tc>
        <w:tc>
          <w:tcPr>
            <w:tcW w:w="8505" w:type="dxa"/>
            <w:vAlign w:val="center"/>
          </w:tcPr>
          <w:p>
            <w:pPr>
              <w:pStyle w:val="textleft"/>
            </w:pPr>
            <w:r>
              <w:rPr>
                <w:rStyle w:val="textleft"/>
              </w:rPr>
              <w:t xml:space="preserve">Внутри блока на плате DEC_INV_V3 вход ERR (13) по умолчанию  не используется. На нем должно быть напряжение более 8 В.Если на этом входе напряжение менее 8 В,  то БОН формирует защиту.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Максимальный ток транзистора Err1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Аппаратная защита - превышение тока транзистора, защита драйвера</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ERR1 (№9) платы DEC_INV_V3.Если при работе блока на плату DEC_INV_V3 приходит сигнал ERR1 (вход №9) напряжением &gt;= 8В, то БОН формирует защиту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 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максильмано допустимое в +17.4В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 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стало менее  +12.4В </w:t>
            </w:r>
          </w:p>
        </w:tc>
      </w:tr>
    </w:tbl>
    <w:p>
      <w:r>
        <w:br w:type="page"/>
      </w:r>
    </w:p>
    <w:p>
      <w:pPr/>
      <w:r>
        <w:rPr/>
        <w:t xml:space="preserve">Продолжение таблицы Г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максильмано допустимое в 17.4В
</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минимально допустимое число в 12.4В
</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Датчик Т разомкнут</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Датчик температуры оборван</w:t>
            </w:r>
          </w:p>
        </w:tc>
        <w:tc>
          <w:tcPr>
            <w:tcW w:w="8505" w:type="dxa"/>
            <w:vAlign w:val="center"/>
          </w:tcPr>
          <w:p>
            <w:pPr>
              <w:pStyle w:val="textleft"/>
            </w:pPr>
            <w:r>
              <w:rPr>
                <w:rStyle w:val="textleft"/>
              </w:rPr>
              <w:t xml:space="preserve">Внутри блока на плату DEC_INV_V3 с DEC_DRB_V2 не приходит сигнал TEMP1 напряжением 0 В, в результате чего сформирована защита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Нет тока ограничения</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тока через балластные сопротивления</w:t>
            </w:r>
          </w:p>
        </w:tc>
        <w:tc>
          <w:tcPr>
            <w:tcW w:w="8505" w:type="dxa"/>
            <w:vAlign w:val="center"/>
          </w:tcPr>
          <w:p>
            <w:pPr>
              <w:pStyle w:val="textleft"/>
            </w:pPr>
            <w:r>
              <w:rPr>
                <w:rStyle w:val="textleft"/>
              </w:rPr>
              <w:t xml:space="preserve">Когда БОН рассеивает на балластных сопротивлениях излишную энергию cо звена пост. тока UDC, начинается контроль тока через транзистор. При отсутствии тока формируется защита </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R БОН больше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R больше нормы</w:t>
            </w:r>
          </w:p>
        </w:tc>
        <w:tc>
          <w:tcPr>
            <w:tcW w:w="8505" w:type="dxa"/>
            <w:vAlign w:val="center"/>
          </w:tcPr>
          <w:p>
            <w:pPr>
              <w:pStyle w:val="textleft"/>
            </w:pPr>
            <w:r>
              <w:rPr>
                <w:rStyle w:val="textleft"/>
              </w:rPr>
              <w:t xml:space="preserve">При включении РВ блок БОН проводит тестирование балластных сопротивлений. Если измеренное сопротивление в 2 раза больше нормы (норма 1,4 Ом), то БОН формирует защиту. </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R БОН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R меньше нормы</w:t>
            </w:r>
          </w:p>
        </w:tc>
        <w:tc>
          <w:tcPr>
            <w:tcW w:w="8505" w:type="dxa"/>
            <w:vAlign w:val="center"/>
          </w:tcPr>
          <w:p>
            <w:pPr>
              <w:pStyle w:val="textleft"/>
            </w:pPr>
            <w:r>
              <w:rPr>
                <w:rStyle w:val="textleft"/>
              </w:rPr>
              <w:t xml:space="preserve">При включении РВ блок БОН проводит тестирование балластных сопротивлений. Если измеренное сопротивление в 2 раза меньше нормы (норма 1,4 Ом), то БОН формирует защиту.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Смещение тока больше нормы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выше нормы в 5А </w:t>
            </w:r>
          </w:p>
        </w:tc>
        <w:tc>
          <w:tcPr>
            <w:tcW w:w="8505" w:type="dxa"/>
            <w:vAlign w:val="center"/>
          </w:tcPr>
          <w:p>
            <w:pPr>
              <w:pStyle w:val="textleft"/>
            </w:pPr>
            <w:r>
              <w:rPr>
                <w:rStyle w:val="textleft"/>
              </w:rPr>
              <w:t xml:space="preserve">Смещение тока по показаниям датчика тока внутри блока превышает 5А </w:t>
            </w:r>
          </w:p>
        </w:tc>
      </w:tr>
    </w:tbl>
    <w:p>
      <w:r>
        <w:br w:type="page"/>
      </w:r>
    </w:p>
    <w:p>
      <w:pPr/>
      <w:r>
        <w:rPr/>
        <w:t xml:space="preserve">Продолжение таблицы Г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Смещение тока меньше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меньше нормы в -5А</w:t>
            </w:r>
          </w:p>
        </w:tc>
        <w:tc>
          <w:tcPr>
            <w:tcW w:w="8505" w:type="dxa"/>
            <w:vAlign w:val="center"/>
          </w:tcPr>
          <w:p>
            <w:pPr>
              <w:pStyle w:val="textleft"/>
            </w:pPr>
            <w:r>
              <w:rPr>
                <w:rStyle w:val="textleft"/>
              </w:rPr>
              <w:t xml:space="preserve">Смещение тока по показаниям датчика тока внутри блока менее  -5А </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превыш.мощности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Длительная перегрузка резистора </w:t>
            </w:r>
          </w:p>
        </w:tc>
        <w:tc>
          <w:tcPr>
            <w:tcW w:w="8505" w:type="dxa"/>
            <w:vAlign w:val="center"/>
          </w:tcPr>
          <w:p>
            <w:pPr>
              <w:pStyle w:val="textleft"/>
            </w:pPr>
            <w:r>
              <w:rPr>
                <w:rStyle w:val="textleft"/>
              </w:rPr>
              <w:t xml:space="preserve">Блок БОН рассчитывает рассеиваемую мощность на балластных сопротивлениях. Если в течение 1 сек. вычисленная мощность превышает уставку, установленную параметрами П.702 и П.802, то БОН формирует защиту </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ошибка калибровки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w:t>
            </w:r>
          </w:p>
        </w:tc>
        <w:tc>
          <w:tcPr>
            <w:tcW w:w="8505" w:type="dxa"/>
            <w:vAlign w:val="center"/>
          </w:tcPr>
          <w:p>
            <w:pPr>
              <w:pStyle w:val="textleft"/>
            </w:pPr>
            <w:r>
              <w:rPr>
                <w:rStyle w:val="textleft"/>
              </w:rPr>
              <w:t xml:space="preserve">При калибровке смещения тока произошла ошибка
</w:t>
            </w:r>
          </w:p>
        </w:tc>
      </w:tr>
      <w:tr>
        <w:trPr>
          <w:trHeight w:val="1134" w:hRule="atLeast"/>
        </w:trPr>
        <w:tc>
          <w:tcPr>
            <w:tcW w:w="850" w:type="dxa"/>
            <w:vAlign w:val="center"/>
          </w:tcPr>
          <w:p>
            <w:pPr>
              <w:pStyle w:val="textcenter"/>
            </w:pPr>
            <w:r>
              <w:rPr>
                <w:rStyle w:val="textcenter"/>
              </w:rPr>
              <w:t xml:space="preserve">40</w:t>
            </w:r>
          </w:p>
        </w:tc>
        <w:tc>
          <w:tcPr>
            <w:tcW w:w="2268" w:type="dxa"/>
            <w:vAlign w:val="center"/>
          </w:tcPr>
          <w:p>
            <w:pPr>
              <w:pStyle w:val="textleft"/>
            </w:pPr>
            <w:r>
              <w:rPr>
                <w:rStyle w:val="textleft"/>
              </w:rPr>
              <w:t xml:space="preserve">Защита по таймеру</w:t>
            </w:r>
          </w:p>
        </w:tc>
        <w:tc>
          <w:tcPr>
            <w:tcW w:w="1417" w:type="dxa"/>
            <w:vAlign w:val="center"/>
          </w:tcPr>
          <w:p>
            <w:pPr>
              <w:pStyle w:val="textleft"/>
            </w:pPr>
            <w:r>
              <w:rPr>
                <w:rStyle w:val="textleft"/>
              </w:rPr>
              <w:t xml:space="preserve">Мгновенное отключение всех приводов</w:t>
            </w:r>
          </w:p>
        </w:tc>
        <w:tc>
          <w:tcPr>
            <w:tcW w:w="2835" w:type="dxa"/>
            <w:vAlign w:val="center"/>
          </w:tcPr>
          <w:p>
            <w:pPr>
              <w:pStyle w:val="textleft"/>
            </w:pPr>
            <w:r>
              <w:rPr>
                <w:rStyle w:val="textleft"/>
              </w:rPr>
              <w:t xml:space="preserve">2-х секундный таймер после защиты БОН - выключить все</w:t>
            </w:r>
          </w:p>
        </w:tc>
        <w:tc>
          <w:tcPr>
            <w:tcW w:w="8505" w:type="dxa"/>
            <w:vAlign w:val="center"/>
          </w:tcPr>
          <w:p>
            <w:pPr>
              <w:pStyle w:val="textleft"/>
            </w:pPr>
            <w:r>
              <w:rPr>
                <w:rStyle w:val="textleft"/>
              </w:rPr>
              <w:t xml:space="preserve">После возникновения любой защиты блока БОН начинается отсчет 2 секундного таймера. Когда этот таймер срабатывает, то БОН формирует защиту.
</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Пробой транзистора</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при отключенном транзисторе - пробой транзистора</w:t>
            </w:r>
          </w:p>
        </w:tc>
        <w:tc>
          <w:tcPr>
            <w:tcW w:w="8505" w:type="dxa"/>
            <w:vAlign w:val="center"/>
          </w:tcPr>
          <w:p>
            <w:pPr>
              <w:pStyle w:val="textleft"/>
            </w:pPr>
            <w:r>
              <w:rPr>
                <w:rStyle w:val="textleft"/>
              </w:rPr>
              <w:t xml:space="preserve">Плата DEC_INV_V3 контролирует ток в момент, когда транзистор закрыт. При токе более 1А срабатывает защита о пробое транзистора </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 Перегрев модуля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Перегрев транзистора</w:t>
            </w:r>
          </w:p>
        </w:tc>
        <w:tc>
          <w:tcPr>
            <w:tcW w:w="8505" w:type="dxa"/>
            <w:vAlign w:val="center"/>
          </w:tcPr>
          <w:p>
            <w:pPr>
              <w:pStyle w:val="textleft"/>
            </w:pPr>
            <w:r>
              <w:rPr>
                <w:rStyle w:val="textleft"/>
              </w:rPr>
              <w:t xml:space="preserve">Блок БОН по датчику температуры определяет разогрев своих IGBT -транзисторов. Если температура транзисторного модуля превысила максимальное значение, то БОН формирует защиту. </w:t>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Защита по току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Comparator Trip 1</w:t>
            </w:r>
          </w:p>
        </w:tc>
        <w:tc>
          <w:tcPr>
            <w:tcW w:w="8505" w:type="dxa"/>
            <w:vAlign w:val="center"/>
          </w:tcPr>
          <w:p>
            <w:pPr>
              <w:pStyle w:val="textleft"/>
            </w:pPr>
            <w:r>
              <w:rPr>
                <w:rStyle w:val="textleft"/>
              </w:rPr>
              <w:t xml:space="preserve">При работе блока, с платы Э.НЛ.0110.20.23 (DEC_DRB_V2) на плату Э.НЛ.0162.12.22 (DEC_INV_V3) приходит сигнал значения тока IOUT1 и далее проходит через внешний компаратор DA2:1. При выходном значении выше заданого, формируется защита.  </w:t>
            </w:r>
          </w:p>
        </w:tc>
      </w:tr>
    </w:tbl>
    <w:p>
      <w:r>
        <w:br w:type="page"/>
      </w:r>
    </w:p>
    <w:p>
      <w:pPr/>
      <w:r>
        <w:rPr/>
        <w:t xml:space="preserve">Продолжение таблицы Г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Защита по току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Comparator Trip 2</w:t>
            </w:r>
          </w:p>
        </w:tc>
        <w:tc>
          <w:tcPr>
            <w:tcW w:w="8505" w:type="dxa"/>
            <w:vAlign w:val="center"/>
          </w:tcPr>
          <w:p>
            <w:pPr>
              <w:pStyle w:val="textleft"/>
            </w:pPr>
            <w:r>
              <w:rPr>
                <w:rStyle w:val="textleft"/>
              </w:rPr>
              <w:t xml:space="preserve">При работе блока, с платы Э.НЛ.0110.20.23 (DEC_DRB_V2) на плату Э.НЛ.0162.12.22 (DEC_INV_V3) приходит сигнал значения тока IOUT1  и далее проходит через внутренний компаратор микроконтроллера DD2. При выходном значении выше заданого, формируется защита.  </w:t>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Превышение напряжения UDC(1700В) по датчику напряжения</w:t>
            </w:r>
          </w:p>
        </w:tc>
        <w:tc>
          <w:tcPr>
            <w:tcW w:w="8505" w:type="dxa"/>
            <w:vAlign w:val="center"/>
          </w:tcPr>
          <w:p>
            <w:pPr>
              <w:pStyle w:val="textleft"/>
            </w:pPr>
            <w:r>
              <w:rPr>
                <w:rStyle w:val="textleft"/>
              </w:rPr>
              <w:t xml:space="preserve">Внутри блока установлен датчик напряжения. Если показания напряжения более 1700 В то блок формирует защиту. </w:t>
            </w:r>
          </w:p>
        </w:tc>
      </w:tr>
    </w:tbl>
    <w:p>
      <w:r>
        <w:br w:type="page"/>
      </w:r>
    </w:p>
    <w:p>
      <w:pPr/>
      <w:r>
        <w:rPr/>
        <w:t xml:space="preserve">Таблица Д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Превыш.тока в тесте</w:t>
            </w:r>
          </w:p>
        </w:tc>
        <w:tc>
          <w:tcPr>
            <w:tcW w:w="1417" w:type="dxa"/>
            <w:vAlign w:val="center"/>
          </w:tcPr>
          <w:p>
            <w:pPr>
              <w:pStyle w:val="textleft"/>
            </w:pPr>
            <w:r>
              <w:rPr>
                <w:rStyle w:val="textleft"/>
              </w:rPr>
              <w:t xml:space="preserve">Мгновенное отключение одного привода</w:t>
            </w:r>
          </w:p>
        </w:tc>
        <w:tc>
          <w:tcPr>
            <w:tcW w:w="2835" w:type="dxa"/>
            <w:vAlign w:val="center"/>
          </w:tcPr>
          <w:p>
            <w:pPr>
              <w:pStyle w:val="textleft"/>
            </w:pPr>
            <w:r>
              <w:rPr>
                <w:rStyle w:val="textleft"/>
              </w:rPr>
              <w:t xml:space="preserve">Превышение тока при тестировании БДТ</w:t>
            </w:r>
          </w:p>
        </w:tc>
        <w:tc>
          <w:tcPr>
            <w:tcW w:w="8505" w:type="dxa"/>
            <w:vAlign w:val="center"/>
          </w:tcPr>
          <w:p>
            <w:pPr>
              <w:pStyle w:val="textleft"/>
            </w:pPr>
            <w:r>
              <w:rPr>
                <w:rStyle w:val="textleft"/>
              </w:rPr>
              <w:t xml:space="preserve">При тесте БДТ ток превысил значение 200А
</w:t>
            </w:r>
          </w:p>
        </w:tc>
      </w:tr>
    </w:tbl>
    <w:p>
      <w:r>
        <w:br w:type="page"/>
      </w:r>
    </w:p>
    <w:p>
      <w:pPr/>
      <w:r>
        <w:rPr/>
        <w:t xml:space="preserve">Продолжение таблицы Д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Ток тиристора при работе</w:t>
            </w:r>
          </w:p>
        </w:tc>
        <w:tc>
          <w:tcPr>
            <w:tcW w:w="1417" w:type="dxa"/>
            <w:vAlign w:val="center"/>
          </w:tcPr>
          <w:p>
            <w:pPr>
              <w:pStyle w:val="textleft"/>
            </w:pPr>
            <w:r>
              <w:rPr>
                <w:rStyle w:val="textleft"/>
              </w:rPr>
              <w:t xml:space="preserve">Мгновенное отключение одного привода</w:t>
            </w:r>
          </w:p>
        </w:tc>
        <w:tc>
          <w:tcPr>
            <w:tcW w:w="2835" w:type="dxa"/>
            <w:vAlign w:val="center"/>
          </w:tcPr>
          <w:p>
            <w:pPr>
              <w:pStyle w:val="textleft"/>
            </w:pPr>
            <w:r>
              <w:rPr>
                <w:rStyle w:val="textleft"/>
              </w:rPr>
              <w:t xml:space="preserve">Превышение тока в работе</w:t>
            </w:r>
          </w:p>
        </w:tc>
        <w:tc>
          <w:tcPr>
            <w:tcW w:w="8505" w:type="dxa"/>
            <w:vAlign w:val="center"/>
          </w:tcPr>
          <w:p>
            <w:pPr>
              <w:pStyle w:val="textleft"/>
            </w:pPr>
            <w:r>
              <w:rPr>
                <w:rStyle w:val="textleft"/>
              </w:rPr>
              <w:t xml:space="preserve">Когда включаются привода подъема, напора, поворота блок ЦБУ отправляет команду блоку БДТ на включение пускателя внутри блока, тем самым снимается управляющий сигнал с тиристоров. Через БДТ не должен проходить ток. В случае, если по датчику тока БДТ приходит значение более 150 А, то срабатывает защита.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Смещение тока выше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выше нормы</w:t>
            </w:r>
          </w:p>
        </w:tc>
        <w:tc>
          <w:tcPr>
            <w:tcW w:w="8505" w:type="dxa"/>
            <w:vAlign w:val="center"/>
          </w:tcPr>
          <w:p>
            <w:pPr>
              <w:pStyle w:val="textleft"/>
            </w:pPr>
            <w:r>
              <w:rPr>
                <w:rStyle w:val="textleft"/>
              </w:rPr>
              <w:t xml:space="preserve">При включении питания определяется смещение нуля датчика тока.  Если смещение нуля тока более 60 А, то БДТ формирует защиту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Смещение тока ниже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ниже нормы</w:t>
            </w:r>
          </w:p>
        </w:tc>
        <w:tc>
          <w:tcPr>
            <w:tcW w:w="8505" w:type="dxa"/>
            <w:vAlign w:val="center"/>
          </w:tcPr>
          <w:p>
            <w:pPr>
              <w:pStyle w:val="textleft"/>
            </w:pPr>
            <w:r>
              <w:rPr>
                <w:rStyle w:val="textleft"/>
              </w:rPr>
              <w:t xml:space="preserve">При включении питания определяется смещение нуля датчика тока.  Если смещение нуля тока менее  -60 А, то БДТ формирует защиту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Ошибка калибровки 0</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нуля тока</w:t>
            </w:r>
          </w:p>
        </w:tc>
        <w:tc>
          <w:tcPr>
            <w:tcW w:w="8505" w:type="dxa"/>
            <w:vAlign w:val="center"/>
          </w:tcPr>
          <w:p>
            <w:pPr>
              <w:pStyle w:val="textleft"/>
            </w:pPr>
            <w:r>
              <w:rPr>
                <w:rStyle w:val="textleft"/>
              </w:rPr>
              <w:t xml:space="preserve">Неверно откалиброван блок. В разделе "Наладка БДТ"  программы "Гранит", проверить ток смещения, при необходимости  откабировать блок путем записи в параметр №139 число 1. После чего повторно проверить смещение токов. При необходимости перепрошить блок или заменить. </w:t>
            </w:r>
          </w:p>
        </w:tc>
      </w:tr>
    </w:tbl>
    <w:p>
      <w:r>
        <w:br w:type="page"/>
      </w:r>
    </w:p>
    <w:p>
      <w:pPr/>
      <w:r>
        <w:rPr/>
        <w:t xml:space="preserve">Таблица Е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 Если новые данные появляются быстрее, чем отправляются, то очередь заполняется. Если в очереди нет свободных ячеек, то блок формирует защиту.</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Продолжение таблицы Е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Превышение тока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тока по датчику тока</w:t>
            </w:r>
          </w:p>
        </w:tc>
        <w:tc>
          <w:tcPr>
            <w:tcW w:w="8505" w:type="dxa"/>
            <w:vAlign w:val="center"/>
          </w:tcPr>
          <w:p>
            <w:pPr>
              <w:pStyle w:val="textleft"/>
            </w:pPr>
            <w:r>
              <w:rPr>
                <w:rStyle w:val="textleft"/>
              </w:rPr>
              <w:t xml:space="preserve">Ток нагрузки измеряется датчиком тока U1 и по разъему XP2 передается на плату  Э.НЛ.0110.23.18 DEC_DRB_V2 . Затем через шлейф XP1 поступает на плату DEC_INV_V3 и проходит через два компоратора, внешний DA2:1 и внутренний, расположеный внутри микроконтроллера DD2. При значении выше  заданых параметров (П.1103, П.1203) ПОД формирует защиту и отключается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Превышение напряжения ЗПТ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напряжения UDC 300 В</w:t>
            </w:r>
          </w:p>
        </w:tc>
        <w:tc>
          <w:tcPr>
            <w:tcW w:w="8505" w:type="dxa"/>
            <w:vAlign w:val="center"/>
          </w:tcPr>
          <w:p>
            <w:pPr>
              <w:pStyle w:val="textleft"/>
            </w:pPr>
            <w:r>
              <w:rPr>
                <w:rStyle w:val="textleft"/>
              </w:rPr>
              <w:t xml:space="preserve">Напряжения ЗПТ 300 В измеряется платой Э.НЛ.0110.23.14 (DEC_UDC_V1) и по разъему XP2 передается на плату  Э.НЛ.0110.23.18 DEC_DRB_V2 , после через шлейф XP1 поступает на плату DEC_INV_V3. При значении выше  заданных параметров  (П.1105, П.1205)  ПОД формирует защиту и отключается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Пониженное напряжение ЗПТ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Пониженное напряжение UDC 300В</w:t>
            </w:r>
          </w:p>
        </w:tc>
        <w:tc>
          <w:tcPr>
            <w:tcW w:w="8505" w:type="dxa"/>
            <w:vAlign w:val="center"/>
          </w:tcPr>
          <w:p>
            <w:pPr>
              <w:pStyle w:val="textleft"/>
            </w:pPr>
            <w:r>
              <w:rPr>
                <w:rStyle w:val="textleft"/>
              </w:rPr>
              <w:t xml:space="preserve">Напряжения ЗПТ измеряется платой Э.НЛ.0110.23.14 (DEC_UDC_V1) и по разъему XP2 передается на плату  Э.НЛ.0110.23.18 DEC_DRB_V2 , после через шлейф XP1 поступает на плату DEC_INV_V3. При значении ниже  заданных  (П.1106, П.1206) параметров ПОД формирует защиту и отключается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Перегрев модуля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Перегрев транзистора</w:t>
            </w:r>
          </w:p>
        </w:tc>
        <w:tc>
          <w:tcPr>
            <w:tcW w:w="8505" w:type="dxa"/>
            <w:vAlign w:val="center"/>
          </w:tcPr>
          <w:p>
            <w:pPr>
              <w:pStyle w:val="textleft"/>
            </w:pPr>
            <w:r>
              <w:rPr>
                <w:rStyle w:val="textleft"/>
              </w:rPr>
              <w:t xml:space="preserve">Температура драйвера измеряется внутренним датчиком платы Э.НЛ.0110.23.13  (DEC_SMB_V1) U1 и по разъему XP7 передается на плату  Э.НЛ.0110.23.18 DEC_DRB_V2.  Затем через шлейф XP1 поступает на плату DEC_INV_V3 . При значении выше  заданых параметров (П.1104, П.1204) ПОД формирует защиту и отключается</w:t>
            </w:r>
          </w:p>
        </w:tc>
      </w:tr>
    </w:tbl>
    <w:p>
      <w:r>
        <w:br w:type="page"/>
      </w:r>
    </w:p>
    <w:p>
      <w:pPr/>
      <w:r>
        <w:rPr/>
        <w:t xml:space="preserve">Продолжение таблицы Е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Сигнал ERR1 при включении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Сигнал ERR1 = 1 при перезапуске блока (должен быть ==0)</w:t>
            </w:r>
          </w:p>
        </w:tc>
        <w:tc>
          <w:tcPr>
            <w:tcW w:w="8505" w:type="dxa"/>
            <w:vAlign w:val="center"/>
          </w:tcPr>
          <w:p>
            <w:pPr>
              <w:pStyle w:val="textleft"/>
            </w:pPr>
            <w:r>
              <w:rPr>
                <w:rStyle w:val="textleft"/>
              </w:rPr>
              <w:t xml:space="preserve">Внутри блока установлен драйвер транзиторного модуля  DEC_DRB_V2. При включении этот драйвер проводит внутреннюю диагностику транзистора. Если обнаруживается неисправность, то драйвер подает напряжение 8 В на вход ERR1 (№9) платы DEC_INV_V3. Если на плату DEC_INV_V3 приходит сигнал ERR1 (вход №9) напряжением &gt;= 8В, то ПОД формирует защиту и отключается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Сигнал ERR2 при включении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Сигнал ERR2 = 1 при перезапуске блока (должен быть ==0)</w:t>
            </w:r>
          </w:p>
        </w:tc>
        <w:tc>
          <w:tcPr>
            <w:tcW w:w="8505" w:type="dxa"/>
            <w:vAlign w:val="center"/>
          </w:tcPr>
          <w:p>
            <w:pPr>
              <w:pStyle w:val="textleft"/>
            </w:pPr>
            <w:r>
              <w:rPr>
                <w:rStyle w:val="textleft"/>
              </w:rPr>
              <w:t xml:space="preserve">Внутри блока установлен драйвер транзиторного модуля  DEC_DRB_V2. При включении этот драйвер проводит внутреннюю диагностику транзистора. Если обнаруживается неисправность, то драйвер подает напряжение 8 В на вход ERR1 (№13) платы DEC_INV_V3. Если на плату DEC_INV_V3 приходит сигнал ERR2 (вход №13) напряжением &gt;= 8В, то ПОД формирует защиту и отключается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Максимальный ток транзистора Err1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Аппаратная защита, возник сигнал ERR1 = 1</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ERR1 (№9) платы DEC_INV_V3.Если при работе блока на плату DEC_INV_V3 приходит сигнал ERR1 (вход №9) напряжением &gt;= 8В, то ПОД формирует защиту и отключается</w:t>
            </w:r>
          </w:p>
        </w:tc>
      </w:tr>
    </w:tbl>
    <w:p>
      <w:r>
        <w:br w:type="page"/>
      </w:r>
    </w:p>
    <w:p>
      <w:pPr/>
      <w:r>
        <w:rPr/>
        <w:t xml:space="preserve">Продолжение таблицы Е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Максимальный ток транзистора Err2</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Аппаратная защита, возник сигнал ERR2 = 1</w:t>
            </w:r>
          </w:p>
        </w:tc>
        <w:tc>
          <w:tcPr>
            <w:tcW w:w="8505" w:type="dxa"/>
            <w:vAlign w:val="center"/>
          </w:tcPr>
          <w:p>
            <w:pPr>
              <w:pStyle w:val="textleft"/>
            </w:pPr>
            <w:r>
              <w:rPr>
                <w:rStyle w:val="textleft"/>
              </w:rPr>
              <w:t xml:space="preserve">При работе блока драйвер транзистора внутренним инструментом определил, что  падение напряжения на транзисторе суммарно с измерительной цепью составляет более 8 В. В результате чего драйвер подает напряжение 8 В на вход ERR2 (№13) платы DEC_INV_V3.Если при работе блока на плату DEC_INV_V3 приходит сигнал ERR2 (вход №13) напряжением &gt;= 8В, то ПОД формирует защиту и отключается</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максимально допустимое в +17.4В. Источником напряжения является плата DEC_15W_V1 установленаая внутри блока.  ПОД формирует защиту и отключается</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стало менее минимально допустимого в +12.4В. Источником напряжения является плата DEC_15W_V1, установленная внутри блока. ПОД формирует защиту и отключается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максимально допустимое в 17.4В. Источником напряжения является плата DEC_15W_V1, установленная внутри блока. ПОД формирует защиту и отключается</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минимально допустимое число в 12.4В. Источником напряжения является плата DEC_15W_V1, установленная внутри блока. ПОД формирует защиту и отключается</w:t>
            </w:r>
          </w:p>
        </w:tc>
      </w:tr>
    </w:tbl>
    <w:p>
      <w:r>
        <w:br w:type="page"/>
      </w:r>
    </w:p>
    <w:p>
      <w:pPr/>
      <w:r>
        <w:rPr/>
        <w:t xml:space="preserve">Продолжение таблицы Е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Обрыв датчика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Датчик температуры оборван</w:t>
            </w:r>
          </w:p>
        </w:tc>
        <w:tc>
          <w:tcPr>
            <w:tcW w:w="8505" w:type="dxa"/>
            <w:vAlign w:val="center"/>
          </w:tcPr>
          <w:p>
            <w:pPr>
              <w:pStyle w:val="textleft"/>
            </w:pPr>
            <w:r>
              <w:rPr>
                <w:rStyle w:val="textleft"/>
              </w:rPr>
              <w:t xml:space="preserve">Температура драйвера измеряется внутренним датчиком платы Э.НЛ.0110.23.13  (DEC_SMB_V1) U1 и по разъему XP7 передается на плату  Э.НЛ.0110.23.18 DEC_DRB_V2.  Затем через шлейф XP1 поступает на плату DEC_INV_V3 . При обрыве датчика, значение становится нулевым, ПОД формирует защиту и отключается</w:t>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Смещение тока выше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Смещение тока выше нормы</w:t>
            </w:r>
          </w:p>
        </w:tc>
        <w:tc>
          <w:tcPr>
            <w:tcW w:w="8505" w:type="dxa"/>
            <w:vAlign w:val="center"/>
          </w:tcPr>
          <w:p>
            <w:pPr>
              <w:pStyle w:val="textleft"/>
            </w:pPr>
            <w:r>
              <w:rPr>
                <w:rStyle w:val="textleft"/>
              </w:rPr>
              <w:t xml:space="preserve">При включении питания определяется смещение нуля датчика тока.  Если смещение нуля тока более  20 А, то ПОД формирует защитуи отключается </w:t>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Смещение тока ниже нормы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Смещение тока ниже нормы</w:t>
            </w:r>
          </w:p>
        </w:tc>
        <w:tc>
          <w:tcPr>
            <w:tcW w:w="8505" w:type="dxa"/>
            <w:vAlign w:val="center"/>
          </w:tcPr>
          <w:p>
            <w:pPr>
              <w:pStyle w:val="textleft"/>
            </w:pPr>
            <w:r>
              <w:rPr>
                <w:rStyle w:val="textleft"/>
              </w:rPr>
              <w:t xml:space="preserve">При включении питания определяется смещение нуля датчика тока.  Если смещение нуля тока менее -20 А, то ПОД формирует защиту и отключается </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Максимальный ток</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Значение тока выше максимума </w:t>
            </w:r>
          </w:p>
        </w:tc>
        <w:tc>
          <w:tcPr>
            <w:tcW w:w="8505" w:type="dxa"/>
            <w:vAlign w:val="center"/>
          </w:tcPr>
          <w:p>
            <w:pPr>
              <w:pStyle w:val="textleft"/>
            </w:pPr>
            <w:r>
              <w:rPr>
                <w:rStyle w:val="textleft"/>
              </w:rPr>
              <w:t xml:space="preserve">Система контролирует выходной ток при закрытом транзисторе. В случае превышения тока погрешности, срабатывает зашита, сигнализирующая о пробое транзистора и отключается ПОД</w:t>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Ошибка калибровки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Значение тока выше максимума </w:t>
            </w:r>
          </w:p>
        </w:tc>
        <w:tc>
          <w:tcPr>
            <w:tcW w:w="8505" w:type="dxa"/>
            <w:vAlign w:val="center"/>
          </w:tcPr>
          <w:p>
            <w:pPr>
              <w:pStyle w:val="textleft"/>
            </w:pPr>
            <w:r>
              <w:rPr>
                <w:rStyle w:val="textleft"/>
              </w:rPr>
              <w:t xml:space="preserve">Система контролирует выходной ток при закрытом транзисторе. В случае превышения тока погрешности срабатывает защита сигнализирующая о пробое транзистора
</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Превышение тока, внутр.компаратор 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тока, внутр.компаратор 1</w:t>
            </w:r>
          </w:p>
        </w:tc>
        <w:tc>
          <w:tcPr>
            <w:tcW w:w="8505" w:type="dxa"/>
            <w:vAlign w:val="center"/>
          </w:tcPr>
          <w:p>
            <w:pPr>
              <w:pStyle w:val="textleft"/>
            </w:pPr>
            <w:r>
              <w:rPr>
                <w:rStyle w:val="textleft"/>
              </w:rPr>
              <w:t xml:space="preserve">При работе блока на плату DEC_INV_V3 с DEC_DRB_V2 проходит сигнал значения тока IOUT1 через внутренний компаратор процессора DD2. При выходном значении выше заданого, формируется защита и отключается ПОД</w:t>
            </w:r>
          </w:p>
        </w:tc>
      </w:tr>
    </w:tbl>
    <w:p>
      <w:r>
        <w:br w:type="page"/>
      </w:r>
    </w:p>
    <w:p>
      <w:pPr/>
      <w:r>
        <w:rPr/>
        <w:t xml:space="preserve">Продолжение таблицы Е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Превышение тока, компаратор TZ1</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Превышение тока, компаратор TZ1</w:t>
            </w:r>
          </w:p>
        </w:tc>
        <w:tc>
          <w:tcPr>
            <w:tcW w:w="8505" w:type="dxa"/>
            <w:vAlign w:val="center"/>
          </w:tcPr>
          <w:p>
            <w:pPr>
              <w:pStyle w:val="textleft"/>
            </w:pPr>
            <w:r>
              <w:rPr>
                <w:rStyle w:val="textleft"/>
              </w:rPr>
              <w:t xml:space="preserve">При работе блока на плату DEC_INV_V3 с DEC_DRB_V2 проходит  сигнал значения тока IOUT1 через внешний компаратор DA2:1. При выходном значении выше заданого, формируется защита и отключается ПОД</w:t>
            </w:r>
          </w:p>
        </w:tc>
      </w:tr>
    </w:tbl>
    <w:p>
      <w:r>
        <w:br w:type="page"/>
      </w:r>
    </w:p>
    <w:p>
      <w:pPr/>
      <w:r>
        <w:rPr/>
        <w:t xml:space="preserve">Таблица Ж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Продолжение таблицы Ж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Превышение тока</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Превышение тока по датчику тока</w:t>
            </w:r>
          </w:p>
        </w:tc>
        <w:tc>
          <w:tcPr>
            <w:tcW w:w="8505" w:type="dxa"/>
            <w:vAlign w:val="center"/>
          </w:tcPr>
          <w:p>
            <w:pPr>
              <w:pStyle w:val="textleft"/>
            </w:pPr>
            <w:r>
              <w:rPr>
                <w:rStyle w:val="textleft"/>
              </w:rPr>
              <w:t xml:space="preserve">Ток нагрузки измеряется датчиком тока DA9 платы Э.НЛ.0110.97.11 (DEC_STB_V3).  Затем через шлейф XP1 поступает на плату DEC_INV_V3 и проходит через два компаратора, внешний DA2:1 и внутренний, расположенный внутри микроконтроллера DD2. При значении тока выше уставки, заданной параметром, формируется защита.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Пониженное напряж. ЗПТ 300В</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Пониженное напряжение UDC 300В по датчику напряжения</w:t>
            </w:r>
          </w:p>
        </w:tc>
        <w:tc>
          <w:tcPr>
            <w:tcW w:w="8505" w:type="dxa"/>
            <w:vAlign w:val="center"/>
          </w:tcPr>
          <w:p>
            <w:pPr>
              <w:pStyle w:val="textleft"/>
            </w:pPr>
            <w:r>
              <w:rPr>
                <w:rStyle w:val="textleft"/>
              </w:rPr>
              <w:t xml:space="preserve">Напряжение ЗПТ измеряется платой Э.НЛ.0110.97.11 (DEC_STB_V3) и по  шлейфу XP1 поступает на плату DEC_INV_V3. При значении напряжения ниже уставки, заданной параметром,  формируется защита.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Перегев модуля</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Перегрев модуля по датчику температуры</w:t>
            </w:r>
          </w:p>
        </w:tc>
        <w:tc>
          <w:tcPr>
            <w:tcW w:w="8505" w:type="dxa"/>
            <w:vAlign w:val="center"/>
          </w:tcPr>
          <w:p>
            <w:pPr>
              <w:pStyle w:val="textleft"/>
            </w:pPr>
            <w:r>
              <w:rPr>
                <w:rStyle w:val="textleft"/>
              </w:rPr>
              <w:t xml:space="preserve">Температура драйвера измеряется  датчиком платы Э.НЛ.0110.97.11
(DEC_STB_V3) и  через шлейф XP1 поступает на плату DEC_INV_V3 . При значении температуры выше уставки, заданной параметром, формируется защита.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Сигнал ERR1 при включении</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Активный сигнал ERR1 при включении</w:t>
            </w:r>
          </w:p>
        </w:tc>
        <w:tc>
          <w:tcPr>
            <w:tcW w:w="8505" w:type="dxa"/>
            <w:vAlign w:val="center"/>
          </w:tcPr>
          <w:p>
            <w:pPr>
              <w:pStyle w:val="textleft"/>
            </w:pPr>
            <w:r>
              <w:rPr>
                <w:rStyle w:val="textleft"/>
              </w:rPr>
              <w:t xml:space="preserve">Внутри блока установлен драйвер транзисторного модуля  DEC_STB_V3. При включении этот драйвер проводит внутреннюю диагностику транзистора. Если обнаруживается неисправность, то драйвер подает напряжение 8 В на вход ERR1 (№9) платы DEC_INV_V3. Если на плату DEC_INV_V3 приходит сигнал ERR1 (вход №9) напряжением &gt;= 8В, то СТВ формирует защиту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Максимальный ток транзистора</w:t>
            </w:r>
          </w:p>
        </w:tc>
        <w:tc>
          <w:tcPr>
            <w:tcW w:w="1417" w:type="dxa"/>
            <w:vAlign w:val="center"/>
          </w:tcPr>
          <w:p>
            <w:pPr>
              <w:pStyle w:val="textleft"/>
            </w:pPr>
            <w:r>
              <w:rPr>
                <w:rStyle w:val="textleft"/>
              </w:rPr>
              <w:t xml:space="preserve">Мгновенное отключение одного привода</w:t>
            </w:r>
          </w:p>
        </w:tc>
        <w:tc>
          <w:tcPr>
            <w:tcW w:w="2835" w:type="dxa"/>
            <w:vAlign w:val="center"/>
          </w:tcPr>
          <w:p>
            <w:pPr>
              <w:pStyle w:val="textleft"/>
            </w:pPr>
            <w:r>
              <w:rPr>
                <w:rStyle w:val="textleft"/>
              </w:rPr>
              <w:t xml:space="preserve">Максимальный ток транзистора</w:t>
            </w:r>
          </w:p>
        </w:tc>
        <w:tc>
          <w:tcPr>
            <w:tcW w:w="8505" w:type="dxa"/>
            <w:vAlign w:val="center"/>
          </w:tcPr>
          <w:p>
            <w:pPr>
              <w:pStyle w:val="textleft"/>
            </w:pPr>
            <w:r>
              <w:rPr>
                <w:rStyle w:val="textleft"/>
              </w:rPr>
              <w:t xml:space="preserve">Блок СТВ контролирует свой выходной ток при закрытом транзисторе. В случае превышения тока срабатывает зашита, сигнализирующая о пробое транзистора. </w:t>
            </w:r>
          </w:p>
        </w:tc>
      </w:tr>
    </w:tbl>
    <w:p>
      <w:r>
        <w:br w:type="page"/>
      </w:r>
    </w:p>
    <w:p>
      <w:pPr/>
      <w:r>
        <w:rPr/>
        <w:t xml:space="preserve">Продолжение таблицы Ж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максимально допустимое в +17.4В. Источником напряжения является плата DEC_15S_V1, установленная внутри блока.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стало менее минимально допустимого в +12.4В. Источником напряжения является плата DEC_15S_V1, установленная внутри блока. </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Повышенное -15V</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 Напряжение -15В выше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максимально допустимое в 17.4В. Источником напряжения является плата DEC_15S_V1, установленная внутри блока. </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Пониженное -15V</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Напряжение -15В ниже нормы</w:t>
            </w:r>
          </w:p>
        </w:tc>
        <w:tc>
          <w:tcPr>
            <w:tcW w:w="8505" w:type="dxa"/>
            <w:vAlign w:val="center"/>
          </w:tcPr>
          <w:p>
            <w:pPr>
              <w:pStyle w:val="textleft"/>
            </w:pPr>
            <w:r>
              <w:rPr>
                <w:rStyle w:val="textleft"/>
              </w:rPr>
              <w:t xml:space="preserve">Напряжение -15В, необходимое для открытия транзистора, превысило минимально допустимое число в 12.4В. Источником напряжения является плата DEC_15S_V1, установленная внутри блока. </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Датчик Т разомкнут</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Датчик температуры разомкнут (оборван)</w:t>
            </w:r>
          </w:p>
        </w:tc>
        <w:tc>
          <w:tcPr>
            <w:tcW w:w="8505" w:type="dxa"/>
            <w:vAlign w:val="center"/>
          </w:tcPr>
          <w:p>
            <w:pPr>
              <w:pStyle w:val="textleft"/>
            </w:pPr>
            <w:r>
              <w:rPr>
                <w:rStyle w:val="textleft"/>
              </w:rPr>
              <w:t xml:space="preserve">В блоке на плату DEC_INV_V3 с DEC_STB_V3 не приходит сигнал температуры с  XP1 17 (TEMPA)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Датчик Т замкнут</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Датчик температуры замкнут (КЗ)</w:t>
            </w:r>
          </w:p>
        </w:tc>
        <w:tc>
          <w:tcPr>
            <w:tcW w:w="8505" w:type="dxa"/>
            <w:vAlign w:val="center"/>
          </w:tcPr>
          <w:p>
            <w:pPr>
              <w:pStyle w:val="textleft"/>
            </w:pPr>
            <w:r>
              <w:rPr>
                <w:rStyle w:val="textleft"/>
              </w:rPr>
              <w:t xml:space="preserve">В блоке на плате DEC_INV_V3 на разъеме XP4 контакты 17 (TEMPA) и 18 (T_RTN) замкнуты
</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Нет тока возбуждения</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Нет обратной связи по току</w:t>
            </w:r>
          </w:p>
        </w:tc>
        <w:tc>
          <w:tcPr>
            <w:tcW w:w="8505" w:type="dxa"/>
            <w:vAlign w:val="center"/>
          </w:tcPr>
          <w:p>
            <w:pPr>
              <w:pStyle w:val="textleft"/>
            </w:pPr>
            <w:r>
              <w:rPr>
                <w:rStyle w:val="textleft"/>
              </w:rPr>
              <w:t xml:space="preserve">В блоке на плате DEC_INV_V3 3 с DEC_STB_V3 не приходит сигнал тока с 15 (Iout) 
</w:t>
            </w:r>
          </w:p>
        </w:tc>
      </w:tr>
    </w:tbl>
    <w:p>
      <w:r>
        <w:br w:type="page"/>
      </w:r>
    </w:p>
    <w:p>
      <w:pPr/>
      <w:r>
        <w:rPr/>
        <w:t xml:space="preserve">Продолжение таблицы Ж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Ток возбуждения не равен нулю,больше</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Смещение тока выше нормы</w:t>
            </w:r>
          </w:p>
        </w:tc>
        <w:tc>
          <w:tcPr>
            <w:tcW w:w="8505" w:type="dxa"/>
            <w:vAlign w:val="center"/>
          </w:tcPr>
          <w:p>
            <w:pPr>
              <w:pStyle w:val="textleft"/>
            </w:pPr>
            <w:r>
              <w:rPr>
                <w:rStyle w:val="textleft"/>
              </w:rPr>
              <w:t xml:space="preserve">Блок СТВ при включении питания определяет смещение нуля датчика (когда тока не должно быть). Если смещение больше 15 А, то срабатывает защита.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Ток возбуждения не равен нулю,меньше</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Смещение тока ниже нормы</w:t>
            </w:r>
          </w:p>
        </w:tc>
        <w:tc>
          <w:tcPr>
            <w:tcW w:w="8505" w:type="dxa"/>
            <w:vAlign w:val="center"/>
          </w:tcPr>
          <w:p>
            <w:pPr>
              <w:pStyle w:val="textleft"/>
            </w:pPr>
            <w:r>
              <w:rPr>
                <w:rStyle w:val="textleft"/>
              </w:rPr>
              <w:t xml:space="preserve">Блок СТВ при включении питания определяет смещение нуля датчика (когда тока не должно быть). Если смещение меньше -15 А, то срабатывает защита. </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Ток больше задания</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Ток выше задания</w:t>
            </w:r>
          </w:p>
        </w:tc>
        <w:tc>
          <w:tcPr>
            <w:tcW w:w="8505" w:type="dxa"/>
            <w:vAlign w:val="center"/>
          </w:tcPr>
          <w:p>
            <w:pPr>
              <w:pStyle w:val="textleft"/>
            </w:pPr>
            <w:r>
              <w:rPr>
                <w:rStyle w:val="textleft"/>
              </w:rPr>
              <w:t xml:space="preserve">Система контролирует выходной ток и сравнивает его с заданным током. Когда любой из токов более 5 А и разница между ними более 20% , то СТВ формирует защиту. </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Ток ниже задания</w:t>
            </w:r>
          </w:p>
        </w:tc>
        <w:tc>
          <w:tcPr>
            <w:tcW w:w="1417" w:type="dxa"/>
            <w:vAlign w:val="center"/>
          </w:tcPr>
          <w:p>
            <w:pPr>
              <w:pStyle w:val="textleft"/>
            </w:pPr>
            <w:r>
              <w:rPr>
                <w:rStyle w:val="textleft"/>
              </w:rPr>
              <w:t xml:space="preserve">Мгновенное отключение одного привода</w:t>
            </w:r>
          </w:p>
        </w:tc>
        <w:tc>
          <w:tcPr>
            <w:tcW w:w="2835" w:type="dxa"/>
            <w:vAlign w:val="center"/>
          </w:tcPr>
          <w:p>
            <w:pPr>
              <w:pStyle w:val="textleft"/>
            </w:pPr>
            <w:r>
              <w:rPr>
                <w:rStyle w:val="textleft"/>
              </w:rPr>
              <w:t xml:space="preserve">Ток ниже задания</w:t>
            </w:r>
          </w:p>
        </w:tc>
        <w:tc>
          <w:tcPr>
            <w:tcW w:w="8505" w:type="dxa"/>
            <w:vAlign w:val="center"/>
          </w:tcPr>
          <w:p>
            <w:pPr>
              <w:pStyle w:val="textleft"/>
            </w:pPr>
            <w:r>
              <w:rPr>
                <w:rStyle w:val="textleft"/>
              </w:rPr>
              <w:t xml:space="preserve">Система контролирует выходной ток и сравнивает его с заданным током. Когда любой из токов более 5 А и разница между ними более 20% , то СТВ формирует защиту. </w:t>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Максимальный ток</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Ток выше 40А, в течение 1 секунды это пробой транзистора</w:t>
            </w:r>
          </w:p>
        </w:tc>
        <w:tc>
          <w:tcPr>
            <w:tcW w:w="8505" w:type="dxa"/>
            <w:vAlign w:val="center"/>
          </w:tcPr>
          <w:p>
            <w:pPr>
              <w:pStyle w:val="textleft"/>
            </w:pPr>
            <w:r>
              <w:rPr>
                <w:rStyle w:val="textleft"/>
              </w:rPr>
              <w:t xml:space="preserve">Ток нагрузки измеряется датчиком тока DA9 платы Э.НЛ.0110.97.11 (DEC_STB_V3).  Затем через шлейф XP1 поступает на плату DEC_INV_V3 и проходит через два компаратора, внешний DA2:1 и внутренний, расположеный внутри микроконтроллера DD2. В случае, если транзистор находится в закрытом состоянии, но через него протекает ток, формируется защита о пробое транзистора. </w:t>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Ошибка калибровки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UDC</w:t>
            </w:r>
          </w:p>
        </w:tc>
        <w:tc>
          <w:tcPr>
            <w:tcW w:w="8505" w:type="dxa"/>
            <w:vAlign w:val="center"/>
          </w:tcPr>
          <w:p>
            <w:pPr>
              <w:pStyle w:val="textleft"/>
            </w:pPr>
            <w:r>
              <w:rPr>
                <w:rStyle w:val="textleft"/>
              </w:rPr>
              <w:t xml:space="preserve">При калибровке смещения нуля датчика напряжения на звене постояного тока UDC 300 В  произошла ошибка.Перед калибровкой по показаниям датчика напряжения на UDC должно быть не более 400 В и не менее 290 В
</w:t>
            </w:r>
          </w:p>
        </w:tc>
      </w:tr>
    </w:tbl>
    <w:p>
      <w:r>
        <w:br w:type="page"/>
      </w:r>
    </w:p>
    <w:p>
      <w:pPr/>
      <w:r>
        <w:rPr/>
        <w:t xml:space="preserve">Продолжение таблицы Ж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Ошибка калибровки датчика температуры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датчика температуры</w:t>
            </w:r>
          </w:p>
        </w:tc>
        <w:tc>
          <w:tcPr>
            <w:tcW w:w="8505" w:type="dxa"/>
            <w:vAlign w:val="center"/>
          </w:tcPr>
          <w:p>
            <w:pPr>
              <w:pStyle w:val="textleft"/>
            </w:pPr>
            <w:r>
              <w:rPr>
                <w:rStyle w:val="textleft"/>
              </w:rPr>
              <w:t xml:space="preserve">Ошибка калибровки датчика температуры
</w:t>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Смещение тока выше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выше нормы</w:t>
            </w:r>
          </w:p>
        </w:tc>
        <w:tc>
          <w:tcPr>
            <w:tcW w:w="8505" w:type="dxa"/>
            <w:vAlign w:val="center"/>
          </w:tcPr>
          <w:p>
            <w:pPr>
              <w:pStyle w:val="textleft"/>
            </w:pPr>
            <w:r>
              <w:rPr>
                <w:rStyle w:val="textleft"/>
              </w:rPr>
              <w:t xml:space="preserve">Блок СТВ при включении питания определяет смещение нуля датчика (когда тока не должно быть). Если смещение больше 15 А, то срабатывает защита. </w:t>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Смещение тока ниже нормы</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Смещение тока ниже нормы</w:t>
            </w:r>
          </w:p>
        </w:tc>
        <w:tc>
          <w:tcPr>
            <w:tcW w:w="8505" w:type="dxa"/>
            <w:vAlign w:val="center"/>
          </w:tcPr>
          <w:p>
            <w:pPr>
              <w:pStyle w:val="textleft"/>
            </w:pPr>
            <w:r>
              <w:rPr>
                <w:rStyle w:val="textleft"/>
              </w:rPr>
              <w:t xml:space="preserve">Блок СТВ при включении питания определяет смещение нуля датчика (когда тока не должно быть). Если смещение больше 15 А, то срабатывает защита. </w:t>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Превышение тока, внутр.компаратор 1</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Превышение тока, внутр.компаратор 1</w:t>
            </w:r>
          </w:p>
        </w:tc>
        <w:tc>
          <w:tcPr>
            <w:tcW w:w="8505" w:type="dxa"/>
            <w:vAlign w:val="center"/>
          </w:tcPr>
          <w:p>
            <w:pPr>
              <w:pStyle w:val="textleft"/>
            </w:pPr>
            <w:r>
              <w:rPr>
                <w:rStyle w:val="textleft"/>
              </w:rPr>
              <w:t xml:space="preserve">При работе блока,на плату DEC_INV_V3 с платы .Э.НЛ.0110.97.11 (DEC_STB_V3)  проходит сигнал значения тока IOUT1 через внутренний компаратор процессора DD2. При выходном значении выше заданого, формируется защита. </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Неактивный сигнал ERR2= 1 при включении</w:t>
            </w:r>
          </w:p>
        </w:tc>
        <w:tc>
          <w:tcPr>
            <w:tcW w:w="1417" w:type="dxa"/>
            <w:vAlign w:val="center"/>
          </w:tcPr>
          <w:p>
            <w:pPr>
              <w:pStyle w:val="textleft"/>
            </w:pPr>
            <w:r>
              <w:rPr>
                <w:rStyle w:val="textleft"/>
              </w:rPr>
              <w:t xml:space="preserve">Остановка одного привода</w:t>
            </w:r>
          </w:p>
        </w:tc>
        <w:tc>
          <w:tcPr>
            <w:tcW w:w="2835" w:type="dxa"/>
            <w:vAlign w:val="center"/>
          </w:tcPr>
          <w:p>
            <w:pPr>
              <w:pStyle w:val="textleft"/>
            </w:pPr>
            <w:r>
              <w:rPr>
                <w:rStyle w:val="textleft"/>
              </w:rPr>
              <w:t xml:space="preserve">Неактивный сигнал ERR2= 1 при включении</w:t>
            </w:r>
          </w:p>
        </w:tc>
        <w:tc>
          <w:tcPr>
            <w:tcW w:w="8505" w:type="dxa"/>
            <w:vAlign w:val="center"/>
          </w:tcPr>
          <w:p>
            <w:pPr>
              <w:pStyle w:val="textleft"/>
            </w:pPr>
            <w:r>
              <w:rPr>
                <w:rStyle w:val="textleft"/>
              </w:rPr>
              <w:t xml:space="preserve">При запуске блока через шлейф XP1 на плату DEC_INV_V3 с платы Э.НЛ.0110.97.11 (DEC_STB_V3) приходит неактивный сигнал ERR2, в результате чего сформирована защита </w:t>
            </w:r>
          </w:p>
        </w:tc>
      </w:tr>
    </w:tbl>
    <w:p>
      <w:r>
        <w:br w:type="page"/>
      </w:r>
    </w:p>
    <w:p>
      <w:pPr/>
      <w:r>
        <w:rPr/>
        <w:t xml:space="preserve">Таблица З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AB20)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Номер программы не найден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Номер программы не найден</w:t>
            </w:r>
          </w:p>
        </w:tc>
      </w:tr>
    </w:tbl>
    <w:p>
      <w:r>
        <w:br w:type="page"/>
      </w:r>
    </w:p>
    <w:p>
      <w:pPr/>
      <w:r>
        <w:rPr/>
        <w:t xml:space="preserve">Таблица И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Таблица К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Таблица Л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ЦБУ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Таблица М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bl>
    <w:p>
      <w:r>
        <w:br w:type="page"/>
      </w:r>
    </w:p>
    <w:p>
      <w:pPr/>
      <w:r>
        <w:rPr/>
        <w:t xml:space="preserve">Продолжение таблицы М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Защита выход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1</w:t>
            </w:r>
          </w:p>
        </w:tc>
        <w:tc>
          <w:tcPr>
            <w:tcW w:w="8505" w:type="dxa"/>
            <w:vAlign w:val="center"/>
          </w:tcPr>
          <w:p>
            <w:pPr>
              <w:pStyle w:val="textleft"/>
            </w:pPr>
            <w:r>
              <w:rPr>
                <w:rStyle w:val="textleft"/>
              </w:rPr>
              <w:t xml:space="preserve">При работе блока контролируется выходной ток Iout1.  Через шунт R71 на микросхему DA5 поступает обратная связь по току, проходящему через транзистор VT1. При напряжении больше 250 mV, на выходе 3 (ERR) формируется сигнал защиты, в результате чего оптотранзистор VU11 тухнет, а на входе 25 микросхемы DD1  появляется 5V.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Защита выход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2</w:t>
            </w:r>
          </w:p>
        </w:tc>
        <w:tc>
          <w:tcPr>
            <w:tcW w:w="8505" w:type="dxa"/>
            <w:vAlign w:val="center"/>
          </w:tcPr>
          <w:p>
            <w:pPr>
              <w:pStyle w:val="textleft"/>
            </w:pPr>
            <w:r>
              <w:rPr>
                <w:rStyle w:val="textleft"/>
              </w:rPr>
              <w:t xml:space="preserve">При работе блока контролируется выходной ток Iout1.  Через шунт R72 на микросхему DA6 поступает обратная связь по току, проходящему через транзистор VT2. При напряжении больше 250 mV, на выходе 3 (ERR) формируется сигнал защиты, в результате чего оптотранзистор VU12 тухнет, а на входе 26 микросхемы DD1  появляется 5V.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Защита выход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3</w:t>
            </w:r>
          </w:p>
        </w:tc>
        <w:tc>
          <w:tcPr>
            <w:tcW w:w="8505" w:type="dxa"/>
            <w:vAlign w:val="center"/>
          </w:tcPr>
          <w:p>
            <w:pPr>
              <w:pStyle w:val="textleft"/>
            </w:pPr>
            <w:r>
              <w:rPr>
                <w:rStyle w:val="textleft"/>
              </w:rPr>
              <w:t xml:space="preserve">При работе блока контролируется выходной ток Iout1.  Через шунт R73 на микросхему DA7 поступает обратная связь по току, проходящему через транзистор VT3. При напряжении больше 250 mV, на выходе 3 (ERR) формируется сигнал защиты, в результате чего оптотранзистор VU13 тухнет, а на входе 27 микросхемы DD1  появляется 5V.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Защита выход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4</w:t>
            </w:r>
          </w:p>
        </w:tc>
        <w:tc>
          <w:tcPr>
            <w:tcW w:w="8505" w:type="dxa"/>
            <w:vAlign w:val="center"/>
          </w:tcPr>
          <w:p>
            <w:pPr>
              <w:pStyle w:val="textleft"/>
            </w:pPr>
            <w:r>
              <w:rPr>
                <w:rStyle w:val="textleft"/>
              </w:rPr>
              <w:t xml:space="preserve">При работе блока контролируется выходной ток Iout1.  Через шунт R74 на микросхему DA8 поступает обратная связь по току, проходящему через транзистор VT4. При напряжении больше 250 mV, на выходе 3 (ERR) формируется сигнал защиты, в результате чего оптотранзистор VU14 тухнет, а на входе 28 микросхемы DD1 появляется 5V. </w:t>
            </w:r>
          </w:p>
        </w:tc>
      </w:tr>
    </w:tbl>
    <w:p>
      <w:r>
        <w:br w:type="page"/>
      </w:r>
    </w:p>
    <w:p>
      <w:pPr/>
      <w:r>
        <w:rPr/>
        <w:t xml:space="preserve">Продолжение таблицы М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Защита выход 5</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5</w:t>
            </w:r>
          </w:p>
        </w:tc>
        <w:tc>
          <w:tcPr>
            <w:tcW w:w="8505" w:type="dxa"/>
            <w:vAlign w:val="center"/>
          </w:tcPr>
          <w:p>
            <w:pPr>
              <w:pStyle w:val="textleft"/>
            </w:pPr>
            <w:r>
              <w:rPr>
                <w:rStyle w:val="textleft"/>
              </w:rPr>
              <w:t xml:space="preserve">При работе блока контролируется выходной ток Iout1.  Через шунт R75 на микросхему DA9 поступает обратная связь по току, проходящему через транзистор VT5. При напряжении больше 250 mV, на выходе 3 (ERR) формируется сигнал защиты, в результате чего оптотранзистор VU15 тухнет, а на входе 6 микросхемы DD1  появляется 5V.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Защита выход 6</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6</w:t>
            </w:r>
          </w:p>
        </w:tc>
        <w:tc>
          <w:tcPr>
            <w:tcW w:w="8505" w:type="dxa"/>
            <w:vAlign w:val="center"/>
          </w:tcPr>
          <w:p>
            <w:pPr>
              <w:pStyle w:val="textleft"/>
            </w:pPr>
            <w:r>
              <w:rPr>
                <w:rStyle w:val="textleft"/>
              </w:rPr>
              <w:t xml:space="preserve">При работе блока контролируется выходной ток Iout1.  Через шунт R76 на микросхему DA10 поступает обратная связь по току, проходящему через транзистор VT6. При напряжении больше 250 mV, на выходе 3 (ERR) формируется сигнал защиты, в результате чего оптотранзистор VU16 тухнет, а на входе 7 микросхемы DD1  появляется 5V.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Защита выход 7</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7</w:t>
            </w:r>
          </w:p>
        </w:tc>
        <w:tc>
          <w:tcPr>
            <w:tcW w:w="8505" w:type="dxa"/>
            <w:vAlign w:val="center"/>
          </w:tcPr>
          <w:p>
            <w:pPr>
              <w:pStyle w:val="textleft"/>
            </w:pPr>
            <w:r>
              <w:rPr>
                <w:rStyle w:val="textleft"/>
              </w:rPr>
              <w:t xml:space="preserve">При работе блока контролируется выходной ток Iout1.  Через шунт R77 на микросхему DA11 поступает обратная связь по току, проходящему через транзистор VT7. При напряжении больше 250 mV, на выходе 3 (ERR) формируется сигнал защиты, в результате чего оптотранзистор VU17 тухнет, а на входе 8 микросхемы DD1  появляется 5V.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Защита выход 8</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Перегрузка выходного транзистора 8</w:t>
            </w:r>
          </w:p>
        </w:tc>
        <w:tc>
          <w:tcPr>
            <w:tcW w:w="8505" w:type="dxa"/>
            <w:vAlign w:val="center"/>
          </w:tcPr>
          <w:p>
            <w:pPr>
              <w:pStyle w:val="textleft"/>
            </w:pPr>
            <w:r>
              <w:rPr>
                <w:rStyle w:val="textleft"/>
              </w:rPr>
              <w:t xml:space="preserve">При включении блока контролируется выходной ток Iout1.  Через шунт R71 на микросхему DA5 поступает обратная связь по току, проходящему через транзистор VT1. При напряжении больше 250 mV, на выходе 3 (ERR) формируется сигнал защиты, в результате чего оптотранзистор VU11 тухнет, а на входе 25 микросхемы DD1 появляется 5V. </w:t>
            </w:r>
          </w:p>
        </w:tc>
      </w:tr>
    </w:tbl>
    <w:p>
      <w:r>
        <w:br w:type="page"/>
      </w:r>
    </w:p>
    <w:p>
      <w:pPr/>
      <w:r>
        <w:rPr/>
        <w:t xml:space="preserve">Продолжение таблицы М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Сигнал защиты выход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ERR1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R71 на микросхему DA5 поступает обратная связь по току проходящему через транзистор VT1. При напряжении больше 250 mV, на выходе 3 (ERR) формируется сигнал защиты, в результате чего оптотранзистор VU11 тухнет, а на входе 25, микросхемы DD1 , появляются 5V. </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Сигнал защиты выход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ERR2 уже присутствует в начале работы блока</w:t>
            </w:r>
          </w:p>
        </w:tc>
        <w:tc>
          <w:tcPr>
            <w:tcW w:w="8505" w:type="dxa"/>
            <w:vAlign w:val="center"/>
          </w:tcPr>
          <w:p>
            <w:pPr>
              <w:pStyle w:val="textleft"/>
            </w:pPr>
            <w:r>
              <w:rPr>
                <w:rStyle w:val="textleft"/>
              </w:rPr>
              <w:t xml:space="preserve">При работе блока контролируется выходной ток Iout1.  Через шунт R72 на микросхему DA6 поступает обратная связь по току, проходящему через транзистор VT2. При напряжении больше 250 mV, на выходе 3 (ERR) формируется сигнал защиты, в результате чего оптотранзистор VU12 тухнет, а на входе 26 микросхемы DD1 появляется 5V.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Сигнал защиты выход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ERR3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R73 на микросхему DA7 поступает обратная связь по току, проходящему через транзистор VT3. При напряжении больше 250 mV, на выходе 3 (ERR) формируется сигнал защиты, в результате чего оптотранзистор VU13 тухнет, а на входе 27 микросхемы DD1  появляется 5V. </w:t>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Сигнал защиты выход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ERR4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R74 на микросхему DA8 поступает обратная связь по току, проходящему через транзистор VT4. При напряжении больше 250 mV, на выходе 3 (ERR) формируется сигнал защиты, в результате чего оптотранзистор VU14 тухнет, а на входе 28 микросхемы DD1  появляется 5V. </w:t>
            </w:r>
          </w:p>
        </w:tc>
      </w:tr>
    </w:tbl>
    <w:p>
      <w:r>
        <w:br w:type="page"/>
      </w:r>
    </w:p>
    <w:p>
      <w:pPr/>
      <w:r>
        <w:rPr/>
        <w:t xml:space="preserve">Продолжение таблицы М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Сигнал защиты выход 5</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ERR5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R75 на микросхему DA9 поступает обратная связь по току, проходящему через транзистор VT5. При напряжении больше 250 mV, на выходе 3 (ERR) формируется сигнал защиты, в результате чего оптотранзистор VU15 тухнет, а на входе 6 микросхемы DD1  появляется 5V. </w:t>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Сигнал защиты выход 6</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ERR6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R76 на микросхему DA10 поступает обратная связь по току, проходящему через транзистор VT6. При напряжении больше 250 mV, на выходе 3 (ERR) формируется сигнал защиты, в результате чего оптотранзистор VU16 тухнет, а на входе 7 микросхемы DD1 появляется 5V. </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Сигнал защиты выход 7</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ERR7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R77 на микросхему DA11 поступает обратная связь по току, проходящему через транзистор VT7. При напряжении больше 250 mV, на выходе 3 (ERR) формируется сигнал защиты, в результате чего оптотранзистор VU17 тухнет, а на входе 8 микросхемы DD1 появляется 5V. </w:t>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Сигнал защиты выход 8</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Сигнал ошибки ERR8 уже присутствует в начале работы блока</w:t>
            </w:r>
          </w:p>
        </w:tc>
        <w:tc>
          <w:tcPr>
            <w:tcW w:w="8505" w:type="dxa"/>
            <w:vAlign w:val="center"/>
          </w:tcPr>
          <w:p>
            <w:pPr>
              <w:pStyle w:val="textleft"/>
            </w:pPr>
            <w:r>
              <w:rPr>
                <w:rStyle w:val="textleft"/>
              </w:rPr>
              <w:t xml:space="preserve">При включении блока контролируется выходной ток Iout1.  Через шунт R78 на микросхему DA12 поступает обратная связь по току, проходящему через транзистор VT8. При напряжении больше 250 mV, на выходе 3 (ERR) формируется сигнал защиты, в результате чего оптотранзистор VU18 тухнет, а на входе 29 микросхемы DD1 появляется 5V. </w:t>
            </w:r>
          </w:p>
        </w:tc>
      </w:tr>
    </w:tbl>
    <w:p>
      <w:r>
        <w:br w:type="page"/>
      </w:r>
    </w:p>
    <w:p>
      <w:pPr/>
      <w:r>
        <w:rPr/>
        <w:t xml:space="preserve">Таблица Н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 </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Ошибка калибровки нуля ось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1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bl>
    <w:p>
      <w:r>
        <w:br w:type="page"/>
      </w:r>
    </w:p>
    <w:p>
      <w:pPr/>
      <w:r>
        <w:rPr/>
        <w:t xml:space="preserve">Продолжение таблицы Н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Ошибка калибровки нуля ось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2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Ошибка калибровки размаха канал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Не вкл.концевик ось 1+</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1 нет подтверждения цифрового сигнала  </w:t>
            </w:r>
          </w:p>
        </w:tc>
        <w:tc>
          <w:tcPr>
            <w:tcW w:w="8505" w:type="dxa"/>
            <w:vAlign w:val="center"/>
          </w:tcPr>
          <w:p>
            <w:pPr>
              <w:pStyle w:val="textleft"/>
            </w:pPr>
            <w:r>
              <w:rPr>
                <w:rStyle w:val="textleft"/>
              </w:rPr>
              <w:t xml:space="preserve">Когда джойстик управления отклоняется более 10 % в положительную сторону и на себя,КМЕ начинает проверку сигнала микр-а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Не вкл.концевик ось 1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1 нет подтверждения цифрового -</w:t>
            </w:r>
          </w:p>
        </w:tc>
        <w:tc>
          <w:tcPr>
            <w:tcW w:w="8505" w:type="dxa"/>
            <w:vAlign w:val="center"/>
          </w:tcPr>
          <w:p>
            <w:pPr>
              <w:pStyle w:val="textleft"/>
            </w:pPr>
            <w:r>
              <w:rPr>
                <w:rStyle w:val="textleft"/>
              </w:rPr>
              <w:t xml:space="preserve">Когда джойстик управления отклоняется более 10 % в отрицательную сторону и  от себя,КМЕ начинает проверку сигнала микр-а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Не вкл.концевик ось 2 плюс</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2 нет подтверждения цифрового сигнала</w:t>
            </w:r>
          </w:p>
        </w:tc>
        <w:tc>
          <w:tcPr>
            <w:tcW w:w="8505" w:type="dxa"/>
            <w:vAlign w:val="center"/>
          </w:tcPr>
          <w:p>
            <w:pPr>
              <w:pStyle w:val="textleft"/>
            </w:pPr>
            <w:r>
              <w:rPr>
                <w:rStyle w:val="textleft"/>
              </w:rPr>
              <w:t xml:space="preserve">Когда джойстик управления отклоняется более 10 %  в положительную сторону (влево),КМЕ начинает проверку сигнала микрика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Не вкл.концевик ось 2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Ось 2 нет подтверждения цифрового сигнала </w:t>
            </w:r>
          </w:p>
        </w:tc>
        <w:tc>
          <w:tcPr>
            <w:tcW w:w="8505" w:type="dxa"/>
            <w:vAlign w:val="center"/>
          </w:tcPr>
          <w:p>
            <w:pPr>
              <w:pStyle w:val="textleft"/>
            </w:pPr>
            <w:r>
              <w:rPr>
                <w:rStyle w:val="textleft"/>
              </w:rPr>
              <w:t xml:space="preserve">Когда джойстик управления отклоняется более 10 %  в отрицательную сторону (вправо),КМЕ начинает проверку сигнала микрика внутри джойстика.Если он не сработал, то KME формирует защиту.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КЗ транзисторного выхода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КЗ транзисторного выхода платы (только для V2)</w:t>
            </w:r>
          </w:p>
        </w:tc>
        <w:tc>
          <w:tcPr>
            <w:tcW w:w="8505" w:type="dxa"/>
            <w:vAlign w:val="center"/>
          </w:tcPr>
          <w:p>
            <w:pPr>
              <w:pStyle w:val="textleft"/>
            </w:pPr>
            <w:r>
              <w:rPr>
                <w:rStyle w:val="textleft"/>
              </w:rPr>
              <w:t xml:space="preserve">На плате Э.НЛ.0110.85-01 Э3 входе 54 ADC7 обратная связь по току одного из транзисторных выходов превысила максимальное значение.
</w:t>
            </w:r>
          </w:p>
        </w:tc>
      </w:tr>
    </w:tbl>
    <w:p>
      <w:r>
        <w:br w:type="page"/>
      </w:r>
    </w:p>
    <w:p>
      <w:pPr/>
      <w:r>
        <w:rPr/>
        <w:t xml:space="preserve">Продолжение таблицы Н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Ошибка калибровки ацп нуля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1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30</w:t>
            </w:r>
          </w:p>
        </w:tc>
        <w:tc>
          <w:tcPr>
            <w:tcW w:w="2268" w:type="dxa"/>
            <w:vAlign w:val="center"/>
          </w:tcPr>
          <w:p>
            <w:pPr>
              <w:pStyle w:val="textleft"/>
            </w:pPr>
            <w:r>
              <w:rPr>
                <w:rStyle w:val="textleft"/>
              </w:rPr>
              <w:t xml:space="preserve">Ошибка калибровки ацп нуля </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ацп нуля канала 2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Ошибка калибровки размаха канал 2</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2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Ошибка калибровки размаха канал 3</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3(при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Ошибка калибровки размаха канал 4</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Ошибка калибровки размаха сигнала 4 (при калибровке)</w:t>
            </w:r>
          </w:p>
        </w:tc>
        <w:tc>
          <w:tcPr>
            <w:tcW w:w="8505" w:type="dxa"/>
            <w:vAlign w:val="center"/>
          </w:tcPr>
          <w:p>
            <w:pPr>
              <w:pStyle w:val="textleft"/>
            </w:pPr>
            <w:r>
              <w:rPr>
                <w:rStyle w:val="textleft"/>
              </w:rPr>
              <w:t xml:space="preserve">Калибровка нуля происходит при нулевом положении (джойстики стоят перпендикулярно). В случае если джостик отклонен, срабатывает защита.
</w:t>
            </w:r>
          </w:p>
        </w:tc>
      </w:tr>
    </w:tbl>
    <w:p>
      <w:r>
        <w:br w:type="page"/>
      </w:r>
    </w:p>
    <w:p>
      <w:pPr/>
      <w:r>
        <w:rPr/>
        <w:t xml:space="preserve">Таблица П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CAN адрес не определен</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CAN адрес не определен</w:t>
            </w:r>
          </w:p>
        </w:tc>
        <w:tc>
          <w:tcPr>
            <w:tcW w:w="8505" w:type="dxa"/>
            <w:vAlign w:val="center"/>
          </w:tcPr>
          <w:p>
            <w:pPr>
              <w:pStyle w:val="textleft"/>
            </w:pPr>
            <w:r>
              <w:rPr>
                <w:rStyle w:val="textleft"/>
              </w:rPr>
              <w:t xml:space="preserve">На разъеме ХР3 установлена неизвестная адресная перемычка
</w:t>
            </w:r>
          </w:p>
        </w:tc>
      </w:tr>
      <w:tr>
        <w:trPr>
          <w:trHeight w:val="1134" w:hRule="atLeast"/>
        </w:trPr>
        <w:tc>
          <w:tcPr>
            <w:tcW w:w="850" w:type="dxa"/>
            <w:vAlign w:val="center"/>
          </w:tcPr>
          <w:p>
            <w:pPr>
              <w:pStyle w:val="textcenter"/>
            </w:pPr>
            <w:r>
              <w:rPr>
                <w:rStyle w:val="textcenter"/>
              </w:rPr>
              <w:t xml:space="preserve">6</w:t>
            </w:r>
          </w:p>
        </w:tc>
        <w:tc>
          <w:tcPr>
            <w:tcW w:w="2268" w:type="dxa"/>
            <w:vAlign w:val="center"/>
          </w:tcPr>
          <w:p>
            <w:pPr>
              <w:pStyle w:val="textleft"/>
            </w:pPr>
            <w:r>
              <w:rPr>
                <w:rStyle w:val="textleft"/>
              </w:rPr>
              <w:t xml:space="preserve">Ошибка CRC прилож.</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Контрольная сумма приложенния не совпала с эталонным значением</w:t>
            </w:r>
          </w:p>
        </w:tc>
        <w:tc>
          <w:tcPr>
            <w:tcW w:w="8505" w:type="dxa"/>
            <w:vAlign w:val="center"/>
          </w:tcPr>
          <w:p>
            <w:pPr>
              <w:pStyle w:val="textleft"/>
            </w:pPr>
            <w:r>
              <w:rPr>
                <w:rStyle w:val="textleft"/>
              </w:rPr>
              <w:t xml:space="preserve">В момент включения блока происходит проверка контрольной суммы ПО. В случае несоответствия с установленным значением  срабатывает защита.    </w:t>
            </w:r>
          </w:p>
        </w:tc>
      </w:tr>
      <w:tr>
        <w:trPr>
          <w:trHeight w:val="1134" w:hRule="atLeast"/>
        </w:trPr>
        <w:tc>
          <w:tcPr>
            <w:tcW w:w="850" w:type="dxa"/>
            <w:vAlign w:val="center"/>
          </w:tcPr>
          <w:p>
            <w:pPr>
              <w:pStyle w:val="textcenter"/>
            </w:pPr>
            <w:r>
              <w:rPr>
                <w:rStyle w:val="textcenter"/>
              </w:rPr>
              <w:t xml:space="preserve">8</w:t>
            </w:r>
          </w:p>
        </w:tc>
        <w:tc>
          <w:tcPr>
            <w:tcW w:w="2268" w:type="dxa"/>
            <w:vAlign w:val="center"/>
          </w:tcPr>
          <w:p>
            <w:pPr>
              <w:pStyle w:val="textleft"/>
            </w:pPr>
            <w:r>
              <w:rPr>
                <w:rStyle w:val="textleft"/>
              </w:rPr>
              <w:t xml:space="preserve">CAN,ошибка записи</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Недопустимый адрес для записи</w:t>
            </w:r>
          </w:p>
        </w:tc>
        <w:tc>
          <w:tcPr>
            <w:tcW w:w="8505" w:type="dxa"/>
            <w:vAlign w:val="center"/>
          </w:tcPr>
          <w:p>
            <w:pPr>
              <w:pStyle w:val="textleft"/>
            </w:pPr>
            <w:r>
              <w:rPr>
                <w:rStyle w:val="textleft"/>
              </w:rPr>
              <w:t xml:space="preserve">Попытка записать данные в ячейку CAN  блоком, которому не разрешена запись в эту ячейку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CAN переполнение</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Внутренняя ошибка: 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блок формирует защиту. </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Нет связи с ЦБУ</w:t>
            </w:r>
          </w:p>
        </w:tc>
        <w:tc>
          <w:tcPr>
            <w:tcW w:w="1417" w:type="dxa"/>
            <w:vAlign w:val="center"/>
          </w:tcPr>
          <w:p>
            <w:pPr>
              <w:pStyle w:val="textleft"/>
            </w:pPr>
            <w:r>
              <w:rPr>
                <w:rStyle w:val="textleft"/>
              </w:rPr>
              <w:t xml:space="preserve">Остановка всех приводов</w:t>
            </w:r>
          </w:p>
        </w:tc>
        <w:tc>
          <w:tcPr>
            <w:tcW w:w="2835" w:type="dxa"/>
            <w:vAlign w:val="center"/>
          </w:tcPr>
          <w:p>
            <w:pPr>
              <w:pStyle w:val="textleft"/>
            </w:pPr>
            <w:r>
              <w:rPr>
                <w:rStyle w:val="textleft"/>
              </w:rPr>
              <w:t xml:space="preserve">Нет связи между устройством и ЦБУ (АС6 кресло-пульт АВ20)</w:t>
            </w:r>
          </w:p>
        </w:tc>
        <w:tc>
          <w:tcPr>
            <w:tcW w:w="8505" w:type="dxa"/>
            <w:vAlign w:val="center"/>
          </w:tcPr>
          <w:p>
            <w:pPr>
              <w:pStyle w:val="textleft"/>
            </w:pPr>
            <w:r>
              <w:rPr>
                <w:rStyle w:val="textleft"/>
              </w:rPr>
              <w:t xml:space="preserve">Все блоки всегда проверяют связь с блоком ЦБУ. Если ЦБУ не отвечает на запросы более 500мсек,то срабатывает защита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SD карта не установлена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не установлена</w:t>
            </w:r>
          </w:p>
        </w:tc>
        <w:tc>
          <w:tcPr>
            <w:tcW w:w="8505" w:type="dxa"/>
            <w:vAlign w:val="center"/>
          </w:tcPr>
          <w:p>
            <w:pPr>
              <w:pStyle w:val="textleft"/>
            </w:pPr>
            <w:r>
              <w:rPr>
                <w:rStyle w:val="textleft"/>
              </w:rPr>
              <w:t xml:space="preserve">Проверить наличие SD карты в РП. 
Проверить разрешена ли запись ( передвижной ключ на SD карте)
</w:t>
            </w:r>
          </w:p>
        </w:tc>
      </w:tr>
    </w:tbl>
    <w:p>
      <w:r>
        <w:br w:type="page"/>
      </w:r>
    </w:p>
    <w:p>
      <w:pPr/>
      <w:r>
        <w:rPr/>
        <w:t xml:space="preserve">Продолжение таблицы П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SD карта защищена от записи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защищена от записи</w:t>
            </w:r>
          </w:p>
        </w:tc>
        <w:tc>
          <w:tcPr>
            <w:tcW w:w="8505" w:type="dxa"/>
            <w:vAlign w:val="center"/>
          </w:tcPr>
          <w:p>
            <w:pPr>
              <w:pStyle w:val="textleft"/>
            </w:pPr>
            <w:r>
              <w:rPr>
                <w:rStyle w:val="textleft"/>
              </w:rPr>
              <w:t xml:space="preserve">SD карта защищена от записи
</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SD карта не прошла инициализация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не прошла инициализация</w:t>
            </w:r>
          </w:p>
        </w:tc>
        <w:tc>
          <w:tcPr>
            <w:tcW w:w="8505" w:type="dxa"/>
            <w:vAlign w:val="center"/>
          </w:tcPr>
          <w:p>
            <w:pPr>
              <w:pStyle w:val="textleft"/>
            </w:pPr>
            <w:r>
              <w:rPr>
                <w:rStyle w:val="textleft"/>
              </w:rPr>
              <w:t xml:space="preserve">SD карта не прошла инициализацию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Данные не принимаются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Данные времени и даты не считаны с ЦБУ</w:t>
            </w:r>
          </w:p>
        </w:tc>
        <w:tc>
          <w:tcPr>
            <w:tcW w:w="8505" w:type="dxa"/>
            <w:vAlign w:val="center"/>
          </w:tcPr>
          <w:p>
            <w:pPr>
              <w:pStyle w:val="textleft"/>
            </w:pPr>
            <w:r>
              <w:rPr>
                <w:rStyle w:val="textleft"/>
              </w:rPr>
              <w:t xml:space="preserve">Проверить настройки времени и даты в ЦБУ. При установке времени пройтись по всем параметра времени (от секунд до года П.190-П.196) и установить значения вне зависимости от их предыдущего значения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Файл не создан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Невозможно создать файл </w:t>
            </w:r>
          </w:p>
        </w:tc>
        <w:tc>
          <w:tcPr>
            <w:tcW w:w="8505" w:type="dxa"/>
            <w:vAlign w:val="center"/>
          </w:tcPr>
          <w:p>
            <w:pPr>
              <w:pStyle w:val="textleft"/>
            </w:pPr>
            <w:r>
              <w:rPr>
                <w:rStyle w:val="textleft"/>
              </w:rPr>
              <w:t xml:space="preserve">Проверить разререшение на запись (см. пунк 21 -23).
Очистить SD карту.
При необходимости перепрошить блок.</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Ошибка  форматирования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Быстрый формат неуспешен</w:t>
            </w:r>
          </w:p>
        </w:tc>
        <w:tc>
          <w:tcPr>
            <w:tcW w:w="8505" w:type="dxa"/>
            <w:vAlign w:val="center"/>
          </w:tcPr>
          <w:p>
            <w:pPr>
              <w:pStyle w:val="textleft"/>
            </w:pPr>
            <w:r>
              <w:rPr>
                <w:rStyle w:val="textleft"/>
              </w:rPr>
              <w:t xml:space="preserve">При форматировании SD карты средствами программы GRANIT произошел сбой.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Ошибка записи файла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Невозможно создать файл 000.rpg</w:t>
            </w:r>
          </w:p>
        </w:tc>
        <w:tc>
          <w:tcPr>
            <w:tcW w:w="8505" w:type="dxa"/>
            <w:vAlign w:val="center"/>
          </w:tcPr>
          <w:p>
            <w:pPr>
              <w:pStyle w:val="textleft"/>
            </w:pPr>
            <w:r>
              <w:rPr>
                <w:rStyle w:val="textleft"/>
              </w:rPr>
              <w:t xml:space="preserve">Невозможно создать файл 000.rpg
</w:t>
            </w:r>
          </w:p>
        </w:tc>
      </w:tr>
    </w:tbl>
    <w:p>
      <w:r>
        <w:br w:type="page"/>
      </w:r>
    </w:p>
    <w:p>
      <w:pPr/>
      <w:r>
        <w:rPr/>
        <w:t xml:space="preserve">Продолжение таблицы П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Низкое 24В</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Низкое напряжение  24В, ниже  18В</w:t>
            </w:r>
          </w:p>
        </w:tc>
        <w:tc>
          <w:tcPr>
            <w:tcW w:w="8505" w:type="dxa"/>
            <w:vAlign w:val="center"/>
          </w:tcPr>
          <w:p>
            <w:pPr>
              <w:pStyle w:val="textleft"/>
            </w:pPr>
            <w:r>
              <w:rPr>
                <w:rStyle w:val="textleft"/>
              </w:rPr>
              <w:t xml:space="preserve">Если РП по показаниям внутреннего датчика напряжения определил что напряжение питания блока менее 18 В, проверить напряжение питания. Проверить вых. напряжение с блока питания. Проверить кабель питания на наличие дефекта изоляции </w:t>
            </w:r>
          </w:p>
        </w:tc>
      </w:tr>
    </w:tbl>
    <w:p>
      <w:r>
        <w:br w:type="page"/>
      </w:r>
    </w:p>
    <w:p>
      <w:pPr/>
      <w:r>
        <w:rPr/>
        <w:t xml:space="preserve">Таблица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w:t>
            </w:r>
          </w:p>
        </w:tc>
        <w:tc>
          <w:tcPr>
            <w:tcW w:w="2268" w:type="dxa"/>
            <w:vAlign w:val="center"/>
          </w:tcPr>
          <w:p>
            <w:pPr>
              <w:pStyle w:val="textleft"/>
            </w:pPr>
            <w:r>
              <w:rPr>
                <w:rStyle w:val="textleft"/>
              </w:rPr>
              <w:t xml:space="preserve">SD карта не найдена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не найдена</w:t>
            </w:r>
          </w:p>
        </w:tc>
        <w:tc>
          <w:tcPr>
            <w:tcW w:w="8505" w:type="dxa"/>
            <w:vAlign w:val="center"/>
          </w:tcPr>
          <w:p>
            <w:pPr>
              <w:pStyle w:val="textleft"/>
            </w:pPr>
            <w:r>
              <w:rPr>
                <w:rStyle w:val="textleft"/>
              </w:rPr>
              <w:t xml:space="preserve">При включении питания блок ЦБУ ИДС не смог подключиться к SD карте памяти.
</w:t>
            </w:r>
          </w:p>
        </w:tc>
      </w:tr>
      <w:tr>
        <w:trPr>
          <w:trHeight w:val="1134" w:hRule="atLeast"/>
        </w:trPr>
        <w:tc>
          <w:tcPr>
            <w:tcW w:w="850" w:type="dxa"/>
            <w:vAlign w:val="center"/>
          </w:tcPr>
          <w:p>
            <w:pPr>
              <w:pStyle w:val="textcenter"/>
            </w:pPr>
            <w:r>
              <w:rPr>
                <w:rStyle w:val="textcenter"/>
              </w:rPr>
              <w:t xml:space="preserve">3</w:t>
            </w:r>
          </w:p>
        </w:tc>
        <w:tc>
          <w:tcPr>
            <w:tcW w:w="2268" w:type="dxa"/>
            <w:vAlign w:val="center"/>
          </w:tcPr>
          <w:p>
            <w:pPr>
              <w:pStyle w:val="textleft"/>
            </w:pPr>
            <w:r>
              <w:rPr>
                <w:rStyle w:val="textleft"/>
              </w:rPr>
              <w:t xml:space="preserve">SD карта переполнена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SD карта переполнена </w:t>
            </w:r>
          </w:p>
        </w:tc>
        <w:tc>
          <w:tcPr>
            <w:tcW w:w="8505" w:type="dxa"/>
            <w:vAlign w:val="center"/>
          </w:tcPr>
          <w:p>
            <w:pPr>
              <w:pStyle w:val="textleft"/>
            </w:pPr>
            <w:r>
              <w:rPr>
                <w:rStyle w:val="textleft"/>
              </w:rPr>
              <w:t xml:space="preserve">При включении питания ЦБУ ИДС запрашивает у SD карту обьем свободной памяти, в случае 
если обьем меньше 100кБайт, то выдается защита
</w:t>
            </w:r>
          </w:p>
        </w:tc>
      </w:tr>
      <w:tr>
        <w:trPr>
          <w:trHeight w:val="1134" w:hRule="atLeast"/>
        </w:trPr>
        <w:tc>
          <w:tcPr>
            <w:tcW w:w="850" w:type="dxa"/>
            <w:vAlign w:val="center"/>
          </w:tcPr>
          <w:p>
            <w:pPr>
              <w:pStyle w:val="textcenter"/>
            </w:pPr>
            <w:r>
              <w:rPr>
                <w:rStyle w:val="textcenter"/>
              </w:rPr>
              <w:t xml:space="preserve">4</w:t>
            </w:r>
          </w:p>
        </w:tc>
        <w:tc>
          <w:tcPr>
            <w:tcW w:w="2268" w:type="dxa"/>
            <w:vAlign w:val="center"/>
          </w:tcPr>
          <w:p>
            <w:pPr>
              <w:pStyle w:val="textleft"/>
            </w:pPr>
            <w:r>
              <w:rPr>
                <w:rStyle w:val="textleft"/>
              </w:rPr>
              <w:t xml:space="preserve">Ошибка записи файла учета статистики</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файла учета статистики</w:t>
            </w:r>
          </w:p>
        </w:tc>
        <w:tc>
          <w:tcPr>
            <w:tcW w:w="8505" w:type="dxa"/>
            <w:vAlign w:val="center"/>
          </w:tcPr>
          <w:p>
            <w:pPr>
              <w:pStyle w:val="textleft"/>
            </w:pPr>
            <w:r>
              <w:rPr>
                <w:rStyle w:val="textleft"/>
              </w:rPr>
              <w:t xml:space="preserve">При записи на SD карту произошел сбой
</w:t>
            </w:r>
          </w:p>
        </w:tc>
      </w:tr>
      <w:tr>
        <w:trPr>
          <w:trHeight w:val="1134" w:hRule="atLeast"/>
        </w:trPr>
        <w:tc>
          <w:tcPr>
            <w:tcW w:w="850" w:type="dxa"/>
            <w:vAlign w:val="center"/>
          </w:tcPr>
          <w:p>
            <w:pPr>
              <w:pStyle w:val="textcenter"/>
            </w:pPr>
            <w:r>
              <w:rPr>
                <w:rStyle w:val="textcenter"/>
              </w:rPr>
              <w:t xml:space="preserve">5</w:t>
            </w:r>
          </w:p>
        </w:tc>
        <w:tc>
          <w:tcPr>
            <w:tcW w:w="2268" w:type="dxa"/>
            <w:vAlign w:val="center"/>
          </w:tcPr>
          <w:p>
            <w:pPr>
              <w:pStyle w:val="textleft"/>
            </w:pPr>
            <w:r>
              <w:rPr>
                <w:rStyle w:val="textleft"/>
              </w:rPr>
              <w:t xml:space="preserve">Ошибка записи файла регистратора параметров</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файла регистратора параметров</w:t>
            </w:r>
          </w:p>
        </w:tc>
        <w:tc>
          <w:tcPr>
            <w:tcW w:w="8505" w:type="dxa"/>
            <w:vAlign w:val="center"/>
          </w:tcPr>
          <w:p>
            <w:pPr>
              <w:pStyle w:val="textleft"/>
            </w:pPr>
            <w:r>
              <w:rPr>
                <w:rStyle w:val="textleft"/>
              </w:rPr>
              <w:t xml:space="preserve">При записи на SD карту произошел сбой
</w:t>
            </w:r>
          </w:p>
        </w:tc>
      </w:tr>
      <w:tr>
        <w:trPr>
          <w:trHeight w:val="1134" w:hRule="atLeast"/>
        </w:trPr>
        <w:tc>
          <w:tcPr>
            <w:tcW w:w="850" w:type="dxa"/>
            <w:vAlign w:val="center"/>
          </w:tcPr>
          <w:p>
            <w:pPr>
              <w:pStyle w:val="textcenter"/>
            </w:pPr>
            <w:r>
              <w:rPr>
                <w:rStyle w:val="textcenter"/>
              </w:rPr>
              <w:t xml:space="preserve">9</w:t>
            </w:r>
          </w:p>
        </w:tc>
        <w:tc>
          <w:tcPr>
            <w:tcW w:w="2268" w:type="dxa"/>
            <w:vAlign w:val="center"/>
          </w:tcPr>
          <w:p>
            <w:pPr>
              <w:pStyle w:val="textleft"/>
            </w:pPr>
            <w:r>
              <w:rPr>
                <w:rStyle w:val="textleft"/>
              </w:rPr>
              <w:t xml:space="preserve">Время из системы ГРАНИТ не считано</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Время из системы ГРАНИТ не считано</w:t>
            </w:r>
          </w:p>
        </w:tc>
        <w:tc>
          <w:tcPr>
            <w:tcW w:w="8505" w:type="dxa"/>
            <w:vAlign w:val="center"/>
          </w:tcPr>
          <w:p>
            <w:pPr>
              <w:pStyle w:val="textleft"/>
            </w:pPr>
            <w:r>
              <w:rPr>
                <w:rStyle w:val="textleft"/>
              </w:rPr>
              <w:t xml:space="preserve">При включении питания блок ЦБУ ИДС по CAN интерфейсу синхронизирует текущие дату и время с блоком ЦБУ. При отсутствии CAN связи
 между ЦБУ и ЦБУ ИДС или считанная дата меньше 2000 года, то ЦБУ ИДС формирует защиту.</w:t>
            </w:r>
          </w:p>
        </w:tc>
      </w:tr>
      <w:tr>
        <w:trPr>
          <w:trHeight w:val="1134" w:hRule="atLeast"/>
        </w:trPr>
        <w:tc>
          <w:tcPr>
            <w:tcW w:w="850" w:type="dxa"/>
            <w:vAlign w:val="center"/>
          </w:tcPr>
          <w:p>
            <w:pPr>
              <w:pStyle w:val="textcenter"/>
            </w:pPr>
            <w:r>
              <w:rPr>
                <w:rStyle w:val="textcenter"/>
              </w:rPr>
              <w:t xml:space="preserve">10</w:t>
            </w:r>
          </w:p>
        </w:tc>
        <w:tc>
          <w:tcPr>
            <w:tcW w:w="2268" w:type="dxa"/>
            <w:vAlign w:val="center"/>
          </w:tcPr>
          <w:p>
            <w:pPr>
              <w:pStyle w:val="textleft"/>
            </w:pPr>
            <w:r>
              <w:rPr>
                <w:rStyle w:val="textleft"/>
              </w:rPr>
              <w:t xml:space="preserve">Ошибка записи в EEPROM</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в EEPROM</w:t>
            </w:r>
          </w:p>
        </w:tc>
        <w:tc>
          <w:tcPr>
            <w:tcW w:w="8505" w:type="dxa"/>
            <w:vAlign w:val="center"/>
          </w:tcPr>
          <w:p>
            <w:pPr>
              <w:pStyle w:val="textleft"/>
            </w:pPr>
            <w:r>
              <w:rPr>
                <w:rStyle w:val="textleft"/>
              </w:rPr>
              <w:t xml:space="preserve">ЦБУ ИДС пишет, а затем считывает данные из одной и той же ячейки памяти. Если данные не совпадают, выдается защита.
</w:t>
            </w:r>
          </w:p>
        </w:tc>
      </w:tr>
      <w:tr>
        <w:trPr>
          <w:trHeight w:val="1134" w:hRule="atLeast"/>
        </w:trPr>
        <w:tc>
          <w:tcPr>
            <w:tcW w:w="850" w:type="dxa"/>
            <w:vAlign w:val="center"/>
          </w:tcPr>
          <w:p>
            <w:pPr>
              <w:pStyle w:val="textcenter"/>
            </w:pPr>
            <w:r>
              <w:rPr>
                <w:rStyle w:val="textcenter"/>
              </w:rPr>
              <w:t xml:space="preserve">11</w:t>
            </w:r>
          </w:p>
        </w:tc>
        <w:tc>
          <w:tcPr>
            <w:tcW w:w="2268" w:type="dxa"/>
            <w:vAlign w:val="center"/>
          </w:tcPr>
          <w:p>
            <w:pPr>
              <w:pStyle w:val="textleft"/>
            </w:pPr>
            <w:r>
              <w:rPr>
                <w:rStyle w:val="textleft"/>
              </w:rPr>
              <w:t xml:space="preserve">Ошибка записи файла настроек на SD карту</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записи файла настроек на SD карту</w:t>
            </w:r>
          </w:p>
        </w:tc>
        <w:tc>
          <w:tcPr>
            <w:tcW w:w="8505" w:type="dxa"/>
            <w:vAlign w:val="center"/>
          </w:tcPr>
          <w:p>
            <w:pPr>
              <w:pStyle w:val="textleft"/>
            </w:pPr>
            <w:r>
              <w:rPr>
                <w:rStyle w:val="textleft"/>
              </w:rPr>
              <w:t xml:space="preserve">При чтении данных с SD карты произошел сбой
</w:t>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12</w:t>
            </w:r>
          </w:p>
        </w:tc>
        <w:tc>
          <w:tcPr>
            <w:tcW w:w="2268" w:type="dxa"/>
            <w:vAlign w:val="center"/>
          </w:tcPr>
          <w:p>
            <w:pPr>
              <w:pStyle w:val="textleft"/>
            </w:pPr>
            <w:r>
              <w:rPr>
                <w:rStyle w:val="textleft"/>
              </w:rPr>
              <w:t xml:space="preserve">Ошибка при чтении с SD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Ошибка при чтении с SD карты</w:t>
            </w:r>
          </w:p>
        </w:tc>
        <w:tc>
          <w:tcPr>
            <w:tcW w:w="8505" w:type="dxa"/>
            <w:vAlign w:val="center"/>
          </w:tcPr>
          <w:p>
            <w:pPr>
              <w:pStyle w:val="textleft"/>
            </w:pPr>
            <w:r>
              <w:rPr>
                <w:rStyle w:val="textleft"/>
              </w:rPr>
              <w:t xml:space="preserve">При чтении данных с SD карты произошел сбой
</w:t>
            </w:r>
          </w:p>
        </w:tc>
      </w:tr>
      <w:tr>
        <w:trPr>
          <w:trHeight w:val="1134" w:hRule="atLeast"/>
        </w:trPr>
        <w:tc>
          <w:tcPr>
            <w:tcW w:w="850" w:type="dxa"/>
            <w:vAlign w:val="center"/>
          </w:tcPr>
          <w:p>
            <w:pPr>
              <w:pStyle w:val="textcenter"/>
            </w:pPr>
            <w:r>
              <w:rPr>
                <w:rStyle w:val="textcenter"/>
              </w:rPr>
              <w:t xml:space="preserve">13</w:t>
            </w:r>
          </w:p>
        </w:tc>
        <w:tc>
          <w:tcPr>
            <w:tcW w:w="2268" w:type="dxa"/>
            <w:vAlign w:val="center"/>
          </w:tcPr>
          <w:p>
            <w:pPr>
              <w:pStyle w:val="textleft"/>
            </w:pPr>
            <w:r>
              <w:rPr>
                <w:rStyle w:val="textleft"/>
              </w:rPr>
              <w:t xml:space="preserve">Переполнение передающего буфера CAN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Переполнение передающего буфера CAN</w:t>
            </w:r>
          </w:p>
        </w:tc>
        <w:tc>
          <w:tcPr>
            <w:tcW w:w="8505" w:type="dxa"/>
            <w:vAlign w:val="center"/>
          </w:tcPr>
          <w:p>
            <w:pPr>
              <w:pStyle w:val="textleft"/>
            </w:pPr>
            <w:r>
              <w:rPr>
                <w:rStyle w:val="textleft"/>
              </w:rPr>
              <w:t xml:space="preserve">Для организации связи между блоками используется CAN интерфейс.  Новые данные для передачи сначала становятся в очередь, откуда отправляются по мере освобождения линии CAN, занятой передачами других блоков.Если новые данные появляются быстрее, чем отправляются, то очередь заполняется.Если в очереди нет свободных ячеек, то ИДС формирует защиту.</w:t>
            </w:r>
          </w:p>
        </w:tc>
      </w:tr>
      <w:tr>
        <w:trPr>
          <w:trHeight w:val="1134" w:hRule="atLeast"/>
        </w:trPr>
        <w:tc>
          <w:tcPr>
            <w:tcW w:w="850" w:type="dxa"/>
            <w:vAlign w:val="center"/>
          </w:tcPr>
          <w:p>
            <w:pPr>
              <w:pStyle w:val="textcenter"/>
            </w:pPr>
            <w:r>
              <w:rPr>
                <w:rStyle w:val="textcenter"/>
              </w:rPr>
              <w:t xml:space="preserve">15</w:t>
            </w:r>
          </w:p>
        </w:tc>
        <w:tc>
          <w:tcPr>
            <w:tcW w:w="2268" w:type="dxa"/>
            <w:vAlign w:val="center"/>
          </w:tcPr>
          <w:p>
            <w:pPr>
              <w:pStyle w:val="textleft"/>
            </w:pPr>
            <w:r>
              <w:rPr>
                <w:rStyle w:val="textleft"/>
              </w:rPr>
              <w:t xml:space="preserve">Нет связи с блоком БКЗ</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БКЗ не передает блоку ЦБУ ИДС данные более 10 сек.
</w:t>
            </w:r>
          </w:p>
        </w:tc>
      </w:tr>
      <w:tr>
        <w:trPr>
          <w:trHeight w:val="1134" w:hRule="atLeast"/>
        </w:trPr>
        <w:tc>
          <w:tcPr>
            <w:tcW w:w="850" w:type="dxa"/>
            <w:vAlign w:val="center"/>
          </w:tcPr>
          <w:p>
            <w:pPr>
              <w:pStyle w:val="textcenter"/>
            </w:pPr>
            <w:r>
              <w:rPr>
                <w:rStyle w:val="textcenter"/>
              </w:rPr>
              <w:t xml:space="preserve">16</w:t>
            </w:r>
          </w:p>
        </w:tc>
        <w:tc>
          <w:tcPr>
            <w:tcW w:w="2268" w:type="dxa"/>
            <w:vAlign w:val="center"/>
          </w:tcPr>
          <w:p>
            <w:pPr>
              <w:pStyle w:val="textleft"/>
            </w:pPr>
            <w:r>
              <w:rPr>
                <w:rStyle w:val="textleft"/>
              </w:rPr>
              <w:t xml:space="preserve">Нет связи с блоком RS485-CAN</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RS485-CAN не передает блоку ЦБУ ИДС данные более 10 сек.
</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не установлена команда AT  для модуля GSM</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При выборе команды AT  для модуля GSM, прозошла ошибка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UART GSM перегружен</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Внутрення ошибка. Канал связи с GSM модулем недоступен.
</w:t>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23</w:t>
            </w:r>
          </w:p>
        </w:tc>
        <w:tc>
          <w:tcPr>
            <w:tcW w:w="2268" w:type="dxa"/>
            <w:vAlign w:val="center"/>
          </w:tcPr>
          <w:p>
            <w:pPr>
              <w:pStyle w:val="textleft"/>
            </w:pPr>
            <w:r>
              <w:rPr>
                <w:rStyle w:val="textleft"/>
              </w:rPr>
              <w:t xml:space="preserve">Нет связи с gsm модулем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GSM модуль не отвечает на запросы от ЦБУ ИДС более 300 секунд подряд.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буфер для приема данных GSM меньше</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Обьем принимаемых данных из сервера превышает  размер буфера.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Требуется ввести пин код сим карты</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ПИН код сим-карты не введен в ЦБУ ИДС </w:t>
            </w:r>
          </w:p>
        </w:tc>
      </w:tr>
      <w:tr>
        <w:trPr>
          <w:trHeight w:val="1134" w:hRule="atLeast"/>
        </w:trPr>
        <w:tc>
          <w:tcPr>
            <w:tcW w:w="850" w:type="dxa"/>
            <w:vAlign w:val="center"/>
          </w:tcPr>
          <w:p>
            <w:pPr>
              <w:pStyle w:val="textcenter"/>
            </w:pPr>
            <w:r>
              <w:rPr>
                <w:rStyle w:val="textcenter"/>
              </w:rPr>
              <w:t xml:space="preserve">26</w:t>
            </w:r>
          </w:p>
        </w:tc>
        <w:tc>
          <w:tcPr>
            <w:tcW w:w="2268" w:type="dxa"/>
            <w:vAlign w:val="center"/>
          </w:tcPr>
          <w:p>
            <w:pPr>
              <w:pStyle w:val="textleft"/>
            </w:pPr>
            <w:r>
              <w:rPr>
                <w:rStyle w:val="textleft"/>
              </w:rPr>
              <w:t xml:space="preserve">Пин код сим карты неверен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В ЦБУ ИДС введен НЕверный ПИН- код от сим- карты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HTTP длина данных не совпадает</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При скачивании пакета данных из сервера произошел обрыв связи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Не установлена сим карта в GSM модуль</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Нет связи с сим картой
</w:t>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29</w:t>
            </w:r>
          </w:p>
        </w:tc>
        <w:tc>
          <w:tcPr>
            <w:tcW w:w="2268" w:type="dxa"/>
            <w:vAlign w:val="center"/>
          </w:tcPr>
          <w:p>
            <w:pPr>
              <w:pStyle w:val="textleft"/>
            </w:pPr>
            <w:r>
              <w:rPr>
                <w:rStyle w:val="textleft"/>
              </w:rPr>
              <w:t xml:space="preserve">Не сконфигурирован РП GRANIT</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Не сконфигурирован РП GRANIT. Если у ЦБУ ИДС включена функция РП  (в разделе наладка блоков) и ЦБУ ИДС обнаружил, что РП запрашивает данные у системы с частотой 10Гц. (Более 5Гц не используется).Необходимо записать файл настроек в регистратор параметров.</w:t>
            </w:r>
          </w:p>
        </w:tc>
      </w:tr>
      <w:tr>
        <w:trPr>
          <w:trHeight w:val="1134" w:hRule="atLeast"/>
        </w:trPr>
        <w:tc>
          <w:tcPr>
            <w:tcW w:w="850" w:type="dxa"/>
            <w:vAlign w:val="center"/>
          </w:tcPr>
          <w:p>
            <w:pPr>
              <w:pStyle w:val="textcenter"/>
            </w:pPr>
            <w:r>
              <w:rPr>
                <w:rStyle w:val="textcenter"/>
              </w:rPr>
              <w:t xml:space="preserve">32</w:t>
            </w:r>
          </w:p>
        </w:tc>
        <w:tc>
          <w:tcPr>
            <w:tcW w:w="2268" w:type="dxa"/>
            <w:vAlign w:val="center"/>
          </w:tcPr>
          <w:p>
            <w:pPr>
              <w:pStyle w:val="textleft"/>
            </w:pPr>
            <w:r>
              <w:rPr>
                <w:rStyle w:val="textleft"/>
              </w:rPr>
              <w:t xml:space="preserve">Блок ИДС долго загружается</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Время загрузки ПО блока ИДС превысило 6 сек. </w:t>
            </w:r>
          </w:p>
        </w:tc>
      </w:tr>
      <w:tr>
        <w:trPr>
          <w:trHeight w:val="1134" w:hRule="atLeast"/>
        </w:trPr>
        <w:tc>
          <w:tcPr>
            <w:tcW w:w="850" w:type="dxa"/>
            <w:vAlign w:val="center"/>
          </w:tcPr>
          <w:p>
            <w:pPr>
              <w:pStyle w:val="textcenter"/>
            </w:pPr>
            <w:r>
              <w:rPr>
                <w:rStyle w:val="textcenter"/>
              </w:rPr>
              <w:t xml:space="preserve">33</w:t>
            </w:r>
          </w:p>
        </w:tc>
        <w:tc>
          <w:tcPr>
            <w:tcW w:w="2268" w:type="dxa"/>
            <w:vAlign w:val="center"/>
          </w:tcPr>
          <w:p>
            <w:pPr>
              <w:pStyle w:val="textleft"/>
            </w:pPr>
            <w:r>
              <w:rPr>
                <w:rStyle w:val="textleft"/>
              </w:rPr>
              <w:t xml:space="preserve">Ошибка конфигурации регистра RCC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34</w:t>
            </w:r>
          </w:p>
        </w:tc>
        <w:tc>
          <w:tcPr>
            <w:tcW w:w="2268" w:type="dxa"/>
            <w:vAlign w:val="center"/>
          </w:tcPr>
          <w:p>
            <w:pPr>
              <w:pStyle w:val="textleft"/>
            </w:pPr>
            <w:r>
              <w:rPr>
                <w:rStyle w:val="textleft"/>
              </w:rPr>
              <w:t xml:space="preserve">Ошибка конфигурации регистра RCC2</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35</w:t>
            </w:r>
          </w:p>
        </w:tc>
        <w:tc>
          <w:tcPr>
            <w:tcW w:w="2268" w:type="dxa"/>
            <w:vAlign w:val="center"/>
          </w:tcPr>
          <w:p>
            <w:pPr>
              <w:pStyle w:val="textleft"/>
            </w:pPr>
            <w:r>
              <w:rPr>
                <w:rStyle w:val="textleft"/>
              </w:rPr>
              <w:t xml:space="preserve">Ошибка конфигурации регистра RCC3</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36</w:t>
            </w:r>
          </w:p>
        </w:tc>
        <w:tc>
          <w:tcPr>
            <w:tcW w:w="2268" w:type="dxa"/>
            <w:vAlign w:val="center"/>
          </w:tcPr>
          <w:p>
            <w:pPr>
              <w:pStyle w:val="textleft"/>
            </w:pPr>
            <w:r>
              <w:rPr>
                <w:rStyle w:val="textleft"/>
              </w:rPr>
              <w:t xml:space="preserve">Ошибка конфигурации регистра CAN</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37</w:t>
            </w:r>
          </w:p>
        </w:tc>
        <w:tc>
          <w:tcPr>
            <w:tcW w:w="2268" w:type="dxa"/>
            <w:vAlign w:val="center"/>
          </w:tcPr>
          <w:p>
            <w:pPr>
              <w:pStyle w:val="textleft"/>
            </w:pPr>
            <w:r>
              <w:rPr>
                <w:rStyle w:val="textleft"/>
              </w:rPr>
              <w:t xml:space="preserve">Ошибка конфигурации регистра CRC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38</w:t>
            </w:r>
          </w:p>
        </w:tc>
        <w:tc>
          <w:tcPr>
            <w:tcW w:w="2268" w:type="dxa"/>
            <w:vAlign w:val="center"/>
          </w:tcPr>
          <w:p>
            <w:pPr>
              <w:pStyle w:val="textleft"/>
            </w:pPr>
            <w:r>
              <w:rPr>
                <w:rStyle w:val="textleft"/>
              </w:rPr>
              <w:t xml:space="preserve">Ошибка конфигурации регистра I2C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39</w:t>
            </w:r>
          </w:p>
        </w:tc>
        <w:tc>
          <w:tcPr>
            <w:tcW w:w="2268" w:type="dxa"/>
            <w:vAlign w:val="center"/>
          </w:tcPr>
          <w:p>
            <w:pPr>
              <w:pStyle w:val="textleft"/>
            </w:pPr>
            <w:r>
              <w:rPr>
                <w:rStyle w:val="textleft"/>
              </w:rPr>
              <w:t xml:space="preserve">Ошибка конфигурации регистра RTC</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40</w:t>
            </w:r>
          </w:p>
        </w:tc>
        <w:tc>
          <w:tcPr>
            <w:tcW w:w="2268" w:type="dxa"/>
            <w:vAlign w:val="center"/>
          </w:tcPr>
          <w:p>
            <w:pPr>
              <w:pStyle w:val="textleft"/>
            </w:pPr>
            <w:r>
              <w:rPr>
                <w:rStyle w:val="textleft"/>
              </w:rPr>
              <w:t xml:space="preserve">Ошибка конфигурации регистра RTC.\nВремя не задано.</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41</w:t>
            </w:r>
          </w:p>
        </w:tc>
        <w:tc>
          <w:tcPr>
            <w:tcW w:w="2268" w:type="dxa"/>
            <w:vAlign w:val="center"/>
          </w:tcPr>
          <w:p>
            <w:pPr>
              <w:pStyle w:val="textleft"/>
            </w:pPr>
            <w:r>
              <w:rPr>
                <w:rStyle w:val="textleft"/>
              </w:rPr>
              <w:t xml:space="preserve">Ошибка конфигурации регистра RTC.\nДата не задана.</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42</w:t>
            </w:r>
          </w:p>
        </w:tc>
        <w:tc>
          <w:tcPr>
            <w:tcW w:w="2268" w:type="dxa"/>
            <w:vAlign w:val="center"/>
          </w:tcPr>
          <w:p>
            <w:pPr>
              <w:pStyle w:val="textleft"/>
            </w:pPr>
            <w:r>
              <w:rPr>
                <w:rStyle w:val="textleft"/>
              </w:rPr>
              <w:t xml:space="preserve">Ошибка конфигурации регистра TIM4.\n</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43</w:t>
            </w:r>
          </w:p>
        </w:tc>
        <w:tc>
          <w:tcPr>
            <w:tcW w:w="2268" w:type="dxa"/>
            <w:vAlign w:val="center"/>
          </w:tcPr>
          <w:p>
            <w:pPr>
              <w:pStyle w:val="textleft"/>
            </w:pPr>
            <w:r>
              <w:rPr>
                <w:rStyle w:val="textleft"/>
              </w:rPr>
              <w:t xml:space="preserve">Ошибка конфигурации регистра TIM4.\n</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44</w:t>
            </w:r>
          </w:p>
        </w:tc>
        <w:tc>
          <w:tcPr>
            <w:tcW w:w="2268" w:type="dxa"/>
            <w:vAlign w:val="center"/>
          </w:tcPr>
          <w:p>
            <w:pPr>
              <w:pStyle w:val="textleft"/>
            </w:pPr>
            <w:r>
              <w:rPr>
                <w:rStyle w:val="textleft"/>
              </w:rPr>
              <w:t xml:space="preserve">Ошибка конфигурации регистра TIM4.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45</w:t>
            </w:r>
          </w:p>
        </w:tc>
        <w:tc>
          <w:tcPr>
            <w:tcW w:w="2268" w:type="dxa"/>
            <w:vAlign w:val="center"/>
          </w:tcPr>
          <w:p>
            <w:pPr>
              <w:pStyle w:val="textleft"/>
            </w:pPr>
            <w:r>
              <w:rPr>
                <w:rStyle w:val="textleft"/>
              </w:rPr>
              <w:t xml:space="preserve">Ошибка конфигурации регистра UART4.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46</w:t>
            </w:r>
          </w:p>
        </w:tc>
        <w:tc>
          <w:tcPr>
            <w:tcW w:w="2268" w:type="dxa"/>
            <w:vAlign w:val="center"/>
          </w:tcPr>
          <w:p>
            <w:pPr>
              <w:pStyle w:val="textleft"/>
            </w:pPr>
            <w:r>
              <w:rPr>
                <w:rStyle w:val="textleft"/>
              </w:rPr>
              <w:t xml:space="preserve">Ошибка конфигурации регистра UART1.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47</w:t>
            </w:r>
          </w:p>
        </w:tc>
        <w:tc>
          <w:tcPr>
            <w:tcW w:w="2268" w:type="dxa"/>
            <w:vAlign w:val="center"/>
          </w:tcPr>
          <w:p>
            <w:pPr>
              <w:pStyle w:val="textleft"/>
            </w:pPr>
            <w:r>
              <w:rPr>
                <w:rStyle w:val="textleft"/>
              </w:rPr>
              <w:t xml:space="preserve">Ошибка конфигурации регистра UART3.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48</w:t>
            </w:r>
          </w:p>
        </w:tc>
        <w:tc>
          <w:tcPr>
            <w:tcW w:w="2268" w:type="dxa"/>
            <w:vAlign w:val="center"/>
          </w:tcPr>
          <w:p>
            <w:pPr>
              <w:pStyle w:val="textleft"/>
            </w:pPr>
            <w:r>
              <w:rPr>
                <w:rStyle w:val="textleft"/>
              </w:rPr>
              <w:t xml:space="preserve">Ошибка конфигурации регистра DMA UART4.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49</w:t>
            </w:r>
          </w:p>
        </w:tc>
        <w:tc>
          <w:tcPr>
            <w:tcW w:w="2268" w:type="dxa"/>
            <w:vAlign w:val="center"/>
          </w:tcPr>
          <w:p>
            <w:pPr>
              <w:pStyle w:val="textleft"/>
            </w:pPr>
            <w:r>
              <w:rPr>
                <w:rStyle w:val="textleft"/>
              </w:rPr>
              <w:t xml:space="preserve">Ошибка конфигурации регистра DMA UART1.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50</w:t>
            </w:r>
          </w:p>
        </w:tc>
        <w:tc>
          <w:tcPr>
            <w:tcW w:w="2268" w:type="dxa"/>
            <w:vAlign w:val="center"/>
          </w:tcPr>
          <w:p>
            <w:pPr>
              <w:pStyle w:val="textleft"/>
            </w:pPr>
            <w:r>
              <w:rPr>
                <w:rStyle w:val="textleft"/>
              </w:rPr>
              <w:t xml:space="preserve">Ошибка конфигурации регистра DMA UART4 TX.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51</w:t>
            </w:r>
          </w:p>
        </w:tc>
        <w:tc>
          <w:tcPr>
            <w:tcW w:w="2268" w:type="dxa"/>
            <w:vAlign w:val="center"/>
          </w:tcPr>
          <w:p>
            <w:pPr>
              <w:pStyle w:val="textleft"/>
            </w:pPr>
            <w:r>
              <w:rPr>
                <w:rStyle w:val="textleft"/>
              </w:rPr>
              <w:t xml:space="preserve">Ошибка конфигурации регистра DMA UART3 RX.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52</w:t>
            </w:r>
          </w:p>
        </w:tc>
        <w:tc>
          <w:tcPr>
            <w:tcW w:w="2268" w:type="dxa"/>
            <w:vAlign w:val="center"/>
          </w:tcPr>
          <w:p>
            <w:pPr>
              <w:pStyle w:val="textleft"/>
            </w:pPr>
            <w:r>
              <w:rPr>
                <w:rStyle w:val="textleft"/>
              </w:rPr>
              <w:t xml:space="preserve">Ошибка конфигурации регистра DMA UART3 TX. </w:t>
            </w:r>
          </w:p>
        </w:tc>
        <w:tc>
          <w:tcPr>
            <w:tcW w:w="1417" w:type="dxa"/>
            <w:vAlign w:val="center"/>
          </w:tcPr>
          <w:p>
            <w:pPr>
              <w:pStyle w:val="textleft"/>
            </w:pPr>
            <w:r>
              <w:rPr>
                <w:rStyle w:val="textleft"/>
              </w:rPr>
              <w:t xml:space="preserve"/>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
            </w:r>
          </w:p>
        </w:tc>
      </w:tr>
      <w:tr>
        <w:trPr>
          <w:trHeight w:val="1134" w:hRule="atLeast"/>
        </w:trPr>
        <w:tc>
          <w:tcPr>
            <w:tcW w:w="850" w:type="dxa"/>
            <w:vAlign w:val="center"/>
          </w:tcPr>
          <w:p>
            <w:pPr>
              <w:pStyle w:val="textcenter"/>
            </w:pPr>
            <w:r>
              <w:rPr>
                <w:rStyle w:val="textcenter"/>
              </w:rPr>
              <w:t xml:space="preserve">53</w:t>
            </w:r>
          </w:p>
        </w:tc>
        <w:tc>
          <w:tcPr>
            <w:tcW w:w="2268" w:type="dxa"/>
            <w:vAlign w:val="center"/>
          </w:tcPr>
          <w:p>
            <w:pPr>
              <w:pStyle w:val="textleft"/>
            </w:pPr>
            <w:r>
              <w:rPr>
                <w:rStyle w:val="textleft"/>
              </w:rPr>
              <w:t xml:space="preserve">Ошибка памяти еепром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
            </w:r>
          </w:p>
        </w:tc>
        <w:tc>
          <w:tcPr>
            <w:tcW w:w="8505" w:type="dxa"/>
            <w:vAlign w:val="center"/>
          </w:tcPr>
          <w:p>
            <w:pPr>
              <w:pStyle w:val="textleft"/>
            </w:pPr>
            <w:r>
              <w:rPr>
                <w:rStyle w:val="textleft"/>
              </w:rPr>
              <w:t xml:space="preserve">Блок не может прочесть данные из микросхемы памяти.</w:t>
            </w:r>
          </w:p>
        </w:tc>
      </w:tr>
      <w:tr>
        <w:trPr>
          <w:trHeight w:val="1134" w:hRule="atLeast"/>
        </w:trPr>
        <w:tc>
          <w:tcPr>
            <w:tcW w:w="850" w:type="dxa"/>
            <w:vAlign w:val="center"/>
          </w:tcPr>
          <w:p>
            <w:pPr>
              <w:pStyle w:val="textcenter"/>
            </w:pPr>
            <w:r>
              <w:rPr>
                <w:rStyle w:val="textcenter"/>
              </w:rPr>
              <w:t xml:space="preserve">54</w:t>
            </w:r>
          </w:p>
        </w:tc>
        <w:tc>
          <w:tcPr>
            <w:tcW w:w="2268" w:type="dxa"/>
            <w:vAlign w:val="center"/>
          </w:tcPr>
          <w:p>
            <w:pPr>
              <w:pStyle w:val="textleft"/>
            </w:pPr>
            <w:r>
              <w:rPr>
                <w:rStyle w:val="textleft"/>
              </w:rPr>
              <w:t xml:space="preserve">Производительное копание выключено</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Выключен спец. алгоритм черпания.</w:t>
            </w:r>
          </w:p>
        </w:tc>
        <w:tc>
          <w:tcPr>
            <w:tcW w:w="8505" w:type="dxa"/>
            <w:vAlign w:val="center"/>
          </w:tcPr>
          <w:p>
            <w:pPr>
              <w:pStyle w:val="textleft"/>
            </w:pPr>
            <w:r>
              <w:rPr>
                <w:rStyle w:val="textleft"/>
              </w:rPr>
              <w:t xml:space="preserve">Спец. алгоритм черпания породы при котором привод подъема работает в режиме максимальной производительности. </w:t>
            </w:r>
          </w:p>
        </w:tc>
      </w:tr>
      <w:tr>
        <w:trPr>
          <w:trHeight w:val="1134" w:hRule="atLeast"/>
        </w:trPr>
        <w:tc>
          <w:tcPr>
            <w:tcW w:w="850" w:type="dxa"/>
            <w:vAlign w:val="center"/>
          </w:tcPr>
          <w:p>
            <w:pPr>
              <w:pStyle w:val="textcenter"/>
            </w:pPr>
            <w:r>
              <w:rPr>
                <w:rStyle w:val="textcenter"/>
              </w:rPr>
              <w:t xml:space="preserve">55</w:t>
            </w:r>
          </w:p>
        </w:tc>
        <w:tc>
          <w:tcPr>
            <w:tcW w:w="2268" w:type="dxa"/>
            <w:vAlign w:val="center"/>
          </w:tcPr>
          <w:p>
            <w:pPr>
              <w:pStyle w:val="textleft"/>
            </w:pPr>
            <w:r>
              <w:rPr>
                <w:rStyle w:val="textleft"/>
              </w:rPr>
              <w:t xml:space="preserve">Дублирующийся уникальный номер экскаватора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Уникальный номер экскаватора не уникален</w:t>
            </w:r>
          </w:p>
        </w:tc>
        <w:tc>
          <w:tcPr>
            <w:tcW w:w="8505" w:type="dxa"/>
            <w:vAlign w:val="center"/>
          </w:tcPr>
          <w:p>
            <w:pPr>
              <w:pStyle w:val="textleft"/>
            </w:pPr>
            <w:r>
              <w:rPr>
                <w:rStyle w:val="textleft"/>
              </w:rPr>
              <w:t xml:space="preserve">В настройках блока ИДС введите уникальный номер системы. Например в Э.НЛ.110-100 уникальным номером является 100</w:t>
            </w:r>
          </w:p>
        </w:tc>
      </w:tr>
      <w:tr>
        <w:trPr>
          <w:trHeight w:val="1134" w:hRule="atLeast"/>
        </w:trPr>
        <w:tc>
          <w:tcPr>
            <w:tcW w:w="850" w:type="dxa"/>
            <w:vAlign w:val="center"/>
          </w:tcPr>
          <w:p>
            <w:pPr>
              <w:pStyle w:val="textcenter"/>
            </w:pPr>
            <w:r>
              <w:rPr>
                <w:rStyle w:val="textcenter"/>
              </w:rPr>
              <w:t xml:space="preserve">56</w:t>
            </w:r>
          </w:p>
        </w:tc>
        <w:tc>
          <w:tcPr>
            <w:tcW w:w="2268" w:type="dxa"/>
            <w:vAlign w:val="center"/>
          </w:tcPr>
          <w:p>
            <w:pPr>
              <w:pStyle w:val="textleft"/>
            </w:pPr>
            <w:r>
              <w:rPr>
                <w:rStyle w:val="textleft"/>
              </w:rPr>
              <w:t xml:space="preserve">Нет связи с ESP</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Потеря связи с модулем WiFi</w:t>
            </w:r>
          </w:p>
        </w:tc>
        <w:tc>
          <w:tcPr>
            <w:tcW w:w="8505" w:type="dxa"/>
            <w:vAlign w:val="center"/>
          </w:tcPr>
          <w:p>
            <w:pPr>
              <w:pStyle w:val="textleft"/>
            </w:pPr>
            <w:r>
              <w:rPr>
                <w:rStyle w:val="textleft"/>
              </w:rPr>
              <w:t xml:space="preserve">ESP модуль WiFi перестал отвечать на запросы.</w:t>
            </w:r>
          </w:p>
        </w:tc>
      </w:tr>
      <w:tr>
        <w:trPr>
          <w:trHeight w:val="1134" w:hRule="atLeast"/>
        </w:trPr>
        <w:tc>
          <w:tcPr>
            <w:tcW w:w="850" w:type="dxa"/>
            <w:vAlign w:val="center"/>
          </w:tcPr>
          <w:p>
            <w:pPr>
              <w:pStyle w:val="textcenter"/>
            </w:pPr>
            <w:r>
              <w:rPr>
                <w:rStyle w:val="textcenter"/>
              </w:rPr>
              <w:t xml:space="preserve">57</w:t>
            </w:r>
          </w:p>
        </w:tc>
        <w:tc>
          <w:tcPr>
            <w:tcW w:w="2268" w:type="dxa"/>
            <w:vAlign w:val="center"/>
          </w:tcPr>
          <w:p>
            <w:pPr>
              <w:pStyle w:val="textleft"/>
            </w:pPr>
            <w:r>
              <w:rPr>
                <w:rStyle w:val="textleft"/>
              </w:rPr>
              <w:t xml:space="preserve">Нет связи с роутером</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Потеря связи с роутером передачи данных по GSM</w:t>
            </w:r>
          </w:p>
        </w:tc>
        <w:tc>
          <w:tcPr>
            <w:tcW w:w="8505" w:type="dxa"/>
            <w:vAlign w:val="center"/>
          </w:tcPr>
          <w:p>
            <w:pPr>
              <w:pStyle w:val="textleft"/>
            </w:pPr>
            <w:r>
              <w:rPr>
                <w:rStyle w:val="textleft"/>
              </w:rPr>
              <w:t xml:space="preserve">Подключите роутер по Ethernet каналу к блоку. 	</w:t>
            </w:r>
          </w:p>
        </w:tc>
      </w:tr>
    </w:tbl>
    <w:p>
      <w:r>
        <w:br w:type="page"/>
      </w:r>
    </w:p>
    <w:p>
      <w:pPr/>
      <w:r>
        <w:rPr/>
        <w:t xml:space="preserve">Продолжение таблицы Р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58</w:t>
            </w:r>
          </w:p>
        </w:tc>
        <w:tc>
          <w:tcPr>
            <w:tcW w:w="2268" w:type="dxa"/>
            <w:vAlign w:val="center"/>
          </w:tcPr>
          <w:p>
            <w:pPr>
              <w:pStyle w:val="textleft"/>
            </w:pPr>
            <w:r>
              <w:rPr>
                <w:rStyle w:val="textleft"/>
              </w:rPr>
              <w:t xml:space="preserve">Авария линкольна </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В системе линькольн авария</w:t>
            </w:r>
          </w:p>
        </w:tc>
        <w:tc>
          <w:tcPr>
            <w:tcW w:w="8505" w:type="dxa"/>
            <w:vAlign w:val="center"/>
          </w:tcPr>
          <w:p>
            <w:pPr>
              <w:pStyle w:val="textleft"/>
            </w:pPr>
            <w:r>
              <w:rPr>
                <w:rStyle w:val="textleft"/>
              </w:rPr>
              <w:t xml:space="preserve">В системе густой смазки линкольн произошла ошибка</w:t>
            </w:r>
          </w:p>
        </w:tc>
      </w:tr>
      <w:tr>
        <w:trPr>
          <w:trHeight w:val="1134" w:hRule="atLeast"/>
        </w:trPr>
        <w:tc>
          <w:tcPr>
            <w:tcW w:w="850" w:type="dxa"/>
            <w:vAlign w:val="center"/>
          </w:tcPr>
          <w:p>
            <w:pPr>
              <w:pStyle w:val="textcenter"/>
            </w:pPr>
            <w:r>
              <w:rPr>
                <w:rStyle w:val="textcenter"/>
              </w:rPr>
              <w:t xml:space="preserve">59</w:t>
            </w:r>
          </w:p>
        </w:tc>
        <w:tc>
          <w:tcPr>
            <w:tcW w:w="2268" w:type="dxa"/>
            <w:vAlign w:val="center"/>
          </w:tcPr>
          <w:p>
            <w:pPr>
              <w:pStyle w:val="textleft"/>
            </w:pPr>
            <w:r>
              <w:rPr>
                <w:rStyle w:val="textleft"/>
              </w:rPr>
              <w:t xml:space="preserve">Низкое давление компрессора</w:t>
            </w:r>
          </w:p>
        </w:tc>
        <w:tc>
          <w:tcPr>
            <w:tcW w:w="1417" w:type="dxa"/>
            <w:vAlign w:val="center"/>
          </w:tcPr>
          <w:p>
            <w:pPr>
              <w:pStyle w:val="textleft"/>
            </w:pPr>
            <w:r>
              <w:rPr>
                <w:rStyle w:val="textleft"/>
              </w:rPr>
              <w:t xml:space="preserve">Предупреждение</w:t>
            </w:r>
          </w:p>
        </w:tc>
        <w:tc>
          <w:tcPr>
            <w:tcW w:w="2835" w:type="dxa"/>
            <w:vAlign w:val="center"/>
          </w:tcPr>
          <w:p>
            <w:pPr>
              <w:pStyle w:val="textleft"/>
            </w:pPr>
            <w:r>
              <w:rPr>
                <w:rStyle w:val="textleft"/>
              </w:rPr>
              <w:t xml:space="preserve">Давление компрессора ниже нормы 4 Ат.</w:t>
            </w:r>
          </w:p>
        </w:tc>
        <w:tc>
          <w:tcPr>
            <w:tcW w:w="8505" w:type="dxa"/>
            <w:vAlign w:val="center"/>
          </w:tcPr>
          <w:p>
            <w:pPr>
              <w:pStyle w:val="textleft"/>
            </w:pPr>
            <w:r>
              <w:rPr>
                <w:rStyle w:val="textleft"/>
              </w:rPr>
              <w:t xml:space="preserve">Давление в пневмосистеме упало ниже минимально допустимого 4 Ат. </w:t>
            </w:r>
          </w:p>
        </w:tc>
      </w:tr>
    </w:tbl>
    <w:p>
      <w:r>
        <w:br w:type="page"/>
      </w:r>
    </w:p>
    <w:p>
      <w:pPr/>
      <w:r>
        <w:rPr/>
        <w:t xml:space="preserve">Таблица С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21</w:t>
            </w:r>
          </w:p>
        </w:tc>
        <w:tc>
          <w:tcPr>
            <w:tcW w:w="2268" w:type="dxa"/>
            <w:vAlign w:val="center"/>
          </w:tcPr>
          <w:p>
            <w:pPr>
              <w:pStyle w:val="textleft"/>
            </w:pPr>
            <w:r>
              <w:rPr>
                <w:rStyle w:val="textleft"/>
              </w:rPr>
              <w:t xml:space="preserve">Неверно откалиброван напор</w:t>
            </w:r>
          </w:p>
        </w:tc>
        <w:tc>
          <w:tcPr>
            <w:tcW w:w="1417" w:type="dxa"/>
            <w:vAlign w:val="center"/>
          </w:tcPr>
          <w:p>
            <w:pPr>
              <w:pStyle w:val="textleft"/>
            </w:pPr>
            <w:r>
              <w:rPr>
                <w:rStyle w:val="textleft"/>
              </w:rPr>
              <w:t xml:space="preserve">Снижение скорости напора.</w:t>
            </w:r>
          </w:p>
        </w:tc>
        <w:tc>
          <w:tcPr>
            <w:tcW w:w="2835" w:type="dxa"/>
            <w:vAlign w:val="center"/>
          </w:tcPr>
          <w:p>
            <w:pPr>
              <w:pStyle w:val="textleft"/>
            </w:pPr>
            <w:r>
              <w:rPr>
                <w:rStyle w:val="textleft"/>
              </w:rPr>
              <w:t xml:space="preserve">Датчик длины рукояти имеет неверную калибровку. </w:t>
            </w:r>
          </w:p>
        </w:tc>
        <w:tc>
          <w:tcPr>
            <w:tcW w:w="8505" w:type="dxa"/>
            <w:vAlign w:val="center"/>
          </w:tcPr>
          <w:p>
            <w:pPr>
              <w:pStyle w:val="textleft"/>
            </w:pPr>
            <w:r>
              <w:rPr>
                <w:rStyle w:val="textleft"/>
              </w:rPr>
              <w:t xml:space="preserve">Текущая калибровка датчика выходит за пределы допустимых значений
</w:t>
            </w:r>
          </w:p>
        </w:tc>
      </w:tr>
      <w:tr>
        <w:trPr>
          <w:trHeight w:val="1134" w:hRule="atLeast"/>
        </w:trPr>
        <w:tc>
          <w:tcPr>
            <w:tcW w:w="850" w:type="dxa"/>
            <w:vAlign w:val="center"/>
          </w:tcPr>
          <w:p>
            <w:pPr>
              <w:pStyle w:val="textcenter"/>
            </w:pPr>
            <w:r>
              <w:rPr>
                <w:rStyle w:val="textcenter"/>
              </w:rPr>
              <w:t xml:space="preserve">22</w:t>
            </w:r>
          </w:p>
        </w:tc>
        <w:tc>
          <w:tcPr>
            <w:tcW w:w="2268" w:type="dxa"/>
            <w:vAlign w:val="center"/>
          </w:tcPr>
          <w:p>
            <w:pPr>
              <w:pStyle w:val="textleft"/>
            </w:pPr>
            <w:r>
              <w:rPr>
                <w:rStyle w:val="textleft"/>
              </w:rPr>
              <w:t xml:space="preserve">Неверно откалиброван подъем</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Датчик длины канатов имеет неверную калибровку.</w:t>
            </w:r>
          </w:p>
        </w:tc>
        <w:tc>
          <w:tcPr>
            <w:tcW w:w="8505" w:type="dxa"/>
            <w:vAlign w:val="center"/>
          </w:tcPr>
          <w:p>
            <w:pPr>
              <w:pStyle w:val="textleft"/>
            </w:pPr>
            <w:r>
              <w:rPr>
                <w:rStyle w:val="textleft"/>
              </w:rPr>
              <w:t xml:space="preserve">Текущая калибровка датчика выходит за пределы допустимых значений
</w:t>
            </w:r>
          </w:p>
        </w:tc>
      </w:tr>
      <w:tr>
        <w:trPr>
          <w:trHeight w:val="1134" w:hRule="atLeast"/>
        </w:trPr>
        <w:tc>
          <w:tcPr>
            <w:tcW w:w="850" w:type="dxa"/>
            <w:vAlign w:val="center"/>
          </w:tcPr>
          <w:p>
            <w:pPr>
              <w:pStyle w:val="textcenter"/>
            </w:pPr>
            <w:r>
              <w:rPr>
                <w:rStyle w:val="textcenter"/>
              </w:rPr>
              <w:t xml:space="preserve">24</w:t>
            </w:r>
          </w:p>
        </w:tc>
        <w:tc>
          <w:tcPr>
            <w:tcW w:w="2268" w:type="dxa"/>
            <w:vAlign w:val="center"/>
          </w:tcPr>
          <w:p>
            <w:pPr>
              <w:pStyle w:val="textleft"/>
            </w:pPr>
            <w:r>
              <w:rPr>
                <w:rStyle w:val="textleft"/>
              </w:rPr>
              <w:t xml:space="preserve">Неверно подключен энкодер напор</w:t>
            </w:r>
          </w:p>
        </w:tc>
        <w:tc>
          <w:tcPr>
            <w:tcW w:w="1417" w:type="dxa"/>
            <w:vAlign w:val="center"/>
          </w:tcPr>
          <w:p>
            <w:pPr>
              <w:pStyle w:val="textleft"/>
            </w:pPr>
            <w:r>
              <w:rPr>
                <w:rStyle w:val="textleft"/>
              </w:rPr>
              <w:t xml:space="preserve">Снижение скорости напора.</w:t>
            </w:r>
          </w:p>
        </w:tc>
        <w:tc>
          <w:tcPr>
            <w:tcW w:w="2835" w:type="dxa"/>
            <w:vAlign w:val="center"/>
          </w:tcPr>
          <w:p>
            <w:pPr>
              <w:pStyle w:val="textleft"/>
            </w:pPr>
            <w:r>
              <w:rPr>
                <w:rStyle w:val="textleft"/>
              </w:rPr>
              <w:t xml:space="preserve">Датчик длины рукояти не подключен или подключен неправильно.</w:t>
            </w:r>
          </w:p>
        </w:tc>
        <w:tc>
          <w:tcPr>
            <w:tcW w:w="8505" w:type="dxa"/>
            <w:vAlign w:val="center"/>
          </w:tcPr>
          <w:p>
            <w:pPr>
              <w:pStyle w:val="textleft"/>
            </w:pPr>
            <w:r>
              <w:rPr>
                <w:rStyle w:val="textleft"/>
              </w:rPr>
              <w:t xml:space="preserve">Нет связи с датчиком длины напора. Если показания датчика 0x000000 или 0xFFFFFF более 2 сек.Проверьте подключение.
</w:t>
            </w:r>
          </w:p>
        </w:tc>
      </w:tr>
      <w:tr>
        <w:trPr>
          <w:trHeight w:val="1134" w:hRule="atLeast"/>
        </w:trPr>
        <w:tc>
          <w:tcPr>
            <w:tcW w:w="850" w:type="dxa"/>
            <w:vAlign w:val="center"/>
          </w:tcPr>
          <w:p>
            <w:pPr>
              <w:pStyle w:val="textcenter"/>
            </w:pPr>
            <w:r>
              <w:rPr>
                <w:rStyle w:val="textcenter"/>
              </w:rPr>
              <w:t xml:space="preserve">25</w:t>
            </w:r>
          </w:p>
        </w:tc>
        <w:tc>
          <w:tcPr>
            <w:tcW w:w="2268" w:type="dxa"/>
            <w:vAlign w:val="center"/>
          </w:tcPr>
          <w:p>
            <w:pPr>
              <w:pStyle w:val="textleft"/>
            </w:pPr>
            <w:r>
              <w:rPr>
                <w:rStyle w:val="textleft"/>
              </w:rPr>
              <w:t xml:space="preserve">Неверно подключен энкодер подъем</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Датчик длины канатов не подключен или подключен неправильно.</w:t>
            </w:r>
          </w:p>
        </w:tc>
        <w:tc>
          <w:tcPr>
            <w:tcW w:w="8505" w:type="dxa"/>
            <w:vAlign w:val="center"/>
          </w:tcPr>
          <w:p>
            <w:pPr>
              <w:pStyle w:val="textleft"/>
            </w:pPr>
            <w:r>
              <w:rPr>
                <w:rStyle w:val="textleft"/>
              </w:rPr>
              <w:t xml:space="preserve">Нет связи с датчиком длины канатов подъёма. Если показания датчика 0x000000 или 0xFFFFFF более 2 сек.Проверьте подключение.
</w:t>
            </w:r>
          </w:p>
        </w:tc>
      </w:tr>
      <w:tr>
        <w:trPr>
          <w:trHeight w:val="1134" w:hRule="atLeast"/>
        </w:trPr>
        <w:tc>
          <w:tcPr>
            <w:tcW w:w="850" w:type="dxa"/>
            <w:vAlign w:val="center"/>
          </w:tcPr>
          <w:p>
            <w:pPr>
              <w:pStyle w:val="textcenter"/>
            </w:pPr>
            <w:r>
              <w:rPr>
                <w:rStyle w:val="textcenter"/>
              </w:rPr>
              <w:t xml:space="preserve">27</w:t>
            </w:r>
          </w:p>
        </w:tc>
        <w:tc>
          <w:tcPr>
            <w:tcW w:w="2268" w:type="dxa"/>
            <w:vAlign w:val="center"/>
          </w:tcPr>
          <w:p>
            <w:pPr>
              <w:pStyle w:val="textleft"/>
            </w:pPr>
            <w:r>
              <w:rPr>
                <w:rStyle w:val="textleft"/>
              </w:rPr>
              <w:t xml:space="preserve">Не задана длина хода напора</w:t>
            </w:r>
          </w:p>
        </w:tc>
        <w:tc>
          <w:tcPr>
            <w:tcW w:w="1417" w:type="dxa"/>
            <w:vAlign w:val="center"/>
          </w:tcPr>
          <w:p>
            <w:pPr>
              <w:pStyle w:val="textleft"/>
            </w:pPr>
            <w:r>
              <w:rPr>
                <w:rStyle w:val="textleft"/>
              </w:rPr>
              <w:t xml:space="preserve">Снижение скорости напора</w:t>
            </w:r>
          </w:p>
        </w:tc>
        <w:tc>
          <w:tcPr>
            <w:tcW w:w="2835" w:type="dxa"/>
            <w:vAlign w:val="center"/>
          </w:tcPr>
          <w:p>
            <w:pPr>
              <w:pStyle w:val="textleft"/>
            </w:pPr>
            <w:r>
              <w:rPr>
                <w:rStyle w:val="textleft"/>
              </w:rPr>
              <w:t xml:space="preserve">Не указана длина рукояти напора (п.4103)</w:t>
            </w:r>
          </w:p>
        </w:tc>
        <w:tc>
          <w:tcPr>
            <w:tcW w:w="8505" w:type="dxa"/>
            <w:vAlign w:val="center"/>
          </w:tcPr>
          <w:p>
            <w:pPr>
              <w:pStyle w:val="textleft"/>
            </w:pPr>
            <w:r>
              <w:rPr>
                <w:rStyle w:val="textleft"/>
              </w:rPr>
              <w:t xml:space="preserve">Не задана длина каната/рейки напора П.4103
</w:t>
            </w:r>
          </w:p>
        </w:tc>
      </w:tr>
      <w:tr>
        <w:trPr>
          <w:trHeight w:val="1134" w:hRule="atLeast"/>
        </w:trPr>
        <w:tc>
          <w:tcPr>
            <w:tcW w:w="850" w:type="dxa"/>
            <w:vAlign w:val="center"/>
          </w:tcPr>
          <w:p>
            <w:pPr>
              <w:pStyle w:val="textcenter"/>
            </w:pPr>
            <w:r>
              <w:rPr>
                <w:rStyle w:val="textcenter"/>
              </w:rPr>
              <w:t xml:space="preserve">28</w:t>
            </w:r>
          </w:p>
        </w:tc>
        <w:tc>
          <w:tcPr>
            <w:tcW w:w="2268" w:type="dxa"/>
            <w:vAlign w:val="center"/>
          </w:tcPr>
          <w:p>
            <w:pPr>
              <w:pStyle w:val="textleft"/>
            </w:pPr>
            <w:r>
              <w:rPr>
                <w:rStyle w:val="textleft"/>
              </w:rPr>
              <w:t xml:space="preserve">Не задана длина хода канатов подъема</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Не указана длина канатов подъема (п.4113)</w:t>
            </w:r>
          </w:p>
        </w:tc>
        <w:tc>
          <w:tcPr>
            <w:tcW w:w="8505" w:type="dxa"/>
            <w:vAlign w:val="center"/>
          </w:tcPr>
          <w:p>
            <w:pPr>
              <w:pStyle w:val="textleft"/>
            </w:pPr>
            <w:r>
              <w:rPr>
                <w:rStyle w:val="textleft"/>
              </w:rPr>
              <w:t xml:space="preserve">Не задана длина каната привода подъема П.4113
</w:t>
            </w:r>
          </w:p>
        </w:tc>
      </w:tr>
      <w:tr>
        <w:trPr>
          <w:trHeight w:val="1134" w:hRule="atLeast"/>
        </w:trPr>
        <w:tc>
          <w:tcPr>
            <w:tcW w:w="850" w:type="dxa"/>
            <w:vAlign w:val="center"/>
          </w:tcPr>
          <w:p>
            <w:pPr>
              <w:pStyle w:val="textcenter"/>
            </w:pPr>
            <w:r>
              <w:rPr>
                <w:rStyle w:val="textcenter"/>
              </w:rPr>
              <w:t xml:space="preserve">30</w:t>
            </w:r>
          </w:p>
        </w:tc>
        <w:tc>
          <w:tcPr>
            <w:tcW w:w="2268" w:type="dxa"/>
            <w:vAlign w:val="center"/>
          </w:tcPr>
          <w:p>
            <w:pPr>
              <w:pStyle w:val="textleft"/>
            </w:pPr>
            <w:r>
              <w:rPr>
                <w:rStyle w:val="textleft"/>
              </w:rPr>
              <w:t xml:space="preserve">Не задана длина Sp</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Не задана длина стрелы от кремальерной шестерни до головных блоков п.4116</w:t>
            </w:r>
          </w:p>
        </w:tc>
        <w:tc>
          <w:tcPr>
            <w:tcW w:w="8505" w:type="dxa"/>
            <w:vAlign w:val="center"/>
          </w:tcPr>
          <w:p>
            <w:pPr>
              <w:pStyle w:val="textleft"/>
            </w:pPr>
            <w:r>
              <w:rPr>
                <w:rStyle w:val="textleft"/>
              </w:rPr>
              <w:t xml:space="preserve">Не задано расстояние от оси вращения рукояти до конца стрелы П.4116
</w:t>
            </w:r>
          </w:p>
        </w:tc>
      </w:tr>
    </w:tbl>
    <w:p>
      <w:r>
        <w:br w:type="page"/>
      </w:r>
    </w:p>
    <w:p>
      <w:pPr/>
      <w:r>
        <w:rPr/>
        <w:t xml:space="preserve">Продолжение таблицы С Диагностические сообщения блока  ()</w:t>
      </w:r>
    </w:p>
    <w:tbl>
      <w:tblGrid>
        <w:gridCol w:w="850" w:type="dxa"/>
        <w:gridCol w:w="2268" w:type="dxa"/>
        <w:gridCol w:w="1417" w:type="dxa"/>
        <w:gridCol w:w="2835" w:type="dxa"/>
        <w:gridCol w:w="8505" w:type="dxa"/>
      </w:tblGrid>
      <w:tblPr>
        <w:tblStyle w:val="error"/>
      </w:tblPr>
      <w:tr>
        <w:trPr>
          <w:trHeight w:val="850" w:hRule="atLeast"/>
        </w:trPr>
        <w:tc>
          <w:tcPr>
            <w:tcW w:w="850" w:type="dxa"/>
          </w:tcPr>
          <w:p>
            <w:pPr>
              <w:pStyle w:val="textcenter"/>
            </w:pPr>
            <w:r>
              <w:rPr>
                <w:rStyle w:val="textcenter"/>
              </w:rPr>
              <w:t xml:space="preserve">Цифровой код защиты</w:t>
            </w:r>
          </w:p>
        </w:tc>
        <w:tc>
          <w:tcPr>
            <w:tcW w:w="2268" w:type="dxa"/>
          </w:tcPr>
          <w:p>
            <w:pPr>
              <w:pStyle w:val="textcenter"/>
            </w:pPr>
            <w:r>
              <w:rPr>
                <w:rStyle w:val="textcenter"/>
              </w:rPr>
              <w:t xml:space="preserve">Текстовое сообщение</w:t>
            </w:r>
          </w:p>
        </w:tc>
        <w:tc>
          <w:tcPr>
            <w:tcW w:w="1417" w:type="dxa"/>
          </w:tcPr>
          <w:p>
            <w:pPr>
              <w:pStyle w:val="textcenter"/>
            </w:pPr>
            <w:r>
              <w:rPr>
                <w:rStyle w:val="textcenter"/>
              </w:rPr>
              <w:t xml:space="preserve">Реакция системы управления</w:t>
            </w:r>
          </w:p>
        </w:tc>
        <w:tc>
          <w:tcPr>
            <w:tcW w:w="2835" w:type="dxa"/>
          </w:tcPr>
          <w:p>
            <w:pPr>
              <w:pStyle w:val="textcenter"/>
            </w:pPr>
            <w:r>
              <w:rPr>
                <w:rStyle w:val="textcenter"/>
              </w:rPr>
              <w:t xml:space="preserve">Описание</w:t>
            </w:r>
          </w:p>
        </w:tc>
        <w:tc>
          <w:tcPr>
            <w:tcW w:w="8505" w:type="dxa"/>
          </w:tcPr>
          <w:p>
            <w:pPr>
              <w:pStyle w:val="textcenter"/>
            </w:pPr>
            <w:r>
              <w:rPr>
                <w:rStyle w:val="textcenter"/>
              </w:rPr>
              <w:t xml:space="preserve">Описание причин срабатывания защиты</w:t>
            </w:r>
          </w:p>
        </w:tc>
      </w:tr>
      <w:tr>
        <w:trPr>
          <w:trHeight w:val="1134" w:hRule="atLeast"/>
        </w:trPr>
        <w:tc>
          <w:tcPr>
            <w:tcW w:w="850" w:type="dxa"/>
            <w:vAlign w:val="center"/>
          </w:tcPr>
          <w:p>
            <w:pPr>
              <w:pStyle w:val="textcenter"/>
            </w:pPr>
            <w:r>
              <w:rPr>
                <w:rStyle w:val="textcenter"/>
              </w:rPr>
              <w:t xml:space="preserve">31</w:t>
            </w:r>
          </w:p>
        </w:tc>
        <w:tc>
          <w:tcPr>
            <w:tcW w:w="2268" w:type="dxa"/>
            <w:vAlign w:val="center"/>
          </w:tcPr>
          <w:p>
            <w:pPr>
              <w:pStyle w:val="textleft"/>
            </w:pPr>
            <w:r>
              <w:rPr>
                <w:rStyle w:val="textleft"/>
              </w:rPr>
              <w:t xml:space="preserve">Не задан макс. угол закидывания подьема</w:t>
            </w:r>
          </w:p>
        </w:tc>
        <w:tc>
          <w:tcPr>
            <w:tcW w:w="1417" w:type="dxa"/>
            <w:vAlign w:val="center"/>
          </w:tcPr>
          <w:p>
            <w:pPr>
              <w:pStyle w:val="textleft"/>
            </w:pPr>
            <w:r>
              <w:rPr>
                <w:rStyle w:val="textleft"/>
              </w:rPr>
              <w:t xml:space="preserve">Снижение скорости подъема</w:t>
            </w:r>
          </w:p>
        </w:tc>
        <w:tc>
          <w:tcPr>
            <w:tcW w:w="2835" w:type="dxa"/>
            <w:vAlign w:val="center"/>
          </w:tcPr>
          <w:p>
            <w:pPr>
              <w:pStyle w:val="textleft"/>
            </w:pPr>
            <w:r>
              <w:rPr>
                <w:rStyle w:val="textleft"/>
              </w:rPr>
              <w:t xml:space="preserve">Не указан макс. угол между рукоятью и стрелой п.4117 </w:t>
            </w:r>
          </w:p>
        </w:tc>
        <w:tc>
          <w:tcPr>
            <w:tcW w:w="8505" w:type="dxa"/>
            <w:vAlign w:val="center"/>
          </w:tcPr>
          <w:p>
            <w:pPr>
              <w:pStyle w:val="textleft"/>
            </w:pPr>
            <w:r>
              <w:rPr>
                <w:rStyle w:val="textleft"/>
              </w:rPr>
              <w:t xml:space="preserve">Не задан макс. угол закидывания подьема П.4117 
</w:t>
            </w:r>
          </w:p>
        </w:tc>
      </w:tr>
    </w:tbl>
    <w:sectPr>
      <w:footerReference w:type="default" r:id="rId7"/>
      <w:pgSz w:orient="landscape" w:w="16837.795275591" w:h="11905.511811024"/>
      <w:pgMar w:top="283" w:right="850" w:bottom="283" w:left="850" w:header="720" w:footer="720" w:gutter="0"/>
      <w:cols w:num="1" w:space="720"/>
      <w:pgNumType w:start="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extright"/>
    </w:pPr>
    <w:r>
      <w:rPr>
        <w:color w:val="000000"/>
        <w:sz w:val="16"/>
        <w:szCs w:val="16"/>
      </w:rPr>
      <w:t xml:space="preserve">Э.НЛ.0110 РЭ 2  </w:t>
    </w:r>
    <w:r>
      <w:fldChar w:fldCharType="begin"/>
    </w:r>
    <w:r>
      <w:rPr>
        <w:color w:val="000000"/>
        <w:sz w:val="16"/>
        <w:szCs w:val="16"/>
      </w:rPr>
      <w:instrText xml:space="preserve">PAGE</w:instrText>
    </w:r>
    <w:r>
      <w:fldChar w:fldCharType="separate"/>
    </w:r>
    <w:r>
      <w:fldChar w:fldCharType="end"/>
    </w:r>
    <w:r>
      <w:rPr>
        <w:color w:val="000000"/>
        <w:sz w:val="16"/>
        <w:szCs w:val="16"/>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textcenter">
    <w:name w:val="textcenter"/>
    <w:basedOn w:val="Normal"/>
    <w:pPr>
      <w:jc w:val="center"/>
      <w:spacing w:after="0"/>
    </w:pPr>
  </w:style>
  <w:style w:type="paragraph" w:customStyle="1" w:styleId="textcenterAbzac">
    <w:name w:val="textcenterAbzac"/>
    <w:basedOn w:val="Normal"/>
    <w:pPr>
      <w:jc w:val="center"/>
      <w:spacing w:after="0" w:line="353" w:lineRule="auto"/>
    </w:pPr>
  </w:style>
  <w:style w:type="paragraph" w:customStyle="1" w:styleId="textleft">
    <w:name w:val="textleft"/>
    <w:basedOn w:val="Normal"/>
    <w:pPr>
      <w:jc w:val="left"/>
      <w:spacing w:after="0"/>
    </w:pPr>
  </w:style>
  <w:style w:type="paragraph" w:customStyle="1" w:styleId="textright">
    <w:name w:val="textright"/>
    <w:basedOn w:val="Normal"/>
    <w:pPr>
      <w:jc w:val="right"/>
      <w:spacing w:after="0"/>
    </w:pPr>
  </w:style>
  <w:style w:type="table" w:customStyle="1" w:styleId="Soderjanie">
    <w:name w:val="Soderjanie"/>
    <w:uiPriority w:val="99"/>
    <w:tblPr>
      <w:tblW w:w="0" w:type="auto"/>
      <w:tblLayout w:type="autofit"/>
      <w:bidiVisual w:val="0"/>
      <w:tblCellMar>
        <w:left w:w="107" w:type="dxa"/>
        <w:right w:w="107" w:type="dxa"/>
      </w:tblCellMar>
      <w:tblBorders>
        <w:top w:val="single" w:sz="0" w:color="FFFFFF"/>
        <w:left w:val="single" w:sz="0" w:color="FFFFFF"/>
        <w:right w:val="single" w:sz="0" w:color="FFFFFF"/>
        <w:bottom w:val="single" w:sz="0" w:color="FFFFFF"/>
        <w:insideH w:val="single" w:sz="0" w:color="FFFFFF"/>
        <w:insideV w:val="single" w:sz="0" w:color="FFFFFF"/>
      </w:tblBorders>
    </w:tblPr>
  </w:style>
  <w:style w:type="table" w:customStyle="1" w:styleId="error">
    <w:name w:val="error"/>
    <w:uiPriority w:val="99"/>
    <w:tblPr>
      <w:tblW w:w="0" w:type="auto"/>
      <w:tblLayout w:type="autofit"/>
      <w:bidiVisual w:val="0"/>
      <w:tblCellMar>
        <w:left w:w="107" w:type="dxa"/>
        <w:right w:w="107" w:type="dxa"/>
      </w:tblCellMar>
      <w:tblBorders>
        <w:top w:val="single" w:sz="6" w:color="000000"/>
        <w:left w:val="single" w:sz="6" w:color="000000"/>
        <w:right w:val="single" w:sz="6" w:color="000000"/>
        <w:bottom w:val="single" w:sz="6" w:color="000000"/>
        <w:insideH w:val="single" w:sz="6" w:color="000000"/>
        <w:insideV w:val="single" w:sz="6"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2025-07-12T06:39:11+03:00</dcterms:created>
  <dcterms:modified xsi:type="dcterms:W3CDTF">2025-07-12T06:39:11+03:00</dcterms:modified>
</cp:coreProperties>
</file>

<file path=docProps/custom.xml><?xml version="1.0" encoding="utf-8"?>
<Properties xmlns="http://schemas.openxmlformats.org/officeDocument/2006/custom-properties" xmlns:vt="http://schemas.openxmlformats.org/officeDocument/2006/docPropsVTypes"/>
</file>