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textcenter"/>
      </w:pPr>
      <w:r>
        <w:rPr>
          <w:rStyle w:val="textcenter"/>
        </w:rPr>
        <w:t xml:space="preserve">ЗАО «ОБНИНСКЭНЕРГОТЕХ»</w:t>
      </w:r>
    </w:p>
    <w:p/>
    <w:p/>
    <w:p/>
    <w:p/>
    <w:p/>
    <w:p/>
    <w:p/>
    <w:p/>
    <w:p/>
    <w:p/>
    <w:p>
      <w:pPr>
        <w:pStyle w:val="textcenter"/>
      </w:pPr>
      <w:r>
        <w:rPr>
          <w:rStyle w:val="textcenter"/>
        </w:rPr>
        <w:t xml:space="preserve">УСТРОЙСТВО КОМПЛЕКТНОЕ  «ГРАНИТ»</w:t>
      </w:r>
    </w:p>
    <w:p/>
    <w:p>
      <w:pPr>
        <w:pStyle w:val="textcenter"/>
      </w:pPr>
      <w:r>
        <w:rPr>
          <w:rStyle w:val="textcenter"/>
        </w:rPr>
        <w:t xml:space="preserve">Руководство по эксплуатации</w:t>
      </w:r>
    </w:p>
    <w:p/>
    <w:p>
      <w:pPr>
        <w:pStyle w:val="textcenter"/>
      </w:pPr>
      <w:r>
        <w:rPr>
          <w:rStyle w:val="textcenter"/>
        </w:rPr>
        <w:t xml:space="preserve">Книга 2 Э.НЛ.0110 РЭ2</w:t>
      </w:r>
    </w:p>
    <w:p/>
    <w:p/>
    <w:p/>
    <w:p/>
    <w:p/>
    <w:p/>
    <w:p/>
    <w:p/>
    <w:p/>
    <w:p/>
    <w:p/>
    <w:p/>
    <w:p>
      <w:pPr>
        <w:pStyle w:val="textcenter"/>
      </w:pPr>
      <w:r>
        <w:rPr>
          <w:rStyle w:val="textcenter"/>
        </w:rPr>
        <w:t xml:space="preserve">2024</w:t>
      </w:r>
    </w:p>
    <w:p>
      <w:r>
        <w:br w:type="page"/>
      </w:r>
    </w:p>
    <w:p>
      <w:pPr>
        <w:pStyle w:val="textcenter"/>
      </w:pPr>
      <w:r>
        <w:rPr>
          <w:rStyle w:val="textcenter"/>
        </w:rPr>
        <w:t xml:space="preserve">Содержание</w:t>
      </w:r>
    </w:p>
    <w:tbl>
      <w:tblGrid>
        <w:gridCol w:w="8505" w:type="dxa"/>
        <w:gridCol w:w="1134" w:type="dxa"/>
      </w:tblGrid>
      <w:tblPr>
        <w:tblStyle w:val="Soderjanie"/>
      </w:tblPr>
      <w:tr>
        <w:trPr>
          <w:trHeight w:val="793" w:hRule="atLeast"/>
        </w:trPr>
        <w:tc>
          <w:tcPr>
            <w:tcW w:w="8505" w:type="dxa"/>
          </w:tcPr>
          <w:p>
            <w:pPr>
              <w:pStyle w:val="textcenter"/>
            </w:pPr>
            <w:r>
              <w:rPr>
                <w:rStyle w:val="textcenter"/>
              </w:rPr>
              <w:t xml:space="preserve"/>
            </w:r>
          </w:p>
        </w:tc>
        <w:tc>
          <w:tcPr>
            <w:tcW w:w="1134" w:type="dxa"/>
          </w:tcPr>
          <w:p>
            <w:pPr>
              <w:pStyle w:val="textcenter"/>
            </w:pPr>
            <w:r>
              <w:rPr>
                <w:rStyle w:val="textcenter"/>
              </w:rPr>
              <w:t xml:space="preserve">Стр.</w:t>
            </w:r>
          </w:p>
        </w:tc>
      </w:tr>
      <w:tr>
        <w:trPr>
          <w:trHeight w:val="56" w:hRule="atLeast"/>
        </w:trPr>
        <w:tc>
          <w:tcPr>
            <w:tcW w:w="8505" w:type="dxa"/>
          </w:tcPr>
          <w:p>
            <w:pPr>
              <w:pStyle w:val="textleft"/>
            </w:pPr>
            <w:r>
              <w:rPr>
                <w:rStyle w:val="textleft"/>
              </w:rPr>
              <w:t xml:space="preserve">Введение</w:t>
            </w:r>
          </w:p>
        </w:tc>
        <w:tc>
          <w:tcPr>
            <w:tcW w:w="1134" w:type="dxa"/>
          </w:tcPr>
          <w:p>
            <w:pPr>
              <w:pStyle w:val="textcenter"/>
            </w:pPr>
            <w:r>
              <w:rPr>
                <w:rStyle w:val="textcenter"/>
              </w:rPr>
              <w:t xml:space="preserve">3</w:t>
            </w:r>
          </w:p>
        </w:tc>
      </w:tr>
      <w:tr>
        <w:trPr>
          <w:trHeight w:val="793" w:hRule="atLeast"/>
        </w:trPr>
        <w:tc>
          <w:tcPr>
            <w:tcW w:w="8505" w:type="dxa"/>
          </w:tcPr>
          <w:p>
            <w:pPr>
              <w:pStyle w:val="textleft"/>
            </w:pPr>
            <w:r>
              <w:rPr>
                <w:rStyle w:val="textleft"/>
              </w:rPr>
              <w:t xml:space="preserve">Таблица Б Диагностические сообщения блока управления ЦБУ (Новая ЦБУ с дисплеем)</w:t>
            </w:r>
          </w:p>
        </w:tc>
        <w:tc>
          <w:tcPr>
            <w:tcW w:w="1134" w:type="dxa"/>
          </w:tcPr>
          <w:p>
            <w:pPr>
              <w:pStyle w:val="textcenter"/>
            </w:pPr>
            <w:r>
              <w:rPr>
                <w:rStyle w:val="textcenter"/>
              </w:rPr>
              <w:t xml:space="preserve">4</w:t>
            </w:r>
          </w:p>
        </w:tc>
      </w:tr>
      <w:tr>
        <w:trPr>
          <w:trHeight w:val="793" w:hRule="atLeast"/>
        </w:trPr>
        <w:tc>
          <w:tcPr>
            <w:tcW w:w="8505" w:type="dxa"/>
          </w:tcPr>
          <w:p>
            <w:pPr>
              <w:pStyle w:val="textleft"/>
            </w:pPr>
            <w:r>
              <w:rPr>
                <w:rStyle w:val="textleft"/>
              </w:rPr>
              <w:t xml:space="preserve">Таблица В Диагностические сообщения блока управления БУИ (Блок управления инвертором двигателя)</w:t>
            </w:r>
          </w:p>
        </w:tc>
        <w:tc>
          <w:tcPr>
            <w:tcW w:w="1134" w:type="dxa"/>
          </w:tcPr>
          <w:p>
            <w:pPr>
              <w:pStyle w:val="textcenter"/>
            </w:pPr>
            <w:r>
              <w:rPr>
                <w:rStyle w:val="textcenter"/>
              </w:rPr>
              <w:t xml:space="preserve">42</w:t>
            </w:r>
          </w:p>
        </w:tc>
      </w:tr>
      <w:tr>
        <w:trPr>
          <w:trHeight w:val="793" w:hRule="atLeast"/>
        </w:trPr>
        <w:tc>
          <w:tcPr>
            <w:tcW w:w="8505" w:type="dxa"/>
          </w:tcPr>
          <w:p>
            <w:pPr>
              <w:pStyle w:val="textleft"/>
            </w:pPr>
            <w:r>
              <w:rPr>
                <w:rStyle w:val="textleft"/>
              </w:rPr>
              <w:t xml:space="preserve">Таблица Г Диагностические сообщения блока управления БОН (Блок ограничения напряжения на ЗПТ 980 В)</w:t>
            </w:r>
          </w:p>
        </w:tc>
        <w:tc>
          <w:tcPr>
            <w:tcW w:w="1134" w:type="dxa"/>
          </w:tcPr>
          <w:p>
            <w:pPr>
              <w:pStyle w:val="textcenter"/>
            </w:pPr>
            <w:r>
              <w:rPr>
                <w:rStyle w:val="textcenter"/>
              </w:rPr>
              <w:t xml:space="preserve">73</w:t>
            </w:r>
          </w:p>
        </w:tc>
      </w:tr>
      <w:tr>
        <w:trPr>
          <w:trHeight w:val="793" w:hRule="atLeast"/>
        </w:trPr>
        <w:tc>
          <w:tcPr>
            <w:tcW w:w="8505" w:type="dxa"/>
          </w:tcPr>
          <w:p>
            <w:pPr>
              <w:pStyle w:val="textleft"/>
            </w:pPr>
            <w:r>
              <w:rPr>
                <w:rStyle w:val="textleft"/>
              </w:rPr>
              <w:t xml:space="preserve">Таблица Д Диагностические сообщения блока управления ПОД (Привод открывания днища и привод кабельного барабана)</w:t>
            </w:r>
          </w:p>
        </w:tc>
        <w:tc>
          <w:tcPr>
            <w:tcW w:w="1134" w:type="dxa"/>
          </w:tcPr>
          <w:p>
            <w:pPr>
              <w:pStyle w:val="textcenter"/>
            </w:pPr>
            <w:r>
              <w:rPr>
                <w:rStyle w:val="textcenter"/>
              </w:rPr>
              <w:t xml:space="preserve">82</w:t>
            </w:r>
          </w:p>
        </w:tc>
      </w:tr>
      <w:tr>
        <w:trPr>
          <w:trHeight w:val="793" w:hRule="atLeast"/>
        </w:trPr>
        <w:tc>
          <w:tcPr>
            <w:tcW w:w="8505" w:type="dxa"/>
          </w:tcPr>
          <w:p>
            <w:pPr>
              <w:pStyle w:val="textleft"/>
            </w:pPr>
            <w:r>
              <w:rPr>
                <w:rStyle w:val="textleft"/>
              </w:rPr>
              <w:t xml:space="preserve">Таблица Е Диагностические сообщения блока управления СТВ (Блок ограничения напряжения на ЗПТ 300 В)</w:t>
            </w:r>
          </w:p>
        </w:tc>
        <w:tc>
          <w:tcPr>
            <w:tcW w:w="1134" w:type="dxa"/>
          </w:tcPr>
          <w:p>
            <w:pPr>
              <w:pStyle w:val="textcenter"/>
            </w:pPr>
            <w:r>
              <w:rPr>
                <w:rStyle w:val="textcenter"/>
              </w:rPr>
              <w:t xml:space="preserve">88</w:t>
            </w:r>
          </w:p>
        </w:tc>
      </w:tr>
      <w:tr>
        <w:trPr>
          <w:trHeight w:val="793" w:hRule="atLeast"/>
        </w:trPr>
        <w:tc>
          <w:tcPr>
            <w:tcW w:w="8505" w:type="dxa"/>
          </w:tcPr>
          <w:p>
            <w:pPr>
              <w:pStyle w:val="textleft"/>
            </w:pPr>
            <w:r>
              <w:rPr>
                <w:rStyle w:val="textleft"/>
              </w:rPr>
              <w:t xml:space="preserve">Таблица Ж Диагностические сообщения блока управления БВВ24 (Блок входов-выходов дискретных сигналов 24 В)</w:t>
            </w:r>
          </w:p>
        </w:tc>
        <w:tc>
          <w:tcPr>
            <w:tcW w:w="1134" w:type="dxa"/>
          </w:tcPr>
          <w:p>
            <w:pPr>
              <w:pStyle w:val="textcenter"/>
            </w:pPr>
            <w:r>
              <w:rPr>
                <w:rStyle w:val="textcenter"/>
              </w:rPr>
              <w:t xml:space="preserve">90</w:t>
            </w:r>
          </w:p>
        </w:tc>
      </w:tr>
      <w:tr>
        <w:trPr>
          <w:trHeight w:val="793" w:hRule="atLeast"/>
        </w:trPr>
        <w:tc>
          <w:tcPr>
            <w:tcW w:w="8505" w:type="dxa"/>
          </w:tcPr>
          <w:p>
            <w:pPr>
              <w:pStyle w:val="textleft"/>
            </w:pPr>
            <w:r>
              <w:rPr>
                <w:rStyle w:val="textleft"/>
              </w:rPr>
              <w:t xml:space="preserve">Таблица З Диагностические сообщения блока управления БВ110 (Блок входов дискретных сигналов 110 В )</w:t>
            </w:r>
          </w:p>
        </w:tc>
        <w:tc>
          <w:tcPr>
            <w:tcW w:w="1134" w:type="dxa"/>
          </w:tcPr>
          <w:p>
            <w:pPr>
              <w:pStyle w:val="textcenter"/>
            </w:pPr>
            <w:r>
              <w:rPr>
                <w:rStyle w:val="textcenter"/>
              </w:rPr>
              <w:t xml:space="preserve">91</w:t>
            </w:r>
          </w:p>
        </w:tc>
      </w:tr>
      <w:tr>
        <w:trPr>
          <w:trHeight w:val="793" w:hRule="atLeast"/>
        </w:trPr>
        <w:tc>
          <w:tcPr>
            <w:tcW w:w="8505" w:type="dxa"/>
          </w:tcPr>
          <w:p>
            <w:pPr>
              <w:pStyle w:val="textleft"/>
            </w:pPr>
            <w:r>
              <w:rPr>
                <w:rStyle w:val="textleft"/>
              </w:rPr>
              <w:t xml:space="preserve">Таблица И Диагностические сообщения блока управления БВ380 (Блок входов сигналов 380В)</w:t>
            </w:r>
          </w:p>
        </w:tc>
        <w:tc>
          <w:tcPr>
            <w:tcW w:w="1134" w:type="dxa"/>
          </w:tcPr>
          <w:p>
            <w:pPr>
              <w:pStyle w:val="textcenter"/>
            </w:pPr>
            <w:r>
              <w:rPr>
                <w:rStyle w:val="textcenter"/>
              </w:rPr>
              <w:t xml:space="preserve">92</w:t>
            </w:r>
          </w:p>
        </w:tc>
      </w:tr>
      <w:tr>
        <w:trPr>
          <w:trHeight w:val="793" w:hRule="atLeast"/>
        </w:trPr>
        <w:tc>
          <w:tcPr>
            <w:tcW w:w="8505" w:type="dxa"/>
          </w:tcPr>
          <w:p>
            <w:pPr>
              <w:pStyle w:val="textleft"/>
            </w:pPr>
            <w:r>
              <w:rPr>
                <w:rStyle w:val="textleft"/>
              </w:rPr>
              <w:t xml:space="preserve">Таблица К Диагностические сообщения блока управления БВХ (Блок выходов 110 В)</w:t>
            </w:r>
          </w:p>
        </w:tc>
        <w:tc>
          <w:tcPr>
            <w:tcW w:w="1134" w:type="dxa"/>
          </w:tcPr>
          <w:p>
            <w:pPr>
              <w:pStyle w:val="textcenter"/>
            </w:pPr>
            <w:r>
              <w:rPr>
                <w:rStyle w:val="textcenter"/>
              </w:rPr>
              <w:t xml:space="preserve">93</w:t>
            </w:r>
          </w:p>
        </w:tc>
      </w:tr>
      <w:tr>
        <w:trPr>
          <w:trHeight w:val="793" w:hRule="atLeast"/>
        </w:trPr>
        <w:tc>
          <w:tcPr>
            <w:tcW w:w="8505" w:type="dxa"/>
          </w:tcPr>
          <w:p>
            <w:pPr>
              <w:pStyle w:val="textleft"/>
            </w:pPr>
            <w:r>
              <w:rPr>
                <w:rStyle w:val="textleft"/>
              </w:rPr>
              <w:t xml:space="preserve">Таблица Л Диагностические сообщения блока управления KME (Плата входов выходов кресла)</w:t>
            </w:r>
          </w:p>
        </w:tc>
        <w:tc>
          <w:tcPr>
            <w:tcW w:w="1134" w:type="dxa"/>
          </w:tcPr>
          <w:p>
            <w:pPr>
              <w:pStyle w:val="textcenter"/>
            </w:pPr>
            <w:r>
              <w:rPr>
                <w:rStyle w:val="textcenter"/>
              </w:rPr>
              <w:t xml:space="preserve">98</w:t>
            </w:r>
          </w:p>
        </w:tc>
      </w:tr>
      <w:tr>
        <w:trPr>
          <w:trHeight w:val="793" w:hRule="atLeast"/>
        </w:trPr>
        <w:tc>
          <w:tcPr>
            <w:tcW w:w="8505" w:type="dxa"/>
          </w:tcPr>
          <w:p>
            <w:pPr>
              <w:pStyle w:val="textleft"/>
            </w:pPr>
            <w:r>
              <w:rPr>
                <w:rStyle w:val="textleft"/>
              </w:rPr>
              <w:t xml:space="preserve">Таблица М Диагностические сообщения блока управления РП (Регистратор параметров системы ГРАНИТ)</w:t>
            </w:r>
          </w:p>
        </w:tc>
        <w:tc>
          <w:tcPr>
            <w:tcW w:w="1134" w:type="dxa"/>
          </w:tcPr>
          <w:p>
            <w:pPr>
              <w:pStyle w:val="textcenter"/>
            </w:pPr>
            <w:r>
              <w:rPr>
                <w:rStyle w:val="textcenter"/>
              </w:rPr>
              <w:t xml:space="preserve">101</w:t>
            </w:r>
          </w:p>
        </w:tc>
      </w:tr>
      <w:tr>
        <w:trPr>
          <w:trHeight w:val="793" w:hRule="atLeast"/>
        </w:trPr>
        <w:tc>
          <w:tcPr>
            <w:tcW w:w="8505" w:type="dxa"/>
          </w:tcPr>
          <w:p>
            <w:pPr>
              <w:pStyle w:val="textleft"/>
            </w:pPr>
            <w:r>
              <w:rPr>
                <w:rStyle w:val="textleft"/>
              </w:rPr>
              <w:t xml:space="preserve">Таблица Н Диагностические сообщения блока управления ИДС (Информационно Диагностическая система)</w:t>
            </w:r>
          </w:p>
        </w:tc>
        <w:tc>
          <w:tcPr>
            <w:tcW w:w="1134" w:type="dxa"/>
          </w:tcPr>
          <w:p>
            <w:pPr>
              <w:pStyle w:val="textcenter"/>
            </w:pPr>
            <w:r>
              <w:rPr>
                <w:rStyle w:val="textcenter"/>
              </w:rPr>
              <w:t xml:space="preserve">104</w:t>
            </w:r>
          </w:p>
        </w:tc>
      </w:tr>
      <w:tr>
        <w:trPr>
          <w:trHeight w:val="793" w:hRule="atLeast"/>
        </w:trPr>
        <w:tc>
          <w:tcPr>
            <w:tcW w:w="8505" w:type="dxa"/>
          </w:tcPr>
          <w:p>
            <w:pPr>
              <w:pStyle w:val="textleft"/>
            </w:pPr>
            <w:r>
              <w:rPr>
                <w:rStyle w:val="textleft"/>
              </w:rPr>
              <w:t xml:space="preserve">Таблица О Диагностические сообщения блока управления RS485 (Преобразование интерфейса 485-CAN)</w:t>
            </w:r>
          </w:p>
        </w:tc>
        <w:tc>
          <w:tcPr>
            <w:tcW w:w="1134" w:type="dxa"/>
          </w:tcPr>
          <w:p>
            <w:pPr>
              <w:pStyle w:val="textcenter"/>
            </w:pPr>
            <w:r>
              <w:rPr>
                <w:rStyle w:val="textcenter"/>
              </w:rPr>
              <w:t xml:space="preserve">112</w:t>
            </w:r>
          </w:p>
        </w:tc>
      </w:tr>
      <w:tr>
        <w:trPr>
          <w:trHeight w:val="793" w:hRule="atLeast"/>
        </w:trPr>
        <w:tc>
          <w:tcPr>
            <w:tcW w:w="8505" w:type="dxa"/>
          </w:tcPr>
          <w:p>
            <w:pPr>
              <w:pStyle w:val="textleft"/>
            </w:pPr>
            <w:r>
              <w:rPr>
                <w:rStyle w:val="textleft"/>
              </w:rPr>
              <w:t xml:space="preserve">Таблица П Диагностические сообщения блока управления БКЗ (Блок координатных защит)</w:t>
            </w:r>
          </w:p>
        </w:tc>
        <w:tc>
          <w:tcPr>
            <w:tcW w:w="1134" w:type="dxa"/>
          </w:tcPr>
          <w:p>
            <w:pPr>
              <w:pStyle w:val="textcenter"/>
            </w:pPr>
            <w:r>
              <w:rPr>
                <w:rStyle w:val="textcenter"/>
              </w:rPr>
              <w:t xml:space="preserve">116</w:t>
            </w:r>
          </w:p>
        </w:tc>
      </w:tr>
    </w:tbl>
    <w:p>
      <w:r>
        <w:br w:type="page"/>
      </w:r>
    </w:p>
    <w:p/>
    <w:p>
      <w:pPr>
        <w:pStyle w:val="textcenterAbzac"/>
      </w:pPr>
      <w:r>
        <w:rPr>
          <w:rStyle w:val="textcenterAbzac"/>
        </w:rPr>
        <w:t xml:space="preserve">Введение</w:t>
      </w:r>
    </w:p>
    <w:p/>
    <w:p/>
    <w:p>
      <w:pPr>
        <w:pStyle w:val="textcenterAbzac"/>
      </w:pPr>
      <w:r>
        <w:rPr>
          <w:rStyle w:val="textcenterAbzac"/>
        </w:rPr>
        <w:t xml:space="preserve">Настоящая книга является второй книгой руководства Э.НЛ.0110 РЭ 2 устройства комплектного «ГРАНИТ». В книге описаны сообщения встроенной в устройство системы диагностики, реакции системы управления и описание возможных причин при возникновении неисправностей. Для удобства  все сообщения, в зависимости от источника, разделены на таблицы Б - П.</w:t>
      </w:r>
    </w:p>
    <w:p>
      <w:pPr>
        <w:sectPr>
          <w:pgSz w:orient="portrait" w:w="11905.511811023622" w:h="16837.79527559055"/>
          <w:pgMar w:top="283" w:right="850" w:bottom="283" w:left="850" w:header="720" w:footer="720" w:gutter="0"/>
          <w:cols w:num="1" w:space="720"/>
          <w:pgNumType w:start="1"/>
        </w:sectPr>
      </w:pPr>
    </w:p>
    <w:p>
      <w:pPr>
        <w:pStyle w:val="textcenter"/>
      </w:pPr>
      <w:r>
        <w:rPr>
          <w:rStyle w:val="textcenter"/>
        </w:rPr>
        <w:t xml:space="preserve">Таблица Б Диагностические сообщения блока управления ЦБУ (Новая ЦБУ с дисплеем) (ЭКГ-20KМ)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 установлена адресная перемычка</w:t>
            </w:r>
          </w:p>
        </w:tc>
        <w:tc>
          <w:tcPr>
            <w:tcW w:w="8505" w:type="dxa"/>
            <w:vAlign w:val="center"/>
          </w:tcPr>
          <w:p>
            <w:pPr>
              <w:pStyle w:val="textleft"/>
            </w:pPr>
            <w:r>
              <w:rPr>
                <w:rStyle w:val="textleft"/>
              </w:rPr>
              <w:t xml:space="preserve">На разъеме ХР3 установлена неизвестная адресная перемычка</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 Если новые данные появляются быстрее, чем отправляются, то очередь заполняется.Если в очереди нет свободных ячеек, то блок формирует защиту.</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Нет заряда ЗПТ РВ1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Нет предварительного заряда ЗПТ UDC РВ1</w:t>
            </w:r>
          </w:p>
        </w:tc>
        <w:tc>
          <w:tcPr>
            <w:tcW w:w="8505" w:type="dxa"/>
            <w:vAlign w:val="center"/>
          </w:tcPr>
          <w:p>
            <w:pPr>
              <w:pStyle w:val="textleft"/>
            </w:pPr>
            <w:r>
              <w:rPr>
                <w:rStyle w:val="textleft"/>
              </w:rPr>
              <w:t xml:space="preserve">При включении  "Главных приводов" до включения высковольтного выключателя ЯВВ.  ЦБУ проводит предварительный заряд конденсаторов звена постоянного тока (ЗПТ 1). Для этого блок БВВ24 A1 (AC1 шкаф AB9) выход № 1 подает напряжение +24 В на твердотельное реле VU1 (блок AC1 шкаф AB15), которое включает пускатель KM1 этого блока. Заряд происходит через резисторы R1-R6 и диоды VD1-VD3.  Измерение напряжения происходит блоком БУИ РВ1 (AC9 шкаф AB4) Защита срабатывает, если  через 1,4 секунды от включения реле VU1 напряжение на ЗПТ оказалось менее 100 В. Так же если через еще 1,5 секунды напряжение менее 600В</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Нет заряда ЗПТ РВ2</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Нет предварительного заряда ЗПТ UDC РВ2</w:t>
            </w:r>
          </w:p>
        </w:tc>
        <w:tc>
          <w:tcPr>
            <w:tcW w:w="8505" w:type="dxa"/>
            <w:vAlign w:val="center"/>
          </w:tcPr>
          <w:p>
            <w:pPr>
              <w:pStyle w:val="textleft"/>
            </w:pPr>
            <w:r>
              <w:rPr>
                <w:rStyle w:val="textleft"/>
              </w:rPr>
              <w:t xml:space="preserve">При включении  "Главных приводов" до включения высковольтного выключателя ЯВВ.  ЦБУ проводит предварительный заряд конденсаторов звена постоянного тока (ЗПТ 2). Для этого блок БВВ24 A2 (AC1 шкаф AB11) выход № 1 подает напряжение +24 В на твердотельное реле VU1 (блок AC1 шкаф AB16), которое включает пускатель KM1 этого блока. Заряд происходит через резисторы R1-R6 и диоды VD1-VD3.  Измерение напряжения происходит блоком БУИ РВ2 (AC9 шкаф AB6) Защита срабатывает, если  через 1,4 секунды от включения реле VU1 напряжение на ЗПТ оказалось менее 100 В. Так же если через еще 1,5 секунды напряжение менее 600В</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Нет заряда ЗПТ 300</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предварительного заряда звена постоянного тока UDC 300В (Дергач и барабан)</w:t>
            </w:r>
          </w:p>
        </w:tc>
        <w:tc>
          <w:tcPr>
            <w:tcW w:w="8505" w:type="dxa"/>
            <w:vAlign w:val="center"/>
          </w:tcPr>
          <w:p>
            <w:pPr>
              <w:pStyle w:val="textleft"/>
            </w:pPr>
            <w:r>
              <w:rPr>
                <w:rStyle w:val="textleft"/>
              </w:rPr>
              <w:t xml:space="preserve">При включении "Главных приводов" и после успешного включения ЯВВ A1 через его концевой выключатель включается пускатель KM2 шкаф AB2. Что приводит к включению тр-ра TV3 380/220 В и подаче напряжения на блок ВПР (AC2 шкаф AB14). Через зарядные резисторы внутри блока, напряжение подается на ЗПТ 300 В, сформированное блокам СТВ и два блока ПОД. Защита срабатывает, если через 1,4 секунды от включения ЯВВ напряжение ни на одном из трех блоков не достигло 50 В. А так же если еще через 1,6 сек. напряжение ни на одном блоке не достигло 220В.</w:t>
            </w:r>
          </w:p>
        </w:tc>
      </w:tr>
      <w:tr>
        <w:trPr>
          <w:trHeight w:val="1134" w:hRule="atLeast"/>
        </w:trPr>
        <w:tc>
          <w:tcPr>
            <w:tcW w:w="850" w:type="dxa"/>
            <w:vAlign w:val="center"/>
          </w:tcPr>
          <w:p>
            <w:pPr>
              <w:pStyle w:val="textcenter"/>
            </w:pPr>
            <w:r>
              <w:rPr>
                <w:rStyle w:val="textcenter"/>
              </w:rPr>
              <w:t xml:space="preserve">30</w:t>
            </w:r>
          </w:p>
        </w:tc>
        <w:tc>
          <w:tcPr>
            <w:tcW w:w="2268" w:type="dxa"/>
            <w:vAlign w:val="center"/>
          </w:tcPr>
          <w:p>
            <w:pPr>
              <w:pStyle w:val="textleft"/>
            </w:pPr>
            <w:r>
              <w:rPr>
                <w:rStyle w:val="textleft"/>
              </w:rPr>
              <w:t xml:space="preserve">Нажат АВ.СТОП кресла</w:t>
            </w:r>
          </w:p>
        </w:tc>
        <w:tc>
          <w:tcPr>
            <w:tcW w:w="1417" w:type="dxa"/>
            <w:vAlign w:val="center"/>
          </w:tcPr>
          <w:p>
            <w:pPr>
              <w:pStyle w:val="textleft"/>
            </w:pPr>
            <w:r>
              <w:rPr>
                <w:rStyle w:val="textleft"/>
              </w:rPr>
              <w:t xml:space="preserve">Мгновенное отключение системы</w:t>
            </w:r>
          </w:p>
        </w:tc>
        <w:tc>
          <w:tcPr>
            <w:tcW w:w="2835" w:type="dxa"/>
            <w:vAlign w:val="center"/>
          </w:tcPr>
          <w:p>
            <w:pPr>
              <w:pStyle w:val="textleft"/>
            </w:pPr>
            <w:r>
              <w:rPr>
                <w:rStyle w:val="textleft"/>
              </w:rPr>
              <w:t xml:space="preserve">Нажат аварийный стоп кресла</w:t>
            </w:r>
          </w:p>
        </w:tc>
        <w:tc>
          <w:tcPr>
            <w:tcW w:w="8505" w:type="dxa"/>
            <w:vAlign w:val="center"/>
          </w:tcPr>
          <w:p>
            <w:pPr>
              <w:pStyle w:val="textleft"/>
            </w:pPr>
            <w:r>
              <w:rPr>
                <w:rStyle w:val="textleft"/>
              </w:rPr>
              <w:t xml:space="preserve">Внутри левой консоли кресла, плата КМЕ вход №6 контролирует состояние доп. контакта кнопки SB1 "Аварийный стоп кресла". В случае наличия напряжения 24В на указанном входе, ЦБУ формирует защиту.</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Нажат АВ.СТОП SB1</w:t>
            </w:r>
          </w:p>
        </w:tc>
        <w:tc>
          <w:tcPr>
            <w:tcW w:w="1417" w:type="dxa"/>
            <w:vAlign w:val="center"/>
          </w:tcPr>
          <w:p>
            <w:pPr>
              <w:pStyle w:val="textleft"/>
            </w:pPr>
            <w:r>
              <w:rPr>
                <w:rStyle w:val="textleft"/>
              </w:rPr>
              <w:t xml:space="preserve">Мгновенное отключение системы</w:t>
            </w:r>
          </w:p>
        </w:tc>
        <w:tc>
          <w:tcPr>
            <w:tcW w:w="2835" w:type="dxa"/>
            <w:vAlign w:val="center"/>
          </w:tcPr>
          <w:p>
            <w:pPr>
              <w:pStyle w:val="textleft"/>
            </w:pPr>
            <w:r>
              <w:rPr>
                <w:rStyle w:val="textleft"/>
              </w:rPr>
              <w:t xml:space="preserve">Нажат аварийный стоп SB1 на шкафу</w:t>
            </w:r>
          </w:p>
        </w:tc>
        <w:tc>
          <w:tcPr>
            <w:tcW w:w="8505" w:type="dxa"/>
            <w:vAlign w:val="center"/>
          </w:tcPr>
          <w:p>
            <w:pPr>
              <w:pStyle w:val="textleft"/>
            </w:pPr>
            <w:r>
              <w:rPr>
                <w:rStyle w:val="textleft"/>
              </w:rPr>
              <w:t xml:space="preserve">Блок БВВ24 A2 (АС1 шкаф AB11) вход №5 контролирует состояние доп. контакта кнопки SB1 "Аварийный стоп машзал" установленной на боковой стенке шкафа АВ14.Если на указанном входе нет напряжения -24 В (Светодиод вход № 5 не горит), то ЦБУ формирует защиту.</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ВВ ячейка не включена</w:t>
            </w:r>
          </w:p>
        </w:tc>
        <w:tc>
          <w:tcPr>
            <w:tcW w:w="1417" w:type="dxa"/>
            <w:vAlign w:val="center"/>
          </w:tcPr>
          <w:p>
            <w:pPr>
              <w:pStyle w:val="textleft"/>
            </w:pPr>
            <w:r>
              <w:rPr>
                <w:rStyle w:val="textleft"/>
              </w:rPr>
              <w:t xml:space="preserve">Отключение всех приводов</w:t>
            </w:r>
          </w:p>
        </w:tc>
        <w:tc>
          <w:tcPr>
            <w:tcW w:w="2835" w:type="dxa"/>
            <w:vAlign w:val="center"/>
          </w:tcPr>
          <w:p>
            <w:pPr>
              <w:pStyle w:val="textleft"/>
            </w:pPr>
            <w:r>
              <w:rPr>
                <w:rStyle w:val="textleft"/>
              </w:rPr>
              <w:t xml:space="preserve">Нет сигнала обратной связи о включении ячейки ЯВВ</w:t>
            </w:r>
          </w:p>
        </w:tc>
        <w:tc>
          <w:tcPr>
            <w:tcW w:w="8505" w:type="dxa"/>
            <w:vAlign w:val="center"/>
          </w:tcPr>
          <w:p>
            <w:pPr>
              <w:pStyle w:val="textleft"/>
            </w:pPr>
            <w:r>
              <w:rPr>
                <w:rStyle w:val="textleft"/>
              </w:rPr>
              <w:t xml:space="preserve">При включении "Главных приводов" и после успешного предзаряда ЗПТ, ЦБУ дает задание на включение ЯВВ и через 2,0 секунд начинает контролировать его состояние по обратной связи от блока БВВ24 A3 (АС6 шкаф AB19) вход №1. Если на этом входе отсутствует сигнал напряжением -24 В (Светодиод вход № 1 не горит), то ЦБУ формирует защиту и снимает задание на включение ЯВВ.</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ВВ ячейка не вЫключена</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сигнала обратной связи о включении ячейки ЯВВ</w:t>
            </w:r>
          </w:p>
        </w:tc>
        <w:tc>
          <w:tcPr>
            <w:tcW w:w="8505" w:type="dxa"/>
            <w:vAlign w:val="center"/>
          </w:tcPr>
          <w:p>
            <w:pPr>
              <w:pStyle w:val="textleft"/>
            </w:pPr>
            <w:r>
              <w:rPr>
                <w:rStyle w:val="textleft"/>
              </w:rPr>
              <w:t xml:space="preserve">При отсутствии выхода №3 БВВ24-А2 (АС1 шкаф АВ11) присутствует сигнал на БВВ24 A3 (АС6 шкаф AB19) вход №1. .ЦБУ формирует защиту.</w:t>
            </w:r>
          </w:p>
        </w:tc>
      </w:tr>
      <w:tr>
        <w:trPr>
          <w:trHeight w:val="1134" w:hRule="atLeast"/>
        </w:trPr>
        <w:tc>
          <w:tcPr>
            <w:tcW w:w="850" w:type="dxa"/>
            <w:vAlign w:val="center"/>
          </w:tcPr>
          <w:p>
            <w:pPr>
              <w:pStyle w:val="textcenter"/>
            </w:pPr>
            <w:r>
              <w:rPr>
                <w:rStyle w:val="textcenter"/>
              </w:rPr>
              <w:t xml:space="preserve">80</w:t>
            </w:r>
          </w:p>
        </w:tc>
        <w:tc>
          <w:tcPr>
            <w:tcW w:w="2268" w:type="dxa"/>
            <w:vAlign w:val="center"/>
          </w:tcPr>
          <w:p>
            <w:pPr>
              <w:pStyle w:val="textleft"/>
            </w:pPr>
            <w:r>
              <w:rPr>
                <w:rStyle w:val="textleft"/>
              </w:rPr>
              <w:t xml:space="preserve">Вент. двиг. подъём 1 не включен</w:t>
            </w:r>
          </w:p>
        </w:tc>
        <w:tc>
          <w:tcPr>
            <w:tcW w:w="1417" w:type="dxa"/>
            <w:vAlign w:val="center"/>
          </w:tcPr>
          <w:p>
            <w:pPr>
              <w:pStyle w:val="textleft"/>
            </w:pPr>
            <w:r>
              <w:rPr>
                <w:rStyle w:val="textleft"/>
              </w:rPr>
              <w:t xml:space="preserve">Выключение подьема через 1 минуту</w:t>
            </w:r>
          </w:p>
        </w:tc>
        <w:tc>
          <w:tcPr>
            <w:tcW w:w="2835" w:type="dxa"/>
            <w:vAlign w:val="center"/>
          </w:tcPr>
          <w:p>
            <w:pPr>
              <w:pStyle w:val="textleft"/>
            </w:pPr>
            <w:r>
              <w:rPr>
                <w:rStyle w:val="textleft"/>
              </w:rPr>
              <w:t xml:space="preserve">КМ1 шкафа АВ19 не включен</w:t>
            </w:r>
          </w:p>
        </w:tc>
        <w:tc>
          <w:tcPr>
            <w:tcW w:w="8505" w:type="dxa"/>
            <w:vAlign w:val="center"/>
          </w:tcPr>
          <w:p>
            <w:pPr>
              <w:pStyle w:val="textleft"/>
            </w:pPr>
            <w:r>
              <w:rPr>
                <w:rStyle w:val="textleft"/>
              </w:rPr>
              <w:t xml:space="preserve">Для включения вентилятора блок ЦБУ передает команду блоку БВВ24 А3(AC6 шкаф AB19) подать на выход № 1 напряжение +24 В (светодиод выход № 1 горит). Это напряжение подается на тв. реле VU1 (AC9 шкаф AB19) и на этом реле загорается светодиод и открывается тиристор. После этого одновременно включаются пускатели KM1-KM5.
По доп.контакту KM1 напряжение подается на блок БВ380 вход №1. Если на этом входе через 1,5 сек нет напряжения 380В AC (Светодиод № 1 не горит), формируется защита.
</w:t>
            </w:r>
          </w:p>
        </w:tc>
      </w:tr>
      <w:tr>
        <w:trPr>
          <w:trHeight w:val="1134" w:hRule="atLeast"/>
        </w:trPr>
        <w:tc>
          <w:tcPr>
            <w:tcW w:w="850" w:type="dxa"/>
            <w:vAlign w:val="center"/>
          </w:tcPr>
          <w:p>
            <w:pPr>
              <w:pStyle w:val="textcenter"/>
            </w:pPr>
            <w:r>
              <w:rPr>
                <w:rStyle w:val="textcenter"/>
              </w:rPr>
              <w:t xml:space="preserve">81</w:t>
            </w:r>
          </w:p>
        </w:tc>
        <w:tc>
          <w:tcPr>
            <w:tcW w:w="2268" w:type="dxa"/>
            <w:vAlign w:val="center"/>
          </w:tcPr>
          <w:p>
            <w:pPr>
              <w:pStyle w:val="textleft"/>
            </w:pPr>
            <w:r>
              <w:rPr>
                <w:rStyle w:val="textleft"/>
              </w:rPr>
              <w:t xml:space="preserve">Вент. двиг. подъём 1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КМ1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А3(AC6 шкаф AB19) снять с выхода № 1 напряжение +24 В (светодиод выход № 1 погас). При этом обесточивается тв. реле VU1 (AC9 шкаф AB19) (на нем гаснет светодиод и должен закрыться тиристор). После этого одновременно отключаются пускатели KM1-KM7.
По доп.контакту KM1 напряжение снимается с входа №1 блока БВ380. Если на этом входе через 1,5 сек есть напряжение 380В AC (Светодиод № 1 горит), формируется защита.
</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82</w:t>
            </w:r>
          </w:p>
        </w:tc>
        <w:tc>
          <w:tcPr>
            <w:tcW w:w="2268" w:type="dxa"/>
            <w:vAlign w:val="center"/>
          </w:tcPr>
          <w:p>
            <w:pPr>
              <w:pStyle w:val="textleft"/>
            </w:pPr>
            <w:r>
              <w:rPr>
                <w:rStyle w:val="textleft"/>
              </w:rPr>
              <w:t xml:space="preserve">Вент. двиг. подъём 2 не включен</w:t>
            </w:r>
          </w:p>
        </w:tc>
        <w:tc>
          <w:tcPr>
            <w:tcW w:w="1417" w:type="dxa"/>
            <w:vAlign w:val="center"/>
          </w:tcPr>
          <w:p>
            <w:pPr>
              <w:pStyle w:val="textleft"/>
            </w:pPr>
            <w:r>
              <w:rPr>
                <w:rStyle w:val="textleft"/>
              </w:rPr>
              <w:t xml:space="preserve">Выключение подьема через 1 минуту</w:t>
            </w:r>
          </w:p>
        </w:tc>
        <w:tc>
          <w:tcPr>
            <w:tcW w:w="2835" w:type="dxa"/>
            <w:vAlign w:val="center"/>
          </w:tcPr>
          <w:p>
            <w:pPr>
              <w:pStyle w:val="textleft"/>
            </w:pPr>
            <w:r>
              <w:rPr>
                <w:rStyle w:val="textleft"/>
              </w:rPr>
              <w:t xml:space="preserve">КМ2 шкафа АВ19 не включен</w:t>
            </w:r>
          </w:p>
        </w:tc>
        <w:tc>
          <w:tcPr>
            <w:tcW w:w="8505" w:type="dxa"/>
            <w:vAlign w:val="center"/>
          </w:tcPr>
          <w:p>
            <w:pPr>
              <w:pStyle w:val="textleft"/>
            </w:pPr>
            <w:r>
              <w:rPr>
                <w:rStyle w:val="textleft"/>
              </w:rPr>
              <w:t xml:space="preserve">Для включения вентилятора блок ЦБУ передает команду блоку БВВ24 А3(AC6 шкаф AB19) подать на выход № 1 напряжение +24 В (светодиод выход № 1 горит). Это напряжение подается на тв. реле VU1 (AC9 шкаф AB19) и на этом реле загорается светодиод и открывается тиристор. После этого одновременно включаются пускатели KM1-KM5.
По доп.контакту KM2 напряжение подается на блок БВ380 вход №2. Если на этом входе через 1,5 сек нет напряжения 380В AC (Светодиод № 2 не горит), формируется защита.
</w:t>
            </w:r>
          </w:p>
        </w:tc>
      </w:tr>
      <w:tr>
        <w:trPr>
          <w:trHeight w:val="1134" w:hRule="atLeast"/>
        </w:trPr>
        <w:tc>
          <w:tcPr>
            <w:tcW w:w="850" w:type="dxa"/>
            <w:vAlign w:val="center"/>
          </w:tcPr>
          <w:p>
            <w:pPr>
              <w:pStyle w:val="textcenter"/>
            </w:pPr>
            <w:r>
              <w:rPr>
                <w:rStyle w:val="textcenter"/>
              </w:rPr>
              <w:t xml:space="preserve">83</w:t>
            </w:r>
          </w:p>
        </w:tc>
        <w:tc>
          <w:tcPr>
            <w:tcW w:w="2268" w:type="dxa"/>
            <w:vAlign w:val="center"/>
          </w:tcPr>
          <w:p>
            <w:pPr>
              <w:pStyle w:val="textleft"/>
            </w:pPr>
            <w:r>
              <w:rPr>
                <w:rStyle w:val="textleft"/>
              </w:rPr>
              <w:t xml:space="preserve">Вент. двиг. подъём 2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КМ2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А3(AC6 шкаф AB19) снять с выхода № 1 напряжение +24 В (светодиод выход № 1 погас). При этом обесточивается тв. реле VU1 (AC9 шкаф AB19) (на нем гаснет светодиод и должен закрыться тиристор). После этого одновременно отключаются пускатели KM1-KM5.
По доп.контакту KM2 напряжение снимается с входа №2 блока БВ380. Если на этом входе через 1,5 сек есть напряжение 380В AC (Светодиод № 2 горит), формируется защита.
</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84</w:t>
            </w:r>
          </w:p>
        </w:tc>
        <w:tc>
          <w:tcPr>
            <w:tcW w:w="2268" w:type="dxa"/>
            <w:vAlign w:val="center"/>
          </w:tcPr>
          <w:p>
            <w:pPr>
              <w:pStyle w:val="textleft"/>
            </w:pPr>
            <w:r>
              <w:rPr>
                <w:rStyle w:val="textleft"/>
              </w:rPr>
              <w:t xml:space="preserve">Вент. двиг. поворот 1 не включен</w:t>
            </w:r>
          </w:p>
        </w:tc>
        <w:tc>
          <w:tcPr>
            <w:tcW w:w="1417" w:type="dxa"/>
            <w:vAlign w:val="center"/>
          </w:tcPr>
          <w:p>
            <w:pPr>
              <w:pStyle w:val="textleft"/>
            </w:pPr>
            <w:r>
              <w:rPr>
                <w:rStyle w:val="textleft"/>
              </w:rPr>
              <w:t xml:space="preserve">Выключение поворота через 1 минуту</w:t>
            </w:r>
          </w:p>
        </w:tc>
        <w:tc>
          <w:tcPr>
            <w:tcW w:w="2835" w:type="dxa"/>
            <w:vAlign w:val="center"/>
          </w:tcPr>
          <w:p>
            <w:pPr>
              <w:pStyle w:val="textleft"/>
            </w:pPr>
            <w:r>
              <w:rPr>
                <w:rStyle w:val="textleft"/>
              </w:rPr>
              <w:t xml:space="preserve">КМ3 шкафа АВ19 не включен</w:t>
            </w:r>
          </w:p>
        </w:tc>
        <w:tc>
          <w:tcPr>
            <w:tcW w:w="8505" w:type="dxa"/>
            <w:vAlign w:val="center"/>
          </w:tcPr>
          <w:p>
            <w:pPr>
              <w:pStyle w:val="textleft"/>
            </w:pPr>
            <w:r>
              <w:rPr>
                <w:rStyle w:val="textleft"/>
              </w:rPr>
              <w:t xml:space="preserve">Для включения вентилятора блок ЦБУ передает команду блоку БВВ24 А3(AC6 шкаф AB19) подать на выход № 1 напряжение +24 В (светодиод выход № 1 горит). Это напряжение подается на тв. реле VU1 (AC9 шкаф AB19) и на этом реле загорается светодиод и открывается тиристор. После этого одновременно включаются пускатели KM1-KM5.
По доп.контакту KM3 напряжение подается на блок БВ380 вход №3. Если на этом входе через 1,5 сек нет напряжения 380В AC (Светодиод № 3 не горит), формируется защита.
</w:t>
            </w:r>
          </w:p>
        </w:tc>
      </w:tr>
      <w:tr>
        <w:trPr>
          <w:trHeight w:val="1134" w:hRule="atLeast"/>
        </w:trPr>
        <w:tc>
          <w:tcPr>
            <w:tcW w:w="850" w:type="dxa"/>
            <w:vAlign w:val="center"/>
          </w:tcPr>
          <w:p>
            <w:pPr>
              <w:pStyle w:val="textcenter"/>
            </w:pPr>
            <w:r>
              <w:rPr>
                <w:rStyle w:val="textcenter"/>
              </w:rPr>
              <w:t xml:space="preserve">85</w:t>
            </w:r>
          </w:p>
        </w:tc>
        <w:tc>
          <w:tcPr>
            <w:tcW w:w="2268" w:type="dxa"/>
            <w:vAlign w:val="center"/>
          </w:tcPr>
          <w:p>
            <w:pPr>
              <w:pStyle w:val="textleft"/>
            </w:pPr>
            <w:r>
              <w:rPr>
                <w:rStyle w:val="textleft"/>
              </w:rPr>
              <w:t xml:space="preserve">Вент. двиг. поворот 1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А3(AC6 шкаф AB19) снять с выхода № 1 напряжение +24 В (светодиод выход № 1 погас). При этом обесточивается тв. реле VU1 (AC9 шкаф AB19) (на нем гаснет светодиод и должен закрыться тиристор). После этого одновременно отключаются пускатели KM1-KM5.
По доп.контакту KM3 напряжение снимается с входа №3 блока БВ380. Если на этом входе через 1,5 сек есть напряжение 380В AC (Светодиод № 3 горит), формируется защита.
</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86</w:t>
            </w:r>
          </w:p>
        </w:tc>
        <w:tc>
          <w:tcPr>
            <w:tcW w:w="2268" w:type="dxa"/>
            <w:vAlign w:val="center"/>
          </w:tcPr>
          <w:p>
            <w:pPr>
              <w:pStyle w:val="textleft"/>
            </w:pPr>
            <w:r>
              <w:rPr>
                <w:rStyle w:val="textleft"/>
              </w:rPr>
              <w:t xml:space="preserve">Вент. двиг. поворот 2 не включен</w:t>
            </w:r>
          </w:p>
        </w:tc>
        <w:tc>
          <w:tcPr>
            <w:tcW w:w="1417" w:type="dxa"/>
            <w:vAlign w:val="center"/>
          </w:tcPr>
          <w:p>
            <w:pPr>
              <w:pStyle w:val="textleft"/>
            </w:pPr>
            <w:r>
              <w:rPr>
                <w:rStyle w:val="textleft"/>
              </w:rPr>
              <w:t xml:space="preserve">Выключение поворота через 1 минуту</w:t>
            </w:r>
          </w:p>
        </w:tc>
        <w:tc>
          <w:tcPr>
            <w:tcW w:w="2835" w:type="dxa"/>
            <w:vAlign w:val="center"/>
          </w:tcPr>
          <w:p>
            <w:pPr>
              <w:pStyle w:val="textleft"/>
            </w:pPr>
            <w:r>
              <w:rPr>
                <w:rStyle w:val="textleft"/>
              </w:rPr>
              <w:t xml:space="preserve">КМ4 шкафа АВ19 не включен</w:t>
            </w:r>
          </w:p>
        </w:tc>
        <w:tc>
          <w:tcPr>
            <w:tcW w:w="8505" w:type="dxa"/>
            <w:vAlign w:val="center"/>
          </w:tcPr>
          <w:p>
            <w:pPr>
              <w:pStyle w:val="textleft"/>
            </w:pPr>
            <w:r>
              <w:rPr>
                <w:rStyle w:val="textleft"/>
              </w:rPr>
              <w:t xml:space="preserve">Для включения вентилятора блок ЦБУ передает команду блоку БВВ24 А3(AC6 шкаф AB19) подать на выход № 1 напряжение +24 В (светодиод выход № 1 горит). Это напряжение подается на тв. реле VU1 (AC9 шкаф AB19) и на этом реле загорается светодиод и открывается тиристор. После этого одновременно включаются пускатели KM1-KM5.
По доп.контакту KM4 напряжение подается на блок БВ380 вход №4. Если на этом входе через 1,5 сек нет напряжения 380В AC (Светодиод № 4 не горит), формируется защита.
</w:t>
            </w:r>
          </w:p>
        </w:tc>
      </w:tr>
      <w:tr>
        <w:trPr>
          <w:trHeight w:val="1134" w:hRule="atLeast"/>
        </w:trPr>
        <w:tc>
          <w:tcPr>
            <w:tcW w:w="850" w:type="dxa"/>
            <w:vAlign w:val="center"/>
          </w:tcPr>
          <w:p>
            <w:pPr>
              <w:pStyle w:val="textcenter"/>
            </w:pPr>
            <w:r>
              <w:rPr>
                <w:rStyle w:val="textcenter"/>
              </w:rPr>
              <w:t xml:space="preserve">87</w:t>
            </w:r>
          </w:p>
        </w:tc>
        <w:tc>
          <w:tcPr>
            <w:tcW w:w="2268" w:type="dxa"/>
            <w:vAlign w:val="center"/>
          </w:tcPr>
          <w:p>
            <w:pPr>
              <w:pStyle w:val="textleft"/>
            </w:pPr>
            <w:r>
              <w:rPr>
                <w:rStyle w:val="textleft"/>
              </w:rPr>
              <w:t xml:space="preserve">Вент. двиг. поворот 2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КМ4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А3(AC6 шкаф AB19) снять с выхода № 1 напряжение +24 В (светодиод выход № 1 погас). При этом обесточивается тв. реле VU1 (AC9 шкаф AB19) (на нем гаснет светодиод и должен закрыться тиристор). После этого одновременно отключаются пускатели KM1-KM5.
По доп.контакту KM4 напряжение снимается с входа №4 блока БВ380. Если на этом входе через 1,5 сек есть напряжение 380В AC (Светодиод № 4 горит), формируется защита.
</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92</w:t>
            </w:r>
          </w:p>
        </w:tc>
        <w:tc>
          <w:tcPr>
            <w:tcW w:w="2268" w:type="dxa"/>
            <w:vAlign w:val="center"/>
          </w:tcPr>
          <w:p>
            <w:pPr>
              <w:pStyle w:val="textleft"/>
            </w:pPr>
            <w:r>
              <w:rPr>
                <w:rStyle w:val="textleft"/>
              </w:rPr>
              <w:t xml:space="preserve">Вент. двиг. напора  не включен</w:t>
            </w:r>
          </w:p>
        </w:tc>
        <w:tc>
          <w:tcPr>
            <w:tcW w:w="1417" w:type="dxa"/>
            <w:vAlign w:val="center"/>
          </w:tcPr>
          <w:p>
            <w:pPr>
              <w:pStyle w:val="textleft"/>
            </w:pPr>
            <w:r>
              <w:rPr>
                <w:rStyle w:val="textleft"/>
              </w:rPr>
              <w:t xml:space="preserve">Выключение напора через 1 минуту</w:t>
            </w:r>
          </w:p>
        </w:tc>
        <w:tc>
          <w:tcPr>
            <w:tcW w:w="2835" w:type="dxa"/>
            <w:vAlign w:val="center"/>
          </w:tcPr>
          <w:p>
            <w:pPr>
              <w:pStyle w:val="textleft"/>
            </w:pPr>
            <w:r>
              <w:rPr>
                <w:rStyle w:val="textleft"/>
              </w:rPr>
              <w:t xml:space="preserve">КМ5 шкафа АВ19 не включен</w:t>
            </w:r>
          </w:p>
        </w:tc>
        <w:tc>
          <w:tcPr>
            <w:tcW w:w="8505" w:type="dxa"/>
            <w:vAlign w:val="center"/>
          </w:tcPr>
          <w:p>
            <w:pPr>
              <w:pStyle w:val="textleft"/>
            </w:pPr>
            <w:r>
              <w:rPr>
                <w:rStyle w:val="textleft"/>
              </w:rPr>
              <w:t xml:space="preserve">Для включения вентилятора блок ЦБУ передает команду блоку БВВ24 А3(AC6 шкаф AB19) подать на выход № 1 напряжение +24 В (светодиод выход № 1 горит). Это напряжение подается на тв. реле VU1 (AC9 шкаф AB19) и на этом реле загорается светодиод и открывается тиристор. После этого одновременно включаются пускатели KM1-KM5.
По доп.контакту KM5 напряжение подается на блок БВ380 вход №5. Если на этом входе через 1,5 сек нет напряжения 380В AC (Светодиод № 5 не горит), формируется защита.
</w:t>
            </w:r>
          </w:p>
        </w:tc>
      </w:tr>
      <w:tr>
        <w:trPr>
          <w:trHeight w:val="1134" w:hRule="atLeast"/>
        </w:trPr>
        <w:tc>
          <w:tcPr>
            <w:tcW w:w="850" w:type="dxa"/>
            <w:vAlign w:val="center"/>
          </w:tcPr>
          <w:p>
            <w:pPr>
              <w:pStyle w:val="textcenter"/>
            </w:pPr>
            <w:r>
              <w:rPr>
                <w:rStyle w:val="textcenter"/>
              </w:rPr>
              <w:t xml:space="preserve">93</w:t>
            </w:r>
          </w:p>
        </w:tc>
        <w:tc>
          <w:tcPr>
            <w:tcW w:w="2268" w:type="dxa"/>
            <w:vAlign w:val="center"/>
          </w:tcPr>
          <w:p>
            <w:pPr>
              <w:pStyle w:val="textleft"/>
            </w:pPr>
            <w:r>
              <w:rPr>
                <w:rStyle w:val="textleft"/>
              </w:rPr>
              <w:t xml:space="preserve">Вент. двиг. напора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КМ5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А3(AC6 шкаф AB19) снять с выхода № 1 напряжение +24 В (светодиод выход № 1 погас). При этом обесточивается тв. реле VU1 (AC9 шкаф AB19) (на нем гаснет светодиод и должен закрыться тиристор). После этого одновременно отключаются пускатели KM1-KM5.
По доп.контакту KM5 напряжение снимается с входа №5 блока БВ380. Если на этом входе через 1,5 сек есть напряжение 380В AC (Светодиод № 5 горит), формируется защита.
</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96</w:t>
            </w:r>
          </w:p>
        </w:tc>
        <w:tc>
          <w:tcPr>
            <w:tcW w:w="2268" w:type="dxa"/>
            <w:vAlign w:val="center"/>
          </w:tcPr>
          <w:p>
            <w:pPr>
              <w:pStyle w:val="textleft"/>
            </w:pPr>
            <w:r>
              <w:rPr>
                <w:rStyle w:val="textleft"/>
              </w:rPr>
              <w:t xml:space="preserve">Вент.шкафов AB4-АВ6\nне включен\n</w:t>
            </w:r>
          </w:p>
        </w:tc>
        <w:tc>
          <w:tcPr>
            <w:tcW w:w="1417" w:type="dxa"/>
            <w:vAlign w:val="center"/>
          </w:tcPr>
          <w:p>
            <w:pPr>
              <w:pStyle w:val="textleft"/>
            </w:pPr>
            <w:r>
              <w:rPr>
                <w:rStyle w:val="textleft"/>
              </w:rPr>
              <w:t xml:space="preserve">Выключение всех приводов через 1 мин.</w:t>
            </w:r>
          </w:p>
        </w:tc>
        <w:tc>
          <w:tcPr>
            <w:tcW w:w="2835" w:type="dxa"/>
            <w:vAlign w:val="center"/>
          </w:tcPr>
          <w:p>
            <w:pPr>
              <w:pStyle w:val="textleft"/>
            </w:pPr>
            <w:r>
              <w:rPr>
                <w:rStyle w:val="textleft"/>
              </w:rPr>
              <w:t xml:space="preserve">КМ7 шкафа АВ19 не включен</w:t>
            </w:r>
          </w:p>
        </w:tc>
        <w:tc>
          <w:tcPr>
            <w:tcW w:w="8505" w:type="dxa"/>
            <w:vAlign w:val="center"/>
          </w:tcPr>
          <w:p>
            <w:pPr>
              <w:pStyle w:val="textleft"/>
            </w:pPr>
            <w:r>
              <w:rPr>
                <w:rStyle w:val="textleft"/>
              </w:rPr>
              <w:t xml:space="preserve">Для включения вентилятора блок ЦБУ передает команду блоку БВВ24 А4(AC10 шкаф AB19) подать на выход № 2 напряжение +24 В (светодиод выход № 2 горит). Это напряжение подается на тв. реле VU9 (AC9 шкаф AB19) и на этом реле загорается светодиод и открывается тиристор. После этого одновременно включаются пускатели KM7-KM9.
По доп.контакту KM7 напряжение подается на блок БВ380 вход №20. Если на этом входе через 1,5 сек нет напряжения 380В AC (Светодиод № 20 не горит), формируется защита.
</w:t>
            </w:r>
          </w:p>
        </w:tc>
      </w:tr>
      <w:tr>
        <w:trPr>
          <w:trHeight w:val="1134" w:hRule="atLeast"/>
        </w:trPr>
        <w:tc>
          <w:tcPr>
            <w:tcW w:w="850" w:type="dxa"/>
            <w:vAlign w:val="center"/>
          </w:tcPr>
          <w:p>
            <w:pPr>
              <w:pStyle w:val="textcenter"/>
            </w:pPr>
            <w:r>
              <w:rPr>
                <w:rStyle w:val="textcenter"/>
              </w:rPr>
              <w:t xml:space="preserve">97</w:t>
            </w:r>
          </w:p>
        </w:tc>
        <w:tc>
          <w:tcPr>
            <w:tcW w:w="2268" w:type="dxa"/>
            <w:vAlign w:val="center"/>
          </w:tcPr>
          <w:p>
            <w:pPr>
              <w:pStyle w:val="textleft"/>
            </w:pPr>
            <w:r>
              <w:rPr>
                <w:rStyle w:val="textleft"/>
              </w:rPr>
              <w:t xml:space="preserve">Вент.шкафов AB4-АВ6\nне вЫключен\n</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КМ7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А4(AC10 шкаф AB19) снять с выхода № 2 напряжение +24 В (светодиод выход № 2 погас). При этом обесточивается тв. реле VU9 (AC9 шкаф AB19) (на нем гаснет светодиод и должен закрыться тиристор). После этого одновременно отключаются пускатели KM7-KM9.
По доп.контакту KM7 напряжение снимается с входа №20 блока БВ380. Если на этом входе есть напряжение 380В AC (Светодиод № 20 горит), формируется защита.
</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98</w:t>
            </w:r>
          </w:p>
        </w:tc>
        <w:tc>
          <w:tcPr>
            <w:tcW w:w="2268" w:type="dxa"/>
            <w:vAlign w:val="center"/>
          </w:tcPr>
          <w:p>
            <w:pPr>
              <w:pStyle w:val="textleft"/>
            </w:pPr>
            <w:r>
              <w:rPr>
                <w:rStyle w:val="textleft"/>
              </w:rPr>
              <w:t xml:space="preserve">Вент.шкафов AB9-АВ11\nне включен\n</w:t>
            </w:r>
          </w:p>
        </w:tc>
        <w:tc>
          <w:tcPr>
            <w:tcW w:w="1417" w:type="dxa"/>
            <w:vAlign w:val="center"/>
          </w:tcPr>
          <w:p>
            <w:pPr>
              <w:pStyle w:val="textleft"/>
            </w:pPr>
            <w:r>
              <w:rPr>
                <w:rStyle w:val="textleft"/>
              </w:rPr>
              <w:t xml:space="preserve">Выключение всех приводов через 1 мин.</w:t>
            </w:r>
          </w:p>
        </w:tc>
        <w:tc>
          <w:tcPr>
            <w:tcW w:w="2835" w:type="dxa"/>
            <w:vAlign w:val="center"/>
          </w:tcPr>
          <w:p>
            <w:pPr>
              <w:pStyle w:val="textleft"/>
            </w:pPr>
            <w:r>
              <w:rPr>
                <w:rStyle w:val="textleft"/>
              </w:rPr>
              <w:t xml:space="preserve">КМ9 шкафа АВ19 не включен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А4(AC10 шкаф AB19) снять с выхода № 2 напряжение +24 В (светодиод выход № 2 погас). При этом обесточивается тв. реле VU9 (AC9 шкаф AB19) (на нем гаснет светодиод и должен закрыться тиристор). После этого одновременно отключаются пускатели KM7-KM9. По доп.контакту KM9 напряжение снимается с входа №20 блока БВ380. Если на этом входе есть напряжение 380В AC (Светодиод № 26 горит), формируется защита.</w:t>
            </w:r>
          </w:p>
        </w:tc>
      </w:tr>
      <w:tr>
        <w:trPr>
          <w:trHeight w:val="1134" w:hRule="atLeast"/>
        </w:trPr>
        <w:tc>
          <w:tcPr>
            <w:tcW w:w="850" w:type="dxa"/>
            <w:vAlign w:val="center"/>
          </w:tcPr>
          <w:p>
            <w:pPr>
              <w:pStyle w:val="textcenter"/>
            </w:pPr>
            <w:r>
              <w:rPr>
                <w:rStyle w:val="textcenter"/>
              </w:rPr>
              <w:t xml:space="preserve">99</w:t>
            </w:r>
          </w:p>
        </w:tc>
        <w:tc>
          <w:tcPr>
            <w:tcW w:w="2268" w:type="dxa"/>
            <w:vAlign w:val="center"/>
          </w:tcPr>
          <w:p>
            <w:pPr>
              <w:pStyle w:val="textleft"/>
            </w:pPr>
            <w:r>
              <w:rPr>
                <w:rStyle w:val="textleft"/>
              </w:rPr>
              <w:t xml:space="preserve">Вент.шкафов AB9-АВ11\nне вЫключен\n</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КМ9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А4(AC10 шкаф AB19) снять с выхода № 2 напряжение +24 В (светодиод выход № 2 погас). При этом обесточивается тв. реле VU9 (AC9 шкаф AB19) (на нем гаснет светодиод и должен закрыться тиристор). После этого одновременно отключаются пускатели KM7-KM9. По доп.контакту KM9 напряжение снимается с входа №20 блока БВ380. Если на этом входе есть напряжение 380В AC (Светодиод № 26 горит), формируется защита.</w:t>
            </w:r>
          </w:p>
        </w:tc>
      </w:tr>
      <w:tr>
        <w:trPr>
          <w:trHeight w:val="1134" w:hRule="atLeast"/>
        </w:trPr>
        <w:tc>
          <w:tcPr>
            <w:tcW w:w="850" w:type="dxa"/>
            <w:vAlign w:val="center"/>
          </w:tcPr>
          <w:p>
            <w:pPr>
              <w:pStyle w:val="textcenter"/>
            </w:pPr>
            <w:r>
              <w:rPr>
                <w:rStyle w:val="textcenter"/>
              </w:rPr>
              <w:t xml:space="preserve">100</w:t>
            </w:r>
          </w:p>
        </w:tc>
        <w:tc>
          <w:tcPr>
            <w:tcW w:w="2268" w:type="dxa"/>
            <w:vAlign w:val="center"/>
          </w:tcPr>
          <w:p>
            <w:pPr>
              <w:pStyle w:val="textleft"/>
            </w:pPr>
            <w:r>
              <w:rPr>
                <w:rStyle w:val="textleft"/>
              </w:rPr>
              <w:t xml:space="preserve">Вент.шкафов AB7-АВ8\nне включен\n</w:t>
            </w:r>
          </w:p>
        </w:tc>
        <w:tc>
          <w:tcPr>
            <w:tcW w:w="1417" w:type="dxa"/>
            <w:vAlign w:val="center"/>
          </w:tcPr>
          <w:p>
            <w:pPr>
              <w:pStyle w:val="textleft"/>
            </w:pPr>
            <w:r>
              <w:rPr>
                <w:rStyle w:val="textleft"/>
              </w:rPr>
              <w:t xml:space="preserve">Выключение всех приводов через 1 мин.</w:t>
            </w:r>
          </w:p>
        </w:tc>
        <w:tc>
          <w:tcPr>
            <w:tcW w:w="2835" w:type="dxa"/>
            <w:vAlign w:val="center"/>
          </w:tcPr>
          <w:p>
            <w:pPr>
              <w:pStyle w:val="textleft"/>
            </w:pPr>
            <w:r>
              <w:rPr>
                <w:rStyle w:val="textleft"/>
              </w:rPr>
              <w:t xml:space="preserve">КМ8 шкафа АВ19 не включен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А4(AC10 шкаф AB19) снять с выхода № 2 напряжение +24 В (светодиод выход № 2 погас). При этом обесточивается тв. реле VU9 (AC9 шкаф AB19) (на нем гаснет светодиод и должен закрыться тиристор). После этого одновременно отключаются пускатели KM7-KM9. По доп.контакту KM8 напряжение снимается с входа №20 блока БВ380. Если на этом входе есть напряжение 380В AC (Светодиод № 25 горит), формируется защита.</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101</w:t>
            </w:r>
          </w:p>
        </w:tc>
        <w:tc>
          <w:tcPr>
            <w:tcW w:w="2268" w:type="dxa"/>
            <w:vAlign w:val="center"/>
          </w:tcPr>
          <w:p>
            <w:pPr>
              <w:pStyle w:val="textleft"/>
            </w:pPr>
            <w:r>
              <w:rPr>
                <w:rStyle w:val="textleft"/>
              </w:rPr>
              <w:t xml:space="preserve">Вент.шкафов AB7-АВ8\nне вЫключен\n</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КМ8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А4(AC10 шкаф AB19) снять с выхода № 2 напряжение +24 В (светодиод выход № 2 погас). При этом обесточивается тв. реле VU9 (AC9 шкаф AB19) (на нем гаснет светодиод и должен закрыться тиристор). После этого одновременно отключаются пускатели KM7-KM9. По доп.контакту KM8 напряжение снимается с входа №20 блока БВ380. Если на этом входе есть напряжение 380В AC (Светодиод № 25 горит), формируется защита.</w:t>
            </w:r>
          </w:p>
        </w:tc>
      </w:tr>
      <w:tr>
        <w:trPr>
          <w:trHeight w:val="1134" w:hRule="atLeast"/>
        </w:trPr>
        <w:tc>
          <w:tcPr>
            <w:tcW w:w="850" w:type="dxa"/>
            <w:vAlign w:val="center"/>
          </w:tcPr>
          <w:p>
            <w:pPr>
              <w:pStyle w:val="textcenter"/>
            </w:pPr>
            <w:r>
              <w:rPr>
                <w:rStyle w:val="textcenter"/>
              </w:rPr>
              <w:t xml:space="preserve">102</w:t>
            </w:r>
          </w:p>
        </w:tc>
        <w:tc>
          <w:tcPr>
            <w:tcW w:w="2268" w:type="dxa"/>
            <w:vAlign w:val="center"/>
          </w:tcPr>
          <w:p>
            <w:pPr>
              <w:pStyle w:val="textleft"/>
            </w:pPr>
            <w:r>
              <w:rPr>
                <w:rStyle w:val="textleft"/>
              </w:rPr>
              <w:t xml:space="preserve">Вент.шкафов AB12-АВ14\nне включен\n</w:t>
            </w:r>
          </w:p>
        </w:tc>
        <w:tc>
          <w:tcPr>
            <w:tcW w:w="1417" w:type="dxa"/>
            <w:vAlign w:val="center"/>
          </w:tcPr>
          <w:p>
            <w:pPr>
              <w:pStyle w:val="textleft"/>
            </w:pPr>
            <w:r>
              <w:rPr>
                <w:rStyle w:val="textleft"/>
              </w:rPr>
              <w:t xml:space="preserve">Выключение всех приводов через 1 мин.</w:t>
            </w:r>
          </w:p>
        </w:tc>
        <w:tc>
          <w:tcPr>
            <w:tcW w:w="2835" w:type="dxa"/>
            <w:vAlign w:val="center"/>
          </w:tcPr>
          <w:p>
            <w:pPr>
              <w:pStyle w:val="textleft"/>
            </w:pPr>
            <w:r>
              <w:rPr>
                <w:rStyle w:val="textleft"/>
              </w:rPr>
              <w:t xml:space="preserve">КМ12 шкафа АВ19 не включен</w:t>
            </w:r>
          </w:p>
        </w:tc>
        <w:tc>
          <w:tcPr>
            <w:tcW w:w="8505" w:type="dxa"/>
            <w:vAlign w:val="center"/>
          </w:tcPr>
          <w:p>
            <w:pPr>
              <w:pStyle w:val="textleft"/>
            </w:pPr>
            <w:r>
              <w:rPr>
                <w:rStyle w:val="textleft"/>
              </w:rPr>
              <w:t xml:space="preserve">Для включения вентилятора блок ЦБУ передает команду блоку БВВ24 А4(AC10 шкаф AB19) подать на выход № 3 напряжение +24 В (светодиод выход № 3 горит). Это напряжение подается на тв. реле VU3 (AC9 шкаф AB19) и на этом реле загорается светодиод и открывается тиристор. После этого одновременно включаются пускатели KM12-KM13.
По доп.контакту KM12 напряжение подается на блок БВ380 вход №27. Если на этом входе через 1,5 сек нет напряжения 380В AC (Светодиод № 27 не горит), формируется защита.
</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103</w:t>
            </w:r>
          </w:p>
        </w:tc>
        <w:tc>
          <w:tcPr>
            <w:tcW w:w="2268" w:type="dxa"/>
            <w:vAlign w:val="center"/>
          </w:tcPr>
          <w:p>
            <w:pPr>
              <w:pStyle w:val="textleft"/>
            </w:pPr>
            <w:r>
              <w:rPr>
                <w:rStyle w:val="textleft"/>
              </w:rPr>
              <w:t xml:space="preserve">Вент.шкафов AB12-АВ14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КМ12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А4(AC10 шкаф AB19) снять с выхода № 3 напряжение +24 В (светодиод выход № 3 погас). При этом обесточивается тв. реле VU3 (AC9 шкаф AB19) (на нем гаснет светодиод и должен закрыться тиристор). После этого одновременно отключаются пускатели KM12-KM13.
По доп.контакту KM12 напряжение снимается с входа №27 блока БВ380. Если на этом входе через 1,5 сек есть напряжение 380В AC (Светодиод № 27 горит), формируется защита.
</w:t>
            </w:r>
          </w:p>
        </w:tc>
      </w:tr>
      <w:tr>
        <w:trPr>
          <w:trHeight w:val="1134" w:hRule="atLeast"/>
        </w:trPr>
        <w:tc>
          <w:tcPr>
            <w:tcW w:w="850" w:type="dxa"/>
            <w:vAlign w:val="center"/>
          </w:tcPr>
          <w:p>
            <w:pPr>
              <w:pStyle w:val="textcenter"/>
            </w:pPr>
            <w:r>
              <w:rPr>
                <w:rStyle w:val="textcenter"/>
              </w:rPr>
              <w:t xml:space="preserve">110</w:t>
            </w:r>
          </w:p>
        </w:tc>
        <w:tc>
          <w:tcPr>
            <w:tcW w:w="2268" w:type="dxa"/>
            <w:vAlign w:val="center"/>
          </w:tcPr>
          <w:p>
            <w:pPr>
              <w:pStyle w:val="textleft"/>
            </w:pPr>
            <w:r>
              <w:rPr>
                <w:rStyle w:val="textleft"/>
              </w:rPr>
              <w:t xml:space="preserve">Вент.шкафов AB15-АВ16 не включен</w:t>
            </w:r>
          </w:p>
        </w:tc>
        <w:tc>
          <w:tcPr>
            <w:tcW w:w="1417" w:type="dxa"/>
            <w:vAlign w:val="center"/>
          </w:tcPr>
          <w:p>
            <w:pPr>
              <w:pStyle w:val="textleft"/>
            </w:pPr>
            <w:r>
              <w:rPr>
                <w:rStyle w:val="textleft"/>
              </w:rPr>
              <w:t xml:space="preserve">Выключение всех приводов через 1 мин.</w:t>
            </w:r>
          </w:p>
        </w:tc>
        <w:tc>
          <w:tcPr>
            <w:tcW w:w="2835" w:type="dxa"/>
            <w:vAlign w:val="center"/>
          </w:tcPr>
          <w:p>
            <w:pPr>
              <w:pStyle w:val="textleft"/>
            </w:pPr>
            <w:r>
              <w:rPr>
                <w:rStyle w:val="textleft"/>
              </w:rPr>
              <w:t xml:space="preserve">КМ13 шкафа АВ19 не включен</w:t>
            </w:r>
          </w:p>
        </w:tc>
        <w:tc>
          <w:tcPr>
            <w:tcW w:w="8505" w:type="dxa"/>
            <w:vAlign w:val="center"/>
          </w:tcPr>
          <w:p>
            <w:pPr>
              <w:pStyle w:val="textleft"/>
            </w:pPr>
            <w:r>
              <w:rPr>
                <w:rStyle w:val="textleft"/>
              </w:rPr>
              <w:t xml:space="preserve">Для включения вентилятора блок ЦБУ передает команду блоку БВВ24 А4(AC10 шкаф AB19) подать на выход № 3 напряжение +24 В (светодиод выход № 3 горит). Это напряжение подается на тв. реле VU3 (AC9 шкаф AB19) и на этом реле загорается светодиод и открывается тиристор. После этого одновременно включаются пускатели KM12-KM13. По доп.контакту KM13 напряжение подается на блок БВ380 вход №28. Если на этом входе через 1,5 сек нет напряжения 380В AC (Светодиод № 28 не горит), формируется защита.</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111</w:t>
            </w:r>
          </w:p>
        </w:tc>
        <w:tc>
          <w:tcPr>
            <w:tcW w:w="2268" w:type="dxa"/>
            <w:vAlign w:val="center"/>
          </w:tcPr>
          <w:p>
            <w:pPr>
              <w:pStyle w:val="textleft"/>
            </w:pPr>
            <w:r>
              <w:rPr>
                <w:rStyle w:val="textleft"/>
              </w:rPr>
              <w:t xml:space="preserve">Вент.шкафов AB15-АВ16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КМ13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А4(AC10 шкаф AB19) снять с выхода № 3 напряжение +24 В (светодиод выход № 3 погас). При этом обесточивается тв. реле VU3 (AC9 шкаф AB19) (на нем гаснет светодиод и должен закрыться тиристор). После этого одновременно отключаются пускатели KM12-KM13. По доп.контакту KM13 напряжение снимается с входа №28 блока БВ380. Если на этом входе через 1,5 сек есть напряжение 380В AC (Светодиод № 28 горит), формируется защита.</w:t>
            </w:r>
          </w:p>
        </w:tc>
      </w:tr>
      <w:tr>
        <w:trPr>
          <w:trHeight w:val="1134" w:hRule="atLeast"/>
        </w:trPr>
        <w:tc>
          <w:tcPr>
            <w:tcW w:w="850" w:type="dxa"/>
            <w:vAlign w:val="center"/>
          </w:tcPr>
          <w:p>
            <w:pPr>
              <w:pStyle w:val="textcenter"/>
            </w:pPr>
            <w:r>
              <w:rPr>
                <w:rStyle w:val="textcenter"/>
              </w:rPr>
              <w:t xml:space="preserve">112</w:t>
            </w:r>
          </w:p>
        </w:tc>
        <w:tc>
          <w:tcPr>
            <w:tcW w:w="2268" w:type="dxa"/>
            <w:vAlign w:val="center"/>
          </w:tcPr>
          <w:p>
            <w:pPr>
              <w:pStyle w:val="textleft"/>
            </w:pPr>
            <w:r>
              <w:rPr>
                <w:rStyle w:val="textleft"/>
              </w:rPr>
              <w:t xml:space="preserve">Компрессор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Пускатель КМ18 шкафа АВ19 не включен</w:t>
            </w:r>
          </w:p>
        </w:tc>
        <w:tc>
          <w:tcPr>
            <w:tcW w:w="8505" w:type="dxa"/>
            <w:vAlign w:val="center"/>
          </w:tcPr>
          <w:p>
            <w:pPr>
              <w:pStyle w:val="textleft"/>
            </w:pPr>
            <w:r>
              <w:rPr>
                <w:rStyle w:val="textleft"/>
              </w:rPr>
              <w:t xml:space="preserve">Когда срабатывает реле давления, на БВ380 вход №17 подается напряжение. ЦБУ, видя этот сигнал, начинает контролировать БВ380 вход №18 и если нет напряжения обратной связи от двигателя 380В AC, то формируется защита.</w:t>
            </w:r>
          </w:p>
        </w:tc>
      </w:tr>
      <w:tr>
        <w:trPr>
          <w:trHeight w:val="1134" w:hRule="atLeast"/>
        </w:trPr>
        <w:tc>
          <w:tcPr>
            <w:tcW w:w="850" w:type="dxa"/>
            <w:vAlign w:val="center"/>
          </w:tcPr>
          <w:p>
            <w:pPr>
              <w:pStyle w:val="textcenter"/>
            </w:pPr>
            <w:r>
              <w:rPr>
                <w:rStyle w:val="textcenter"/>
              </w:rPr>
              <w:t xml:space="preserve">113</w:t>
            </w:r>
          </w:p>
        </w:tc>
        <w:tc>
          <w:tcPr>
            <w:tcW w:w="2268" w:type="dxa"/>
            <w:vAlign w:val="center"/>
          </w:tcPr>
          <w:p>
            <w:pPr>
              <w:pStyle w:val="textleft"/>
            </w:pPr>
            <w:r>
              <w:rPr>
                <w:rStyle w:val="textleft"/>
              </w:rPr>
              <w:t xml:space="preserve">Компрессор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Пускатель КМ18 шкафа АВ19 не выключен</w:t>
            </w:r>
          </w:p>
        </w:tc>
        <w:tc>
          <w:tcPr>
            <w:tcW w:w="8505" w:type="dxa"/>
            <w:vAlign w:val="center"/>
          </w:tcPr>
          <w:p>
            <w:pPr>
              <w:pStyle w:val="textleft"/>
            </w:pPr>
            <w:r>
              <w:rPr>
                <w:rStyle w:val="textleft"/>
              </w:rPr>
              <w:t xml:space="preserve">Когда реле давления отключается, то на БВ380 вход №17 снимается напряжение и должен отключиться двигатель компрессора. Если после этого на БВ380 вход №18 присутствует сигнал напряжения от двигателя 380В AC то ЦБУ формирует защиту.	</w:t>
            </w:r>
          </w:p>
        </w:tc>
      </w:tr>
      <w:tr>
        <w:trPr>
          <w:trHeight w:val="1134" w:hRule="atLeast"/>
        </w:trPr>
        <w:tc>
          <w:tcPr>
            <w:tcW w:w="850" w:type="dxa"/>
            <w:vAlign w:val="center"/>
          </w:tcPr>
          <w:p>
            <w:pPr>
              <w:pStyle w:val="textcenter"/>
            </w:pPr>
            <w:r>
              <w:rPr>
                <w:rStyle w:val="textcenter"/>
              </w:rPr>
              <w:t xml:space="preserve">118</w:t>
            </w:r>
          </w:p>
        </w:tc>
        <w:tc>
          <w:tcPr>
            <w:tcW w:w="2268" w:type="dxa"/>
            <w:vAlign w:val="center"/>
          </w:tcPr>
          <w:p>
            <w:pPr>
              <w:pStyle w:val="textleft"/>
            </w:pPr>
            <w:r>
              <w:rPr>
                <w:rStyle w:val="textleft"/>
              </w:rPr>
              <w:t xml:space="preserve">Реле потока1 смазки поворота не включено</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Не сработало реле потока 1 смазки поворота.</w:t>
            </w:r>
          </w:p>
        </w:tc>
        <w:tc>
          <w:tcPr>
            <w:tcW w:w="8505" w:type="dxa"/>
            <w:vAlign w:val="center"/>
          </w:tcPr>
          <w:p>
            <w:pPr>
              <w:pStyle w:val="textleft"/>
            </w:pPr>
            <w:r>
              <w:rPr>
                <w:rStyle w:val="textleft"/>
              </w:rPr>
              <w:t xml:space="preserve">Когда включается привод поворота и вкл. маслонасосы ЦБУ начинает контролировать состояние реле потока смазки редуктора поворота 1 по обратной свзяи от блока БВ110 A1 (AC2 шкаф AB19) вход № 5. Если через 16 сек. после вкл. маслонасоса на этом входе отсутсвует напряжение -110 В, то ЦБУ формирует защиту.</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119</w:t>
            </w:r>
          </w:p>
        </w:tc>
        <w:tc>
          <w:tcPr>
            <w:tcW w:w="2268" w:type="dxa"/>
            <w:vAlign w:val="center"/>
          </w:tcPr>
          <w:p>
            <w:pPr>
              <w:pStyle w:val="textleft"/>
            </w:pPr>
            <w:r>
              <w:rPr>
                <w:rStyle w:val="textleft"/>
              </w:rPr>
              <w:t xml:space="preserve">Реле потока1 смазки поворота не выключено</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Реле потока 1 смазки поворота сработало, когда этого быть не должно.</w:t>
            </w:r>
          </w:p>
        </w:tc>
        <w:tc>
          <w:tcPr>
            <w:tcW w:w="8505" w:type="dxa"/>
            <w:vAlign w:val="center"/>
          </w:tcPr>
          <w:p>
            <w:pPr>
              <w:pStyle w:val="textleft"/>
            </w:pPr>
            <w:r>
              <w:rPr>
                <w:rStyle w:val="textleft"/>
              </w:rPr>
              <w:t xml:space="preserve">1) При включении "Главных приводов" ЦБУ начинает контролировать состояние реле потока смазки редуктора поворота 1 по обратной свзяи от блока БВ110 A1 (AC2 шкаф AB19) вход № 1. Если через 3 сек. после включения ""ГП"" на этом входе присутствует напряжение -110В, то ЦБУ формирует защиту. 2) При вЫключении привода поворта и отключении маслонасосов. ЦБУ контролирует состояние реле потока смазки ред. поворота 1 по обратной свзяи от блока БВ110 A1 (AC2 шкаф AB19) вход № 5. Если через 16 сек. реле не отключилось то ЦБУ формирует защиту.</w:t>
            </w:r>
          </w:p>
        </w:tc>
      </w:tr>
      <w:tr>
        <w:trPr>
          <w:trHeight w:val="1134" w:hRule="atLeast"/>
        </w:trPr>
        <w:tc>
          <w:tcPr>
            <w:tcW w:w="850" w:type="dxa"/>
            <w:vAlign w:val="center"/>
          </w:tcPr>
          <w:p>
            <w:pPr>
              <w:pStyle w:val="textcenter"/>
            </w:pPr>
            <w:r>
              <w:rPr>
                <w:rStyle w:val="textcenter"/>
              </w:rPr>
              <w:t xml:space="preserve">120</w:t>
            </w:r>
          </w:p>
        </w:tc>
        <w:tc>
          <w:tcPr>
            <w:tcW w:w="2268" w:type="dxa"/>
            <w:vAlign w:val="center"/>
          </w:tcPr>
          <w:p>
            <w:pPr>
              <w:pStyle w:val="textleft"/>
            </w:pPr>
            <w:r>
              <w:rPr>
                <w:rStyle w:val="textleft"/>
              </w:rPr>
              <w:t xml:space="preserve">Реле потока 2 смазки поворота не включено</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Не сработало реле потока 2 смазки поворота.</w:t>
            </w:r>
          </w:p>
        </w:tc>
        <w:tc>
          <w:tcPr>
            <w:tcW w:w="8505" w:type="dxa"/>
            <w:vAlign w:val="center"/>
          </w:tcPr>
          <w:p>
            <w:pPr>
              <w:pStyle w:val="textleft"/>
            </w:pPr>
            <w:r>
              <w:rPr>
                <w:rStyle w:val="textleft"/>
              </w:rPr>
              <w:t xml:space="preserve">Когда включается привод поворота и вкл. маслонасосы, ЦБУ начинает контролировать состояние реле потока смазки редуктора поворота 2 по обратной связи от блока БВ110 A1 (AC2 шкаф AB19) вход № 6. Если через 16 сек. после вкл. маслонасоса на этом входе отсутсвует напряжение -110 В, то ЦБУ формирует защиту.</w:t>
            </w:r>
          </w:p>
        </w:tc>
      </w:tr>
      <w:tr>
        <w:trPr>
          <w:trHeight w:val="1134" w:hRule="atLeast"/>
        </w:trPr>
        <w:tc>
          <w:tcPr>
            <w:tcW w:w="850" w:type="dxa"/>
            <w:vAlign w:val="center"/>
          </w:tcPr>
          <w:p>
            <w:pPr>
              <w:pStyle w:val="textcenter"/>
            </w:pPr>
            <w:r>
              <w:rPr>
                <w:rStyle w:val="textcenter"/>
              </w:rPr>
              <w:t xml:space="preserve">121</w:t>
            </w:r>
          </w:p>
        </w:tc>
        <w:tc>
          <w:tcPr>
            <w:tcW w:w="2268" w:type="dxa"/>
            <w:vAlign w:val="center"/>
          </w:tcPr>
          <w:p>
            <w:pPr>
              <w:pStyle w:val="textleft"/>
            </w:pPr>
            <w:r>
              <w:rPr>
                <w:rStyle w:val="textleft"/>
              </w:rPr>
              <w:t xml:space="preserve">Реле потока 2 смазки поворота не выключено</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Реле потока 2 смазки поворота сработало, когда этого быть не должно.</w:t>
            </w:r>
          </w:p>
        </w:tc>
        <w:tc>
          <w:tcPr>
            <w:tcW w:w="8505" w:type="dxa"/>
            <w:vAlign w:val="center"/>
          </w:tcPr>
          <w:p>
            <w:pPr>
              <w:pStyle w:val="textleft"/>
            </w:pPr>
            <w:r>
              <w:rPr>
                <w:rStyle w:val="textleft"/>
              </w:rPr>
              <w:t xml:space="preserve">1) При включении "Главных приводов" ЦБУ начинает контролировать состояние реле потока смазки редуктора поворота 2 по обратной связи от блока БВ110 A1 (AC2 шкаф AB19) вход № 6. Если через 3 сек. после включения ""ГП"" на этом входе присутствует напряжение -110В, то ЦБУ формирует защиту. 2) При вЫключении привода поворота и отключении маслонасосов ЦБУ контролирует состояние реле потока смазки ред. поворота 2 по обратной связи от блока БВ110 A1 (AC2 шкаф AB19) вход № 6. Если через 16 сек. реле не отключилось то ЦБУ формирует защиту.</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128</w:t>
            </w:r>
          </w:p>
        </w:tc>
        <w:tc>
          <w:tcPr>
            <w:tcW w:w="2268" w:type="dxa"/>
            <w:vAlign w:val="center"/>
          </w:tcPr>
          <w:p>
            <w:pPr>
              <w:pStyle w:val="textleft"/>
            </w:pPr>
            <w:r>
              <w:rPr>
                <w:rStyle w:val="textleft"/>
              </w:rPr>
              <w:t xml:space="preserve">ФВУ1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КМ14 шкафа АВ19 не включен</w:t>
            </w:r>
          </w:p>
        </w:tc>
        <w:tc>
          <w:tcPr>
            <w:tcW w:w="8505" w:type="dxa"/>
            <w:vAlign w:val="center"/>
          </w:tcPr>
          <w:p>
            <w:pPr>
              <w:pStyle w:val="textleft"/>
            </w:pPr>
            <w:r>
              <w:rPr>
                <w:rStyle w:val="textleft"/>
              </w:rPr>
              <w:t xml:space="preserve">Для включения фву 1 блок ЦБУ передает команду блоку БВВ24 А4(AC10 шкаф AB19) подать на выход № 1 напряжение +24 В (светодиод выход № 1 горит). Это напряжение подается на тв. реле VU4 (AC9 шкаф AB19) и на этом реле загорается светодиод и открывается тиристор. После этого включается пускатель KM14-КМ15.
По доп.контакту KM14 напряжение подается на блок БВ380 вход №17. Если на этом входе через 1,5 сек нет напряжения 380В AC (Светодиод № 17 не горит), формируется защита.
</w:t>
            </w:r>
          </w:p>
        </w:tc>
      </w:tr>
      <w:tr>
        <w:trPr>
          <w:trHeight w:val="1134" w:hRule="atLeast"/>
        </w:trPr>
        <w:tc>
          <w:tcPr>
            <w:tcW w:w="850" w:type="dxa"/>
            <w:vAlign w:val="center"/>
          </w:tcPr>
          <w:p>
            <w:pPr>
              <w:pStyle w:val="textcenter"/>
            </w:pPr>
            <w:r>
              <w:rPr>
                <w:rStyle w:val="textcenter"/>
              </w:rPr>
              <w:t xml:space="preserve">129</w:t>
            </w:r>
          </w:p>
        </w:tc>
        <w:tc>
          <w:tcPr>
            <w:tcW w:w="2268" w:type="dxa"/>
            <w:vAlign w:val="center"/>
          </w:tcPr>
          <w:p>
            <w:pPr>
              <w:pStyle w:val="textleft"/>
            </w:pPr>
            <w:r>
              <w:rPr>
                <w:rStyle w:val="textleft"/>
              </w:rPr>
              <w:t xml:space="preserve">ФВУ1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КМ14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А4(AC10 шкаф AB19) снять с выхода № 1 напряжение +24 В (светодиод выход № 1 погас). При этом обесточивается тв. реле VU4 (AC9 шкаф AB19) (на нем гаснет светодиод и должен закрыться тиристор). После этого отключается пускатель KM14.
По доп.контакту KM14 напряжение снимается с входа №17 блока БВ380. Если на этом входе через 1,5 сек есть напряжение 380В AC (Светодиод № 17 горит), формируется защита.
</w:t>
            </w:r>
          </w:p>
        </w:tc>
      </w:tr>
      <w:tr>
        <w:trPr>
          <w:trHeight w:val="1134" w:hRule="atLeast"/>
        </w:trPr>
        <w:tc>
          <w:tcPr>
            <w:tcW w:w="850" w:type="dxa"/>
            <w:vAlign w:val="center"/>
          </w:tcPr>
          <w:p>
            <w:pPr>
              <w:pStyle w:val="textcenter"/>
            </w:pPr>
            <w:r>
              <w:rPr>
                <w:rStyle w:val="textcenter"/>
              </w:rPr>
              <w:t xml:space="preserve">130</w:t>
            </w:r>
          </w:p>
        </w:tc>
        <w:tc>
          <w:tcPr>
            <w:tcW w:w="2268" w:type="dxa"/>
            <w:vAlign w:val="center"/>
          </w:tcPr>
          <w:p>
            <w:pPr>
              <w:pStyle w:val="textleft"/>
            </w:pPr>
            <w:r>
              <w:rPr>
                <w:rStyle w:val="textleft"/>
              </w:rPr>
              <w:t xml:space="preserve">ФВУ2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КМ15 шкафа АВ19 не включен</w:t>
            </w:r>
          </w:p>
        </w:tc>
        <w:tc>
          <w:tcPr>
            <w:tcW w:w="8505" w:type="dxa"/>
            <w:vAlign w:val="center"/>
          </w:tcPr>
          <w:p>
            <w:pPr>
              <w:pStyle w:val="textleft"/>
            </w:pPr>
            <w:r>
              <w:rPr>
                <w:rStyle w:val="textleft"/>
              </w:rPr>
              <w:t xml:space="preserve">Для включения фву 1 блок ЦБУ передает команду блоку БВВ24 А4(AC10 шкаф AB19) подать на выход № 1 напряжение +24 В (светодиод выход № 1 горит). Это напряжение подается на тв. реле VU4 (AC9 шкаф AB19) и на этом реле загорается светодиод и открывается тиристор. После этого включается пускатель KM14-КМ15. По доп.контакту KM15 напряжение подается на блок БВ380 вход №18. Если на этом входе через 1,5 сек нет напряжения 380В AC (Светодиод № 18 не горит), формируется защита.</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131</w:t>
            </w:r>
          </w:p>
        </w:tc>
        <w:tc>
          <w:tcPr>
            <w:tcW w:w="2268" w:type="dxa"/>
            <w:vAlign w:val="center"/>
          </w:tcPr>
          <w:p>
            <w:pPr>
              <w:pStyle w:val="textleft"/>
            </w:pPr>
            <w:r>
              <w:rPr>
                <w:rStyle w:val="textleft"/>
              </w:rPr>
              <w:t xml:space="preserve">ФВУ2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КМ15 шкафа АВ19 не вЫключен</w:t>
            </w:r>
          </w:p>
        </w:tc>
        <w:tc>
          <w:tcPr>
            <w:tcW w:w="8505" w:type="dxa"/>
            <w:vAlign w:val="center"/>
          </w:tcPr>
          <w:p>
            <w:pPr>
              <w:pStyle w:val="textleft"/>
            </w:pPr>
            <w:r>
              <w:rPr>
                <w:rStyle w:val="textleft"/>
              </w:rPr>
              <w:t xml:space="preserve">Для отключения вентилятора блок ЦБУ передает команду блоку БВВ24 А4(AC10 шкаф AB19) снять с выхода № 1 напряжение +24 В (светодиод выход № 1 погас). При этом обесточивается тв. реле VU4 (AC9 шкаф AB19) (на нем гаснет светодиод и должен закрыться тиристор). После этого отключается пускатель KM14-КМ15. По доп.контакту KM15 напряжение снимается с входа №18 блока БВ380. Если на этом входе через 1,5 сек есть напряжение 380В AC (Светодиод № 18 горит), формируется защита.</w:t>
            </w:r>
          </w:p>
        </w:tc>
      </w:tr>
      <w:tr>
        <w:trPr>
          <w:trHeight w:val="1134" w:hRule="atLeast"/>
        </w:trPr>
        <w:tc>
          <w:tcPr>
            <w:tcW w:w="850" w:type="dxa"/>
            <w:vAlign w:val="center"/>
          </w:tcPr>
          <w:p>
            <w:pPr>
              <w:pStyle w:val="textcenter"/>
            </w:pPr>
            <w:r>
              <w:rPr>
                <w:rStyle w:val="textcenter"/>
              </w:rPr>
              <w:t xml:space="preserve">132</w:t>
            </w:r>
          </w:p>
        </w:tc>
        <w:tc>
          <w:tcPr>
            <w:tcW w:w="2268" w:type="dxa"/>
            <w:vAlign w:val="center"/>
          </w:tcPr>
          <w:p>
            <w:pPr>
              <w:pStyle w:val="textleft"/>
            </w:pPr>
            <w:r>
              <w:rPr>
                <w:rStyle w:val="textleft"/>
              </w:rPr>
              <w:t xml:space="preserve">Автомат компрессора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Автомат QF18 шкафа АВ19 не включен</w:t>
            </w:r>
          </w:p>
        </w:tc>
        <w:tc>
          <w:tcPr>
            <w:tcW w:w="8505" w:type="dxa"/>
            <w:vAlign w:val="center"/>
          </w:tcPr>
          <w:p>
            <w:pPr>
              <w:pStyle w:val="textleft"/>
            </w:pPr>
            <w:r>
              <w:rPr>
                <w:rStyle w:val="textleft"/>
              </w:rPr>
              <w:t xml:space="preserve">При работе главных приводов система контролирует сигнал на блоке БВ380 вход №19. Если сигнал отсутствует, то ЦБУ формирует предупреждение</w:t>
            </w:r>
          </w:p>
        </w:tc>
      </w:tr>
      <w:tr>
        <w:trPr>
          <w:trHeight w:val="1134" w:hRule="atLeast"/>
        </w:trPr>
        <w:tc>
          <w:tcPr>
            <w:tcW w:w="850" w:type="dxa"/>
            <w:vAlign w:val="center"/>
          </w:tcPr>
          <w:p>
            <w:pPr>
              <w:pStyle w:val="textcenter"/>
            </w:pPr>
            <w:r>
              <w:rPr>
                <w:rStyle w:val="textcenter"/>
              </w:rPr>
              <w:t xml:space="preserve">133</w:t>
            </w:r>
          </w:p>
        </w:tc>
        <w:tc>
          <w:tcPr>
            <w:tcW w:w="2268" w:type="dxa"/>
            <w:vAlign w:val="center"/>
          </w:tcPr>
          <w:p>
            <w:pPr>
              <w:pStyle w:val="textleft"/>
            </w:pPr>
            <w:r>
              <w:rPr>
                <w:rStyle w:val="textleft"/>
              </w:rPr>
              <w:t xml:space="preserve">Не работает БПА1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сигнала от аварийного блока питания БП-А 1 (AC14 шкаф AB9)</w:t>
            </w:r>
          </w:p>
        </w:tc>
        <w:tc>
          <w:tcPr>
            <w:tcW w:w="8505" w:type="dxa"/>
            <w:vAlign w:val="center"/>
          </w:tcPr>
          <w:p>
            <w:pPr>
              <w:pStyle w:val="textleft"/>
            </w:pPr>
            <w:r>
              <w:rPr>
                <w:rStyle w:val="textleft"/>
              </w:rPr>
              <w:t xml:space="preserve">1)Блок БП-А служит аварийным источником питания системы управления. Когда отключается сеть 6кВ этот блок использует остаточную энергию ЗПТ и преобразует ее в 45 В DC. Когда это происходит, то через блок начинает протекать ток. (В штатном режиме тока нет). При этом внутри блока отпускается  реле и размыкаются контакты 1 и 4 разъма XP1. 
2) После включения питания блок БП-А проводит внутреннюю диагностику. Если обнаруживается неисправность, то внутри блока не срабатывает реле и контакты 1 и 4 разъма XP1 остаются разомкнутыми.
Состояние контактов обрабатывается блоком БВВ24 А1 (AC1 шкаф AB9)  вход №2. Если на этот вход не подано напряжение -24 В (Светодиод вход №2 не горит) то ЦБУ формирует защиту.  
</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134</w:t>
            </w:r>
          </w:p>
        </w:tc>
        <w:tc>
          <w:tcPr>
            <w:tcW w:w="2268" w:type="dxa"/>
            <w:vAlign w:val="center"/>
          </w:tcPr>
          <w:p>
            <w:pPr>
              <w:pStyle w:val="textleft"/>
            </w:pPr>
            <w:r>
              <w:rPr>
                <w:rStyle w:val="textleft"/>
              </w:rPr>
              <w:t xml:space="preserve">Не работает БПА2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сигнала от аварийного блока питания БП-А 2 (AC14 шкаф AB11)</w:t>
            </w:r>
          </w:p>
        </w:tc>
        <w:tc>
          <w:tcPr>
            <w:tcW w:w="8505" w:type="dxa"/>
            <w:vAlign w:val="center"/>
          </w:tcPr>
          <w:p>
            <w:pPr>
              <w:pStyle w:val="textleft"/>
            </w:pPr>
            <w:r>
              <w:rPr>
                <w:rStyle w:val="textleft"/>
              </w:rPr>
              <w:t xml:space="preserve">1)Блок БП-А служит аварийным источником питания системы управления. Когда отключается сеть 6кВ этот блок использует остаточную энергию ЗПТ и преобразует ее в 45 В DC. Когда это происходит, то через блок начинает протекать ток. (В штатном режиме тока нет). При этом внутри блока отпускается  реле и размыкаются контакты 1 и 4 разъма XP1. 
2) После включения питания блок БП-А проводит внутреннюю диагностику. Если обнаруживается неисправность, то внутри блока не срабатывает реле и контакты 1 и 4 разъма XP1 остаются разомкнутыми.
Состояние контактов обрабатывается блоком БВВ24 А2 (AC1 шкаф AB11)  вход №2. Если на этот вход не подано напряжение -24 В (Светодиод вход №2 не горит) то ЦБУ формирует защиту.  
</w:t>
            </w:r>
          </w:p>
        </w:tc>
      </w:tr>
      <w:tr>
        <w:trPr>
          <w:trHeight w:val="1134" w:hRule="atLeast"/>
        </w:trPr>
        <w:tc>
          <w:tcPr>
            <w:tcW w:w="850" w:type="dxa"/>
            <w:vAlign w:val="center"/>
          </w:tcPr>
          <w:p>
            <w:pPr>
              <w:pStyle w:val="textcenter"/>
            </w:pPr>
            <w:r>
              <w:rPr>
                <w:rStyle w:val="textcenter"/>
              </w:rPr>
              <w:t xml:space="preserve">137</w:t>
            </w:r>
          </w:p>
        </w:tc>
        <w:tc>
          <w:tcPr>
            <w:tcW w:w="2268" w:type="dxa"/>
            <w:vAlign w:val="center"/>
          </w:tcPr>
          <w:p>
            <w:pPr>
              <w:pStyle w:val="textleft"/>
            </w:pPr>
            <w:r>
              <w:rPr>
                <w:rStyle w:val="textleft"/>
              </w:rPr>
              <w:t xml:space="preserve">Обогрев ред.напора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КМ28 шкафа АВ19 не включен</w:t>
            </w:r>
          </w:p>
        </w:tc>
        <w:tc>
          <w:tcPr>
            <w:tcW w:w="8505" w:type="dxa"/>
            <w:vAlign w:val="center"/>
          </w:tcPr>
          <w:p>
            <w:pPr>
              <w:pStyle w:val="textleft"/>
            </w:pPr>
            <w:r>
              <w:rPr>
                <w:rStyle w:val="textleft"/>
              </w:rPr>
              <w:t xml:space="preserve">По выходу №6 БВВ24-А3 (АС6 шкаф АВ19) контролируется ОС с доп.контакта пускателя КМ28, которая приходит на вход №13 блока БВ380-А1. Если выход №6 БВВ24-А3 включен, а сигнала на входе №13 блока БВ380-А1 нет, то ЦБУ формирует защиту.</w:t>
            </w:r>
          </w:p>
        </w:tc>
      </w:tr>
      <w:tr>
        <w:trPr>
          <w:trHeight w:val="1134" w:hRule="atLeast"/>
        </w:trPr>
        <w:tc>
          <w:tcPr>
            <w:tcW w:w="850" w:type="dxa"/>
            <w:vAlign w:val="center"/>
          </w:tcPr>
          <w:p>
            <w:pPr>
              <w:pStyle w:val="textcenter"/>
            </w:pPr>
            <w:r>
              <w:rPr>
                <w:rStyle w:val="textcenter"/>
              </w:rPr>
              <w:t xml:space="preserve">138</w:t>
            </w:r>
          </w:p>
        </w:tc>
        <w:tc>
          <w:tcPr>
            <w:tcW w:w="2268" w:type="dxa"/>
            <w:vAlign w:val="center"/>
          </w:tcPr>
          <w:p>
            <w:pPr>
              <w:pStyle w:val="textleft"/>
            </w:pPr>
            <w:r>
              <w:rPr>
                <w:rStyle w:val="textleft"/>
              </w:rPr>
              <w:t xml:space="preserve">Обогрев ред.напора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КМ28 шкафа АВ19 не вЫключен</w:t>
            </w:r>
          </w:p>
        </w:tc>
        <w:tc>
          <w:tcPr>
            <w:tcW w:w="8505" w:type="dxa"/>
            <w:vAlign w:val="center"/>
          </w:tcPr>
          <w:p>
            <w:pPr>
              <w:pStyle w:val="textleft"/>
            </w:pPr>
            <w:r>
              <w:rPr>
                <w:rStyle w:val="textleft"/>
              </w:rPr>
              <w:t xml:space="preserve">По выходу №6 БВВ24-А3 (АС6 шкаф АВ19) контролируется ОС с доп.контакта пускателя КМ28, которая приходит на вход №13 блока БВ380-А1. Если выход №6 БВВ24-А3 вЫключен, а сигнал на входе №13 блока БВ380-А1 присутствует, то ЦБУ формирует защиту.</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139</w:t>
            </w:r>
          </w:p>
        </w:tc>
        <w:tc>
          <w:tcPr>
            <w:tcW w:w="2268" w:type="dxa"/>
            <w:vAlign w:val="center"/>
          </w:tcPr>
          <w:p>
            <w:pPr>
              <w:pStyle w:val="textleft"/>
            </w:pPr>
            <w:r>
              <w:rPr>
                <w:rStyle w:val="textleft"/>
              </w:rPr>
              <w:t xml:space="preserve">Обогрев ред.подъема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КМ30 шкафа АВ19 не включен</w:t>
            </w:r>
          </w:p>
        </w:tc>
        <w:tc>
          <w:tcPr>
            <w:tcW w:w="8505" w:type="dxa"/>
            <w:vAlign w:val="center"/>
          </w:tcPr>
          <w:p>
            <w:pPr>
              <w:pStyle w:val="textleft"/>
            </w:pPr>
            <w:r>
              <w:rPr>
                <w:rStyle w:val="textleft"/>
              </w:rPr>
              <w:t xml:space="preserve">По выходу №6 БВВ24-А4 (АС10 шкаф АВ19) контролируется ОС с доп.контакта пускателя КМ30, которая приходит на вход №16 блока БВ380-А1. Если выход №6 БВВ24-А4 включен, а сигнала на входе №16 блока БВ380-А1 нет, то ЦБУ формирует защиту.</w:t>
            </w:r>
          </w:p>
        </w:tc>
      </w:tr>
      <w:tr>
        <w:trPr>
          <w:trHeight w:val="1134" w:hRule="atLeast"/>
        </w:trPr>
        <w:tc>
          <w:tcPr>
            <w:tcW w:w="850" w:type="dxa"/>
            <w:vAlign w:val="center"/>
          </w:tcPr>
          <w:p>
            <w:pPr>
              <w:pStyle w:val="textcenter"/>
            </w:pPr>
            <w:r>
              <w:rPr>
                <w:rStyle w:val="textcenter"/>
              </w:rPr>
              <w:t xml:space="preserve">140</w:t>
            </w:r>
          </w:p>
        </w:tc>
        <w:tc>
          <w:tcPr>
            <w:tcW w:w="2268" w:type="dxa"/>
            <w:vAlign w:val="center"/>
          </w:tcPr>
          <w:p>
            <w:pPr>
              <w:pStyle w:val="textleft"/>
            </w:pPr>
            <w:r>
              <w:rPr>
                <w:rStyle w:val="textleft"/>
              </w:rPr>
              <w:t xml:space="preserve">Обогрев ред.подъема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КМ30 шкафа АВ19 не вЫключен</w:t>
            </w:r>
          </w:p>
        </w:tc>
        <w:tc>
          <w:tcPr>
            <w:tcW w:w="8505" w:type="dxa"/>
            <w:vAlign w:val="center"/>
          </w:tcPr>
          <w:p>
            <w:pPr>
              <w:pStyle w:val="textleft"/>
            </w:pPr>
            <w:r>
              <w:rPr>
                <w:rStyle w:val="textleft"/>
              </w:rPr>
              <w:t xml:space="preserve">По выходу №6 БВВ24-А4 (АС10 шкаф АВ19) контролируется ОС с доп.контакта пускателя КМ30, которая приходит на вход №16 блока БВ380-А1. Если выход №6 БВВ24-А4 вЫключен, а сигнал на входе №16 блока БВ380-А1 присутствует, то ЦБУ формирует защиту.</w:t>
            </w:r>
          </w:p>
        </w:tc>
      </w:tr>
      <w:tr>
        <w:trPr>
          <w:trHeight w:val="1134" w:hRule="atLeast"/>
        </w:trPr>
        <w:tc>
          <w:tcPr>
            <w:tcW w:w="850" w:type="dxa"/>
            <w:vAlign w:val="center"/>
          </w:tcPr>
          <w:p>
            <w:pPr>
              <w:pStyle w:val="textcenter"/>
            </w:pPr>
            <w:r>
              <w:rPr>
                <w:rStyle w:val="textcenter"/>
              </w:rPr>
              <w:t xml:space="preserve">145</w:t>
            </w:r>
          </w:p>
        </w:tc>
        <w:tc>
          <w:tcPr>
            <w:tcW w:w="2268" w:type="dxa"/>
            <w:vAlign w:val="center"/>
          </w:tcPr>
          <w:p>
            <w:pPr>
              <w:pStyle w:val="textleft"/>
            </w:pPr>
            <w:r>
              <w:rPr>
                <w:rStyle w:val="textleft"/>
              </w:rPr>
              <w:t xml:space="preserve">Обогрев ред.поворота 1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КМ29 шкафа АВ19 не включен</w:t>
            </w:r>
          </w:p>
        </w:tc>
        <w:tc>
          <w:tcPr>
            <w:tcW w:w="8505" w:type="dxa"/>
            <w:vAlign w:val="center"/>
          </w:tcPr>
          <w:p>
            <w:pPr>
              <w:pStyle w:val="textleft"/>
            </w:pPr>
            <w:r>
              <w:rPr>
                <w:rStyle w:val="textleft"/>
              </w:rPr>
              <w:t xml:space="preserve">По выходу №4 БВВ24-А3 (АС6 шкаф АВ19) контролируется ОС с доп.контакта пускателя КМ29, которая приходит на вход №14 блока БВ380-А1. Если выход №4 БВВ24-А3 включен, а сигнала на входе №14 блока БВ380-А1 нет, то ЦБУ формирует защиту.</w:t>
            </w:r>
          </w:p>
        </w:tc>
      </w:tr>
      <w:tr>
        <w:trPr>
          <w:trHeight w:val="1134" w:hRule="atLeast"/>
        </w:trPr>
        <w:tc>
          <w:tcPr>
            <w:tcW w:w="850" w:type="dxa"/>
            <w:vAlign w:val="center"/>
          </w:tcPr>
          <w:p>
            <w:pPr>
              <w:pStyle w:val="textcenter"/>
            </w:pPr>
            <w:r>
              <w:rPr>
                <w:rStyle w:val="textcenter"/>
              </w:rPr>
              <w:t xml:space="preserve">146</w:t>
            </w:r>
          </w:p>
        </w:tc>
        <w:tc>
          <w:tcPr>
            <w:tcW w:w="2268" w:type="dxa"/>
            <w:vAlign w:val="center"/>
          </w:tcPr>
          <w:p>
            <w:pPr>
              <w:pStyle w:val="textleft"/>
            </w:pPr>
            <w:r>
              <w:rPr>
                <w:rStyle w:val="textleft"/>
              </w:rPr>
              <w:t xml:space="preserve">Обогрев ред.поворота 1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КМ29 шкафа АВ19 не вЫключен</w:t>
            </w:r>
          </w:p>
        </w:tc>
        <w:tc>
          <w:tcPr>
            <w:tcW w:w="8505" w:type="dxa"/>
            <w:vAlign w:val="center"/>
          </w:tcPr>
          <w:p>
            <w:pPr>
              <w:pStyle w:val="textleft"/>
            </w:pPr>
            <w:r>
              <w:rPr>
                <w:rStyle w:val="textleft"/>
              </w:rPr>
              <w:t xml:space="preserve">По выходу №4 БВВ24-А3 (АС6 шкаф АВ19) контролируется ОС с доп.контакта пускателя КМ29, которая приходит на вход №14 блока БВ380-А1. Если выход №4 БВВ24-А3 вЫключен, а сигнал на входе №14 блока БВ380-А1 присутствует, то ЦБУ формирует защиту.	</w:t>
            </w:r>
          </w:p>
        </w:tc>
      </w:tr>
      <w:tr>
        <w:trPr>
          <w:trHeight w:val="1134" w:hRule="atLeast"/>
        </w:trPr>
        <w:tc>
          <w:tcPr>
            <w:tcW w:w="850" w:type="dxa"/>
            <w:vAlign w:val="center"/>
          </w:tcPr>
          <w:p>
            <w:pPr>
              <w:pStyle w:val="textcenter"/>
            </w:pPr>
            <w:r>
              <w:rPr>
                <w:rStyle w:val="textcenter"/>
              </w:rPr>
              <w:t xml:space="preserve">147</w:t>
            </w:r>
          </w:p>
        </w:tc>
        <w:tc>
          <w:tcPr>
            <w:tcW w:w="2268" w:type="dxa"/>
            <w:vAlign w:val="center"/>
          </w:tcPr>
          <w:p>
            <w:pPr>
              <w:pStyle w:val="textleft"/>
            </w:pPr>
            <w:r>
              <w:rPr>
                <w:rStyle w:val="textleft"/>
              </w:rPr>
              <w:t xml:space="preserve">Обогрев ред.поворота 2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КМ31 шкафа АВ19 не включен</w:t>
            </w:r>
          </w:p>
        </w:tc>
        <w:tc>
          <w:tcPr>
            <w:tcW w:w="8505" w:type="dxa"/>
            <w:vAlign w:val="center"/>
          </w:tcPr>
          <w:p>
            <w:pPr>
              <w:pStyle w:val="textleft"/>
            </w:pPr>
            <w:r>
              <w:rPr>
                <w:rStyle w:val="textleft"/>
              </w:rPr>
              <w:t xml:space="preserve">По выходу №5 БВВ24-А3 (АС6 шкаф АВ19) контролируется ОС с доп.контакта пускателя КМ31, которая приходит на вход №15 блока БВ380-А1. Если выход №5 БВВ24-А3 включен, а сигнала на входе №15 блока БВ380-А1 нет, то ЦБУ формирует защиту.</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148</w:t>
            </w:r>
          </w:p>
        </w:tc>
        <w:tc>
          <w:tcPr>
            <w:tcW w:w="2268" w:type="dxa"/>
            <w:vAlign w:val="center"/>
          </w:tcPr>
          <w:p>
            <w:pPr>
              <w:pStyle w:val="textleft"/>
            </w:pPr>
            <w:r>
              <w:rPr>
                <w:rStyle w:val="textleft"/>
              </w:rPr>
              <w:t xml:space="preserve">Обогрев ред.поворота 2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КМ31 шкафа АВ19 не вЫключен</w:t>
            </w:r>
          </w:p>
        </w:tc>
        <w:tc>
          <w:tcPr>
            <w:tcW w:w="8505" w:type="dxa"/>
            <w:vAlign w:val="center"/>
          </w:tcPr>
          <w:p>
            <w:pPr>
              <w:pStyle w:val="textleft"/>
            </w:pPr>
            <w:r>
              <w:rPr>
                <w:rStyle w:val="textleft"/>
              </w:rPr>
              <w:t xml:space="preserve">По выходу №5 БВВ24-А3 (АС6 шкаф АВ19) контролируется ОС с доп.контакта пускателя КМ31, которая приходит на вход №15 блока БВ380-А1. Если выход №5 БВВ24-А3 вЫключен, а сигнал на входе №15 блока БВ380-А1 присутствует, то ЦБУ формирует защиту.</w:t>
            </w:r>
          </w:p>
        </w:tc>
      </w:tr>
      <w:tr>
        <w:trPr>
          <w:trHeight w:val="1134" w:hRule="atLeast"/>
        </w:trPr>
        <w:tc>
          <w:tcPr>
            <w:tcW w:w="850" w:type="dxa"/>
            <w:vAlign w:val="center"/>
          </w:tcPr>
          <w:p>
            <w:pPr>
              <w:pStyle w:val="textcenter"/>
            </w:pPr>
            <w:r>
              <w:rPr>
                <w:rStyle w:val="textcenter"/>
              </w:rPr>
              <w:t xml:space="preserve">155</w:t>
            </w:r>
          </w:p>
        </w:tc>
        <w:tc>
          <w:tcPr>
            <w:tcW w:w="2268" w:type="dxa"/>
            <w:vAlign w:val="center"/>
          </w:tcPr>
          <w:p>
            <w:pPr>
              <w:pStyle w:val="textleft"/>
            </w:pPr>
            <w:r>
              <w:rPr>
                <w:rStyle w:val="textleft"/>
              </w:rPr>
              <w:t xml:space="preserve">Смазка ред.1 пов\nне включен\n</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КМ6 шкафа АВ19 не включен</w:t>
            </w:r>
          </w:p>
        </w:tc>
        <w:tc>
          <w:tcPr>
            <w:tcW w:w="8505" w:type="dxa"/>
            <w:vAlign w:val="center"/>
          </w:tcPr>
          <w:p>
            <w:pPr>
              <w:pStyle w:val="textleft"/>
            </w:pPr>
            <w:r>
              <w:rPr>
                <w:rStyle w:val="textleft"/>
              </w:rPr>
              <w:t xml:space="preserve">Когда включается привод поворота то ЦБУ передает команду блоку БВВ24 А3(AC6 шкаф AB19) подать на выход № 3 напряжение +24 В (светодиод выход № 3 горит). Это напряжение подается на тв. реле VU2 (AC9 шкаф AB19) и на этом реле загорается светодиод и открывается тиристор. После этого включается пускатель KM6.
По доп.контакту KM6 напряжение подается на блок БВ380 вход №6. Если на этом входе через 1,5 сек нет напряжения 380В AC (Светодиод № 6 не горит), формируется защита.
</w:t>
            </w:r>
          </w:p>
        </w:tc>
      </w:tr>
      <w:tr>
        <w:trPr>
          <w:trHeight w:val="1134" w:hRule="atLeast"/>
        </w:trPr>
        <w:tc>
          <w:tcPr>
            <w:tcW w:w="850" w:type="dxa"/>
            <w:vAlign w:val="center"/>
          </w:tcPr>
          <w:p>
            <w:pPr>
              <w:pStyle w:val="textcenter"/>
            </w:pPr>
            <w:r>
              <w:rPr>
                <w:rStyle w:val="textcenter"/>
              </w:rPr>
              <w:t xml:space="preserve">156</w:t>
            </w:r>
          </w:p>
        </w:tc>
        <w:tc>
          <w:tcPr>
            <w:tcW w:w="2268" w:type="dxa"/>
            <w:vAlign w:val="center"/>
          </w:tcPr>
          <w:p>
            <w:pPr>
              <w:pStyle w:val="textleft"/>
            </w:pPr>
            <w:r>
              <w:rPr>
                <w:rStyle w:val="textleft"/>
              </w:rPr>
              <w:t xml:space="preserve">Смазка ред.1 пов\nне выключен\n</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КМ6 шкафа АВ19 не вЫключен</w:t>
            </w:r>
          </w:p>
        </w:tc>
        <w:tc>
          <w:tcPr>
            <w:tcW w:w="8505" w:type="dxa"/>
            <w:vAlign w:val="center"/>
          </w:tcPr>
          <w:p>
            <w:pPr>
              <w:pStyle w:val="textleft"/>
            </w:pPr>
            <w:r>
              <w:rPr>
                <w:rStyle w:val="textleft"/>
              </w:rPr>
              <w:t xml:space="preserve">Когда привод поворота отключен блок ЦБУ передает команду блоку БВВ24 А3(AC6 шкаф AB19) снять с выхода № 3 напряжение +24 В (светодиод выход № 3 погас). При этом обесточивается тв. реле VU3 (AC9 шкаф AB19) (на нем гаснет светодиод и должен закрыться тиристор). После этого отключается пускатель KM6.
По доп.контакту KM9 напряжение снимается с входа №6 блока БВ380. Если на этом входе через 1,5 сек есть напряжение 380В AC (Светодиод № 6 горит), формируется защита.
</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157</w:t>
            </w:r>
          </w:p>
        </w:tc>
        <w:tc>
          <w:tcPr>
            <w:tcW w:w="2268" w:type="dxa"/>
            <w:vAlign w:val="center"/>
          </w:tcPr>
          <w:p>
            <w:pPr>
              <w:pStyle w:val="textleft"/>
            </w:pPr>
            <w:r>
              <w:rPr>
                <w:rStyle w:val="textleft"/>
              </w:rPr>
              <w:t xml:space="preserve">Смазка ред.2 пов не включен</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КМ10 шкафа АВ19 не включен</w:t>
            </w:r>
          </w:p>
        </w:tc>
        <w:tc>
          <w:tcPr>
            <w:tcW w:w="8505" w:type="dxa"/>
            <w:vAlign w:val="center"/>
          </w:tcPr>
          <w:p>
            <w:pPr>
              <w:pStyle w:val="textleft"/>
            </w:pPr>
            <w:r>
              <w:rPr>
                <w:rStyle w:val="textleft"/>
              </w:rPr>
              <w:t xml:space="preserve">Когда включается привод поворота то ЦБУ передает команду блоку БВВ24 А3(AC6 шкаф AB19) подать на выход № 3 напряжение +24 В (светодиод выход № 3 горит). Это напряжение подается на тв. реле VU2 (AC9 шкаф AB19) и на этом реле загорается светодиод и открывается тиристор. После этого включается пускатель KM10. По доп.контакту KM10 напряжение подается на блок БВ380 вход №7. Если на этом входе через 1,5 сек нет напряжения 380В AC (Светодиод № 7 не горит), формируется защита.</w:t>
            </w:r>
          </w:p>
        </w:tc>
      </w:tr>
      <w:tr>
        <w:trPr>
          <w:trHeight w:val="1134" w:hRule="atLeast"/>
        </w:trPr>
        <w:tc>
          <w:tcPr>
            <w:tcW w:w="850" w:type="dxa"/>
            <w:vAlign w:val="center"/>
          </w:tcPr>
          <w:p>
            <w:pPr>
              <w:pStyle w:val="textcenter"/>
            </w:pPr>
            <w:r>
              <w:rPr>
                <w:rStyle w:val="textcenter"/>
              </w:rPr>
              <w:t xml:space="preserve">158</w:t>
            </w:r>
          </w:p>
        </w:tc>
        <w:tc>
          <w:tcPr>
            <w:tcW w:w="2268" w:type="dxa"/>
            <w:vAlign w:val="center"/>
          </w:tcPr>
          <w:p>
            <w:pPr>
              <w:pStyle w:val="textleft"/>
            </w:pPr>
            <w:r>
              <w:rPr>
                <w:rStyle w:val="textleft"/>
              </w:rPr>
              <w:t xml:space="preserve">Смазка ред.2 пов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КМ10 шкафа АВ19 не вЫключен</w:t>
            </w:r>
          </w:p>
        </w:tc>
        <w:tc>
          <w:tcPr>
            <w:tcW w:w="8505" w:type="dxa"/>
            <w:vAlign w:val="center"/>
          </w:tcPr>
          <w:p>
            <w:pPr>
              <w:pStyle w:val="textleft"/>
            </w:pPr>
            <w:r>
              <w:rPr>
                <w:rStyle w:val="textleft"/>
              </w:rPr>
              <w:t xml:space="preserve">Когда привод поворота отключен блок ЦБУ передает команду блоку БВВ24 А3(AC6 шкаф AB19) снять с выхода № 3 напряжение +24 В (светодиод выход № 3 погас). При этом обесточивается тв. реле VU3 (AC9 шкаф AB19) (на нем гаснет светодиод и должен закрыться тиристор). После этого отключается пускатель KM10. По доп.контакту KM10 напряжение снимается с входа №7 блока БВ380. Если на этом входе через 1,5 сек есть напряжение 380В AC (Светодиод № 7 горит), формируется защита.</w:t>
            </w:r>
          </w:p>
        </w:tc>
      </w:tr>
      <w:tr>
        <w:trPr>
          <w:trHeight w:val="1134" w:hRule="atLeast"/>
        </w:trPr>
        <w:tc>
          <w:tcPr>
            <w:tcW w:w="850" w:type="dxa"/>
            <w:vAlign w:val="center"/>
          </w:tcPr>
          <w:p>
            <w:pPr>
              <w:pStyle w:val="textcenter"/>
            </w:pPr>
            <w:r>
              <w:rPr>
                <w:rStyle w:val="textcenter"/>
              </w:rPr>
              <w:t xml:space="preserve">168</w:t>
            </w:r>
          </w:p>
        </w:tc>
        <w:tc>
          <w:tcPr>
            <w:tcW w:w="2268" w:type="dxa"/>
            <w:vAlign w:val="center"/>
          </w:tcPr>
          <w:p>
            <w:pPr>
              <w:pStyle w:val="textleft"/>
            </w:pPr>
            <w:r>
              <w:rPr>
                <w:rStyle w:val="textleft"/>
              </w:rPr>
              <w:t xml:space="preserve">Смазка редуктора подъема не включен</w:t>
            </w:r>
          </w:p>
        </w:tc>
        <w:tc>
          <w:tcPr>
            <w:tcW w:w="1417" w:type="dxa"/>
            <w:vAlign w:val="center"/>
          </w:tcPr>
          <w:p>
            <w:pPr>
              <w:pStyle w:val="textleft"/>
            </w:pPr>
            <w:r>
              <w:rPr>
                <w:rStyle w:val="textleft"/>
              </w:rPr>
              <w:t xml:space="preserve">Остановка подъема через 1 мин.</w:t>
            </w:r>
          </w:p>
        </w:tc>
        <w:tc>
          <w:tcPr>
            <w:tcW w:w="2835" w:type="dxa"/>
            <w:vAlign w:val="center"/>
          </w:tcPr>
          <w:p>
            <w:pPr>
              <w:pStyle w:val="textleft"/>
            </w:pPr>
            <w:r>
              <w:rPr>
                <w:rStyle w:val="textleft"/>
              </w:rPr>
              <w:t xml:space="preserve">КМ17 шкафа АВ19 не включен</w:t>
            </w:r>
          </w:p>
        </w:tc>
        <w:tc>
          <w:tcPr>
            <w:tcW w:w="8505" w:type="dxa"/>
            <w:vAlign w:val="center"/>
          </w:tcPr>
          <w:p>
            <w:pPr>
              <w:pStyle w:val="textleft"/>
            </w:pPr>
            <w:r>
              <w:rPr>
                <w:rStyle w:val="textleft"/>
              </w:rPr>
              <w:t xml:space="preserve">По выходу №2 БВВ24-А3 (АС6 шкаф АВ19) контролируется ОС с доп.контакта пускателя КМ17, которая приходит на вход №12 блока БВ380-А1. Если выход №2 БВВ24-А3 включен, а сигнала на входе №12 блока БВ380-А1 нет, то ЦБУ формирует защиту.</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169</w:t>
            </w:r>
          </w:p>
        </w:tc>
        <w:tc>
          <w:tcPr>
            <w:tcW w:w="2268" w:type="dxa"/>
            <w:vAlign w:val="center"/>
          </w:tcPr>
          <w:p>
            <w:pPr>
              <w:pStyle w:val="textleft"/>
            </w:pPr>
            <w:r>
              <w:rPr>
                <w:rStyle w:val="textleft"/>
              </w:rPr>
              <w:t xml:space="preserve">Смазка редуктора подъема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КМ17 шкафа АВ19 не вЫключен</w:t>
            </w:r>
          </w:p>
        </w:tc>
        <w:tc>
          <w:tcPr>
            <w:tcW w:w="8505" w:type="dxa"/>
            <w:vAlign w:val="center"/>
          </w:tcPr>
          <w:p>
            <w:pPr>
              <w:pStyle w:val="textleft"/>
            </w:pPr>
            <w:r>
              <w:rPr>
                <w:rStyle w:val="textleft"/>
              </w:rPr>
              <w:t xml:space="preserve">По выходу №2 БВВ24-А3 (АС6 шкаф АВ19) контролируется ОС с доп.контакта пускателя КМ17, которая приходит на вход №12 блока БВ380-А1. Если выход №2 БВВ24-А3 вЫключен, а сигнал на входе №12 блока БВ380-А1 присутствует, то ЦБУ формирует защиту.</w:t>
            </w:r>
          </w:p>
        </w:tc>
      </w:tr>
      <w:tr>
        <w:trPr>
          <w:trHeight w:val="1134" w:hRule="atLeast"/>
        </w:trPr>
        <w:tc>
          <w:tcPr>
            <w:tcW w:w="850" w:type="dxa"/>
            <w:vAlign w:val="center"/>
          </w:tcPr>
          <w:p>
            <w:pPr>
              <w:pStyle w:val="textcenter"/>
            </w:pPr>
            <w:r>
              <w:rPr>
                <w:rStyle w:val="textcenter"/>
              </w:rPr>
              <w:t xml:space="preserve">170</w:t>
            </w:r>
          </w:p>
        </w:tc>
        <w:tc>
          <w:tcPr>
            <w:tcW w:w="2268" w:type="dxa"/>
            <w:vAlign w:val="center"/>
          </w:tcPr>
          <w:p>
            <w:pPr>
              <w:pStyle w:val="textleft"/>
            </w:pPr>
            <w:r>
              <w:rPr>
                <w:rStyle w:val="textleft"/>
              </w:rPr>
              <w:t xml:space="preserve">Смазка редуктора напора не включен</w:t>
            </w:r>
          </w:p>
        </w:tc>
        <w:tc>
          <w:tcPr>
            <w:tcW w:w="1417" w:type="dxa"/>
            <w:vAlign w:val="center"/>
          </w:tcPr>
          <w:p>
            <w:pPr>
              <w:pStyle w:val="textleft"/>
            </w:pPr>
            <w:r>
              <w:rPr>
                <w:rStyle w:val="textleft"/>
              </w:rPr>
              <w:t xml:space="preserve">Остановка напора через 1 мин.</w:t>
            </w:r>
          </w:p>
        </w:tc>
        <w:tc>
          <w:tcPr>
            <w:tcW w:w="2835" w:type="dxa"/>
            <w:vAlign w:val="center"/>
          </w:tcPr>
          <w:p>
            <w:pPr>
              <w:pStyle w:val="textleft"/>
            </w:pPr>
            <w:r>
              <w:rPr>
                <w:rStyle w:val="textleft"/>
              </w:rPr>
              <w:t xml:space="preserve">КМ16 шкафа АВ19 не включен</w:t>
            </w:r>
          </w:p>
        </w:tc>
        <w:tc>
          <w:tcPr>
            <w:tcW w:w="8505" w:type="dxa"/>
            <w:vAlign w:val="center"/>
          </w:tcPr>
          <w:p>
            <w:pPr>
              <w:pStyle w:val="textleft"/>
            </w:pPr>
            <w:r>
              <w:rPr>
                <w:rStyle w:val="textleft"/>
              </w:rPr>
              <w:t xml:space="preserve">По выходу №2 БВВ24-А3 (АС6 шкаф АВ19) контролируется ОС с доп.контакта пускателя КМ16, которая приходит на вход №11 блока БВ380-А1. Если выход №2 БВВ24-А3 включен, а сигнала на входе №11 блока БВ380-А1 нет, то ЦБУ формирует защиту.</w:t>
            </w:r>
          </w:p>
        </w:tc>
      </w:tr>
      <w:tr>
        <w:trPr>
          <w:trHeight w:val="1134" w:hRule="atLeast"/>
        </w:trPr>
        <w:tc>
          <w:tcPr>
            <w:tcW w:w="850" w:type="dxa"/>
            <w:vAlign w:val="center"/>
          </w:tcPr>
          <w:p>
            <w:pPr>
              <w:pStyle w:val="textcenter"/>
            </w:pPr>
            <w:r>
              <w:rPr>
                <w:rStyle w:val="textcenter"/>
              </w:rPr>
              <w:t xml:space="preserve">171</w:t>
            </w:r>
          </w:p>
        </w:tc>
        <w:tc>
          <w:tcPr>
            <w:tcW w:w="2268" w:type="dxa"/>
            <w:vAlign w:val="center"/>
          </w:tcPr>
          <w:p>
            <w:pPr>
              <w:pStyle w:val="textleft"/>
            </w:pPr>
            <w:r>
              <w:rPr>
                <w:rStyle w:val="textleft"/>
              </w:rPr>
              <w:t xml:space="preserve">Смазка редуктора напора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КМ16 шкафа АВ19 не вЫключен</w:t>
            </w:r>
          </w:p>
        </w:tc>
        <w:tc>
          <w:tcPr>
            <w:tcW w:w="8505" w:type="dxa"/>
            <w:vAlign w:val="center"/>
          </w:tcPr>
          <w:p>
            <w:pPr>
              <w:pStyle w:val="textleft"/>
            </w:pPr>
            <w:r>
              <w:rPr>
                <w:rStyle w:val="textleft"/>
              </w:rPr>
              <w:t xml:space="preserve">По выходу №2 БВВ24-А3 (АС6 шкаф АВ19) контролируется ОС с доп.контакта пускателя КМ16, которая приходит на вход №11 блока БВ380-А1. Если выход №2 БВВ24-А3 вЫключен, а сигнал на входе №11 блока БВ380-А1 присутствует, то ЦБУ формирует защиту.</w:t>
            </w:r>
          </w:p>
        </w:tc>
      </w:tr>
      <w:tr>
        <w:trPr>
          <w:trHeight w:val="1134" w:hRule="atLeast"/>
        </w:trPr>
        <w:tc>
          <w:tcPr>
            <w:tcW w:w="850" w:type="dxa"/>
            <w:vAlign w:val="center"/>
          </w:tcPr>
          <w:p>
            <w:pPr>
              <w:pStyle w:val="textcenter"/>
            </w:pPr>
            <w:r>
              <w:rPr>
                <w:rStyle w:val="textcenter"/>
              </w:rPr>
              <w:t xml:space="preserve">172</w:t>
            </w:r>
          </w:p>
        </w:tc>
        <w:tc>
          <w:tcPr>
            <w:tcW w:w="2268" w:type="dxa"/>
            <w:vAlign w:val="center"/>
          </w:tcPr>
          <w:p>
            <w:pPr>
              <w:pStyle w:val="textleft"/>
            </w:pPr>
            <w:r>
              <w:rPr>
                <w:rStyle w:val="textleft"/>
              </w:rPr>
              <w:t xml:space="preserve">Тормоз подъема не включен 	</w:t>
            </w:r>
          </w:p>
        </w:tc>
        <w:tc>
          <w:tcPr>
            <w:tcW w:w="1417" w:type="dxa"/>
            <w:vAlign w:val="center"/>
          </w:tcPr>
          <w:p>
            <w:pPr>
              <w:pStyle w:val="textleft"/>
            </w:pPr>
            <w:r>
              <w:rPr>
                <w:rStyle w:val="textleft"/>
              </w:rPr>
              <w:t xml:space="preserve">Остановка подъёма</w:t>
            </w:r>
          </w:p>
        </w:tc>
        <w:tc>
          <w:tcPr>
            <w:tcW w:w="2835" w:type="dxa"/>
            <w:vAlign w:val="center"/>
          </w:tcPr>
          <w:p>
            <w:pPr>
              <w:pStyle w:val="textleft"/>
            </w:pPr>
            <w:r>
              <w:rPr>
                <w:rStyle w:val="textleft"/>
              </w:rPr>
              <w:t xml:space="preserve">Нет сигнала растормаживания подъёма, тормоз не расторможен </w:t>
            </w:r>
          </w:p>
        </w:tc>
        <w:tc>
          <w:tcPr>
            <w:tcW w:w="8505" w:type="dxa"/>
            <w:vAlign w:val="center"/>
          </w:tcPr>
          <w:p>
            <w:pPr>
              <w:pStyle w:val="textleft"/>
            </w:pPr>
            <w:r>
              <w:rPr>
                <w:rStyle w:val="textleft"/>
              </w:rPr>
              <w:t xml:space="preserve">Когда включается привод подъёма блок БВХ110 АС1 шкаф АВ19 выход №3 подает напряжение -110В (Светодиод № 3 горит ) на пневмовентиль тормоза подъёма и параллельно на блок БВ110 АС3 в шкафу АВ19 на вход №3.Если на этом входе нет напряжения -110В DC (Светодиод № 3 не горит ), то ЦБУ формирует защиту 	</w:t>
            </w:r>
          </w:p>
        </w:tc>
      </w:tr>
      <w:tr>
        <w:trPr>
          <w:trHeight w:val="1134" w:hRule="atLeast"/>
        </w:trPr>
        <w:tc>
          <w:tcPr>
            <w:tcW w:w="850" w:type="dxa"/>
            <w:vAlign w:val="center"/>
          </w:tcPr>
          <w:p>
            <w:pPr>
              <w:pStyle w:val="textcenter"/>
            </w:pPr>
            <w:r>
              <w:rPr>
                <w:rStyle w:val="textcenter"/>
              </w:rPr>
              <w:t xml:space="preserve">173</w:t>
            </w:r>
          </w:p>
        </w:tc>
        <w:tc>
          <w:tcPr>
            <w:tcW w:w="2268" w:type="dxa"/>
            <w:vAlign w:val="center"/>
          </w:tcPr>
          <w:p>
            <w:pPr>
              <w:pStyle w:val="textleft"/>
            </w:pPr>
            <w:r>
              <w:rPr>
                <w:rStyle w:val="textleft"/>
              </w:rPr>
              <w:t xml:space="preserve">Тормоз подъём не выключен </w:t>
            </w:r>
          </w:p>
        </w:tc>
        <w:tc>
          <w:tcPr>
            <w:tcW w:w="1417" w:type="dxa"/>
            <w:vAlign w:val="center"/>
          </w:tcPr>
          <w:p>
            <w:pPr>
              <w:pStyle w:val="textleft"/>
            </w:pPr>
            <w:r>
              <w:rPr>
                <w:rStyle w:val="textleft"/>
              </w:rPr>
              <w:t xml:space="preserve">Остановка подъёма</w:t>
            </w:r>
          </w:p>
        </w:tc>
        <w:tc>
          <w:tcPr>
            <w:tcW w:w="2835" w:type="dxa"/>
            <w:vAlign w:val="center"/>
          </w:tcPr>
          <w:p>
            <w:pPr>
              <w:pStyle w:val="textleft"/>
            </w:pPr>
            <w:r>
              <w:rPr>
                <w:rStyle w:val="textleft"/>
              </w:rPr>
              <w:t xml:space="preserve">Есть сигнал растормаживания подъёма, тормоз расторможен</w:t>
            </w:r>
          </w:p>
        </w:tc>
        <w:tc>
          <w:tcPr>
            <w:tcW w:w="8505" w:type="dxa"/>
            <w:vAlign w:val="center"/>
          </w:tcPr>
          <w:p>
            <w:pPr>
              <w:pStyle w:val="textleft"/>
            </w:pPr>
            <w:r>
              <w:rPr>
                <w:rStyle w:val="textleft"/>
              </w:rPr>
              <w:t xml:space="preserve">Когда выключается привод подъема блок БВХ110 АС1 шкаф АВ19 выход №3 снимает напряжение -110В (Светодиод № 3 гаснет ) с пневмовентиля тормоза подъёма и параллельно с блока БВ110 АС3 в шкафу АВ19 вход №3. Если на этом входе присутствует напряжение (Светодиод № 3 горит ), то тормоз не заторможен и ЦБУ формирует защиту.</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174</w:t>
            </w:r>
          </w:p>
        </w:tc>
        <w:tc>
          <w:tcPr>
            <w:tcW w:w="2268" w:type="dxa"/>
            <w:vAlign w:val="center"/>
          </w:tcPr>
          <w:p>
            <w:pPr>
              <w:pStyle w:val="textleft"/>
            </w:pPr>
            <w:r>
              <w:rPr>
                <w:rStyle w:val="textleft"/>
              </w:rPr>
              <w:t xml:space="preserve">Тормоз напора не включен </w:t>
            </w:r>
          </w:p>
        </w:tc>
        <w:tc>
          <w:tcPr>
            <w:tcW w:w="1417" w:type="dxa"/>
            <w:vAlign w:val="center"/>
          </w:tcPr>
          <w:p>
            <w:pPr>
              <w:pStyle w:val="textleft"/>
            </w:pPr>
            <w:r>
              <w:rPr>
                <w:rStyle w:val="textleft"/>
              </w:rPr>
              <w:t xml:space="preserve">Остановка напора</w:t>
            </w:r>
          </w:p>
        </w:tc>
        <w:tc>
          <w:tcPr>
            <w:tcW w:w="2835" w:type="dxa"/>
            <w:vAlign w:val="center"/>
          </w:tcPr>
          <w:p>
            <w:pPr>
              <w:pStyle w:val="textleft"/>
            </w:pPr>
            <w:r>
              <w:rPr>
                <w:rStyle w:val="textleft"/>
              </w:rPr>
              <w:t xml:space="preserve">Нет сигнала растормаживания напора, тормоз не расторможен </w:t>
            </w:r>
          </w:p>
        </w:tc>
        <w:tc>
          <w:tcPr>
            <w:tcW w:w="8505" w:type="dxa"/>
            <w:vAlign w:val="center"/>
          </w:tcPr>
          <w:p>
            <w:pPr>
              <w:pStyle w:val="textleft"/>
            </w:pPr>
            <w:r>
              <w:rPr>
                <w:rStyle w:val="textleft"/>
              </w:rPr>
              <w:t xml:space="preserve">Когда включается привод напора блок БВХ110 АС1 шкаф АВ19 выход №4 подает напряжение -110В (Светодиод № 4 горит ) на пневмовентиль тормоза напора и параллельно на блок БВ110 АС3 в шкафу АВ19 на вход №4.Если на этом входе нет напряжения -110В DC (Светодиод № 4 не горит ), то ЦБУ формирует защиту </w:t>
            </w:r>
          </w:p>
        </w:tc>
      </w:tr>
      <w:tr>
        <w:trPr>
          <w:trHeight w:val="1134" w:hRule="atLeast"/>
        </w:trPr>
        <w:tc>
          <w:tcPr>
            <w:tcW w:w="850" w:type="dxa"/>
            <w:vAlign w:val="center"/>
          </w:tcPr>
          <w:p>
            <w:pPr>
              <w:pStyle w:val="textcenter"/>
            </w:pPr>
            <w:r>
              <w:rPr>
                <w:rStyle w:val="textcenter"/>
              </w:rPr>
              <w:t xml:space="preserve">175</w:t>
            </w:r>
          </w:p>
        </w:tc>
        <w:tc>
          <w:tcPr>
            <w:tcW w:w="2268" w:type="dxa"/>
            <w:vAlign w:val="center"/>
          </w:tcPr>
          <w:p>
            <w:pPr>
              <w:pStyle w:val="textleft"/>
            </w:pPr>
            <w:r>
              <w:rPr>
                <w:rStyle w:val="textleft"/>
              </w:rPr>
              <w:t xml:space="preserve">Тормоз напора не выключен </w:t>
            </w:r>
          </w:p>
        </w:tc>
        <w:tc>
          <w:tcPr>
            <w:tcW w:w="1417" w:type="dxa"/>
            <w:vAlign w:val="center"/>
          </w:tcPr>
          <w:p>
            <w:pPr>
              <w:pStyle w:val="textleft"/>
            </w:pPr>
            <w:r>
              <w:rPr>
                <w:rStyle w:val="textleft"/>
              </w:rPr>
              <w:t xml:space="preserve">Остановка напора</w:t>
            </w:r>
          </w:p>
        </w:tc>
        <w:tc>
          <w:tcPr>
            <w:tcW w:w="2835" w:type="dxa"/>
            <w:vAlign w:val="center"/>
          </w:tcPr>
          <w:p>
            <w:pPr>
              <w:pStyle w:val="textleft"/>
            </w:pPr>
            <w:r>
              <w:rPr>
                <w:rStyle w:val="textleft"/>
              </w:rPr>
              <w:t xml:space="preserve">Есть сигнал растормаживания напора, тормоз расторможен</w:t>
            </w:r>
          </w:p>
        </w:tc>
        <w:tc>
          <w:tcPr>
            <w:tcW w:w="8505" w:type="dxa"/>
            <w:vAlign w:val="center"/>
          </w:tcPr>
          <w:p>
            <w:pPr>
              <w:pStyle w:val="textleft"/>
            </w:pPr>
            <w:r>
              <w:rPr>
                <w:rStyle w:val="textleft"/>
              </w:rPr>
              <w:t xml:space="preserve">Когда выключается привод напора блок БВХ110 АС1 шкаф АВ19 выход №4 снимает напряжение -110В (Светодиод № 4 гаснет ) с пневмовентиля тормоза напора и параллельно с блока БВ110 АС3 в шкафу АВ19 вход №4. Если на этом входе присутствует напряжение (Светодиод № 4 горит ), то тормоз не заторможен и ЦБУ формирует защиту.</w:t>
            </w:r>
          </w:p>
        </w:tc>
      </w:tr>
      <w:tr>
        <w:trPr>
          <w:trHeight w:val="1134" w:hRule="atLeast"/>
        </w:trPr>
        <w:tc>
          <w:tcPr>
            <w:tcW w:w="850" w:type="dxa"/>
            <w:vAlign w:val="center"/>
          </w:tcPr>
          <w:p>
            <w:pPr>
              <w:pStyle w:val="textcenter"/>
            </w:pPr>
            <w:r>
              <w:rPr>
                <w:rStyle w:val="textcenter"/>
              </w:rPr>
              <w:t xml:space="preserve">176</w:t>
            </w:r>
          </w:p>
        </w:tc>
        <w:tc>
          <w:tcPr>
            <w:tcW w:w="2268" w:type="dxa"/>
            <w:vAlign w:val="center"/>
          </w:tcPr>
          <w:p>
            <w:pPr>
              <w:pStyle w:val="textleft"/>
            </w:pPr>
            <w:r>
              <w:rPr>
                <w:rStyle w:val="textleft"/>
              </w:rPr>
              <w:t xml:space="preserve">Тормоз поворота не включен</w:t>
            </w:r>
          </w:p>
        </w:tc>
        <w:tc>
          <w:tcPr>
            <w:tcW w:w="1417" w:type="dxa"/>
            <w:vAlign w:val="center"/>
          </w:tcPr>
          <w:p>
            <w:pPr>
              <w:pStyle w:val="textleft"/>
            </w:pPr>
            <w:r>
              <w:rPr>
                <w:rStyle w:val="textleft"/>
              </w:rPr>
              <w:t xml:space="preserve">Остановка поворота</w:t>
            </w:r>
          </w:p>
        </w:tc>
        <w:tc>
          <w:tcPr>
            <w:tcW w:w="2835" w:type="dxa"/>
            <w:vAlign w:val="center"/>
          </w:tcPr>
          <w:p>
            <w:pPr>
              <w:pStyle w:val="textleft"/>
            </w:pPr>
            <w:r>
              <w:rPr>
                <w:rStyle w:val="textleft"/>
              </w:rPr>
              <w:t xml:space="preserve">Нет сигнала растормаживания поворота, тормоз не расторможен </w:t>
            </w:r>
          </w:p>
        </w:tc>
        <w:tc>
          <w:tcPr>
            <w:tcW w:w="8505" w:type="dxa"/>
            <w:vAlign w:val="center"/>
          </w:tcPr>
          <w:p>
            <w:pPr>
              <w:pStyle w:val="textleft"/>
            </w:pPr>
            <w:r>
              <w:rPr>
                <w:rStyle w:val="textleft"/>
              </w:rPr>
              <w:t xml:space="preserve">Когда включается привод поворота блок БВХ110 АС1 шкаф АВ19 выход №1 подает напряжение -110В (Светодиод № 1 горит ) на пневмовентиль тормоза поворота и параллельно на блок БВ110 АС3 в шкафу АВ19 на вход №1.Если на этом входе нет напряжения -110В DC (Светодиод № 1 не горит ), то ЦБУ формирует защиту</w:t>
            </w:r>
          </w:p>
        </w:tc>
      </w:tr>
      <w:tr>
        <w:trPr>
          <w:trHeight w:val="1134" w:hRule="atLeast"/>
        </w:trPr>
        <w:tc>
          <w:tcPr>
            <w:tcW w:w="850" w:type="dxa"/>
            <w:vAlign w:val="center"/>
          </w:tcPr>
          <w:p>
            <w:pPr>
              <w:pStyle w:val="textcenter"/>
            </w:pPr>
            <w:r>
              <w:rPr>
                <w:rStyle w:val="textcenter"/>
              </w:rPr>
              <w:t xml:space="preserve">177</w:t>
            </w:r>
          </w:p>
        </w:tc>
        <w:tc>
          <w:tcPr>
            <w:tcW w:w="2268" w:type="dxa"/>
            <w:vAlign w:val="center"/>
          </w:tcPr>
          <w:p>
            <w:pPr>
              <w:pStyle w:val="textleft"/>
            </w:pPr>
            <w:r>
              <w:rPr>
                <w:rStyle w:val="textleft"/>
              </w:rPr>
              <w:t xml:space="preserve">Тормоз поворота не выключен </w:t>
            </w:r>
          </w:p>
        </w:tc>
        <w:tc>
          <w:tcPr>
            <w:tcW w:w="1417" w:type="dxa"/>
            <w:vAlign w:val="center"/>
          </w:tcPr>
          <w:p>
            <w:pPr>
              <w:pStyle w:val="textleft"/>
            </w:pPr>
            <w:r>
              <w:rPr>
                <w:rStyle w:val="textleft"/>
              </w:rPr>
              <w:t xml:space="preserve">Остановка поворота</w:t>
            </w:r>
          </w:p>
        </w:tc>
        <w:tc>
          <w:tcPr>
            <w:tcW w:w="2835" w:type="dxa"/>
            <w:vAlign w:val="center"/>
          </w:tcPr>
          <w:p>
            <w:pPr>
              <w:pStyle w:val="textleft"/>
            </w:pPr>
            <w:r>
              <w:rPr>
                <w:rStyle w:val="textleft"/>
              </w:rPr>
              <w:t xml:space="preserve">Есть сигнал растормаживания поворота, тормоз расторможен</w:t>
            </w:r>
          </w:p>
        </w:tc>
        <w:tc>
          <w:tcPr>
            <w:tcW w:w="8505" w:type="dxa"/>
            <w:vAlign w:val="center"/>
          </w:tcPr>
          <w:p>
            <w:pPr>
              <w:pStyle w:val="textleft"/>
            </w:pPr>
            <w:r>
              <w:rPr>
                <w:rStyle w:val="textleft"/>
              </w:rPr>
              <w:t xml:space="preserve">Когда выключается привод поворота блок БВХ110 АС1 шкаф АВ19 выход №1 снимает напряжение -110В (Светодиод № 1 гаснет ) с пневмовентиля тормоза поворота и параллельно с блока БВ110 АС3 в шкафу АВ19 вход №1. Если на этом входе присутствует напряжение (Светодиод № 1 горит ), то тормоз не заторможен и ЦБУ формирует защиту.</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178</w:t>
            </w:r>
          </w:p>
        </w:tc>
        <w:tc>
          <w:tcPr>
            <w:tcW w:w="2268" w:type="dxa"/>
            <w:vAlign w:val="center"/>
          </w:tcPr>
          <w:p>
            <w:pPr>
              <w:pStyle w:val="textleft"/>
            </w:pPr>
            <w:r>
              <w:rPr>
                <w:rStyle w:val="textleft"/>
              </w:rPr>
              <w:t xml:space="preserve">Реле тормоза хода не включен</w:t>
            </w:r>
          </w:p>
        </w:tc>
        <w:tc>
          <w:tcPr>
            <w:tcW w:w="1417" w:type="dxa"/>
            <w:vAlign w:val="center"/>
          </w:tcPr>
          <w:p>
            <w:pPr>
              <w:pStyle w:val="textleft"/>
            </w:pPr>
            <w:r>
              <w:rPr>
                <w:rStyle w:val="textleft"/>
              </w:rPr>
              <w:t xml:space="preserve">Остановка ход</w:t>
            </w:r>
          </w:p>
        </w:tc>
        <w:tc>
          <w:tcPr>
            <w:tcW w:w="2835" w:type="dxa"/>
            <w:vAlign w:val="center"/>
          </w:tcPr>
          <w:p>
            <w:pPr>
              <w:pStyle w:val="textleft"/>
            </w:pPr>
            <w:r>
              <w:rPr>
                <w:rStyle w:val="textleft"/>
              </w:rPr>
              <w:t xml:space="preserve">Нет сигнала растормаживания хода, тормоз не расторможен</w:t>
            </w:r>
          </w:p>
        </w:tc>
        <w:tc>
          <w:tcPr>
            <w:tcW w:w="8505" w:type="dxa"/>
            <w:vAlign w:val="center"/>
          </w:tcPr>
          <w:p>
            <w:pPr>
              <w:pStyle w:val="textleft"/>
            </w:pPr>
            <w:r>
              <w:rPr>
                <w:rStyle w:val="textleft"/>
              </w:rPr>
              <w:t xml:space="preserve">Когда включается привод хода блок БВХ110 АС1 шкаф АВ19 выход №5 подает напряжение -110В (Светодиод  № 5 горит ) на реле тормоза хода АС8 АВ14. Обратная связь с реле поступает на блок БВ110 АС2 в шкафу АВ19 на вход №10.Если на этом входе нет напряжения -110В DC (Светодиод  № 10 не горит ), то ЦБУ формирует защиту</w:t>
            </w:r>
          </w:p>
        </w:tc>
      </w:tr>
      <w:tr>
        <w:trPr>
          <w:trHeight w:val="1134" w:hRule="atLeast"/>
        </w:trPr>
        <w:tc>
          <w:tcPr>
            <w:tcW w:w="850" w:type="dxa"/>
            <w:vAlign w:val="center"/>
          </w:tcPr>
          <w:p>
            <w:pPr>
              <w:pStyle w:val="textcenter"/>
            </w:pPr>
            <w:r>
              <w:rPr>
                <w:rStyle w:val="textcenter"/>
              </w:rPr>
              <w:t xml:space="preserve">179</w:t>
            </w:r>
          </w:p>
        </w:tc>
        <w:tc>
          <w:tcPr>
            <w:tcW w:w="2268" w:type="dxa"/>
            <w:vAlign w:val="center"/>
          </w:tcPr>
          <w:p>
            <w:pPr>
              <w:pStyle w:val="textleft"/>
            </w:pPr>
            <w:r>
              <w:rPr>
                <w:rStyle w:val="textleft"/>
              </w:rPr>
              <w:t xml:space="preserve">Реле тормоза хода не выключено</w:t>
            </w:r>
          </w:p>
        </w:tc>
        <w:tc>
          <w:tcPr>
            <w:tcW w:w="1417" w:type="dxa"/>
            <w:vAlign w:val="center"/>
          </w:tcPr>
          <w:p>
            <w:pPr>
              <w:pStyle w:val="textleft"/>
            </w:pPr>
            <w:r>
              <w:rPr>
                <w:rStyle w:val="textleft"/>
              </w:rPr>
              <w:t xml:space="preserve">Остановка ход</w:t>
            </w:r>
          </w:p>
        </w:tc>
        <w:tc>
          <w:tcPr>
            <w:tcW w:w="2835" w:type="dxa"/>
            <w:vAlign w:val="center"/>
          </w:tcPr>
          <w:p>
            <w:pPr>
              <w:pStyle w:val="textleft"/>
            </w:pPr>
            <w:r>
              <w:rPr>
                <w:rStyle w:val="textleft"/>
              </w:rPr>
              <w:t xml:space="preserve">Есть сигнал растормаживания хода, тормоз расторможен</w:t>
            </w:r>
          </w:p>
        </w:tc>
        <w:tc>
          <w:tcPr>
            <w:tcW w:w="8505" w:type="dxa"/>
            <w:vAlign w:val="center"/>
          </w:tcPr>
          <w:p>
            <w:pPr>
              <w:pStyle w:val="textleft"/>
            </w:pPr>
            <w:r>
              <w:rPr>
                <w:rStyle w:val="textleft"/>
              </w:rPr>
              <w:t xml:space="preserve">Когда выключается привод хода блок БВХ110 АС1 шкаф АВ19 выход №5 снимает напряжение -110В (Светодиод  № 5 гаснет )  с реле тормоза хода АС8 АВ14. Если на  входе №10 БВ110 АС2 шкафа АВ19 присутствует напряжение (Светодиод № 10 горит ), то тормоз не заторможен и ЦБУ формирует защиту.</w:t>
            </w:r>
          </w:p>
        </w:tc>
      </w:tr>
      <w:tr>
        <w:trPr>
          <w:trHeight w:val="1134" w:hRule="atLeast"/>
        </w:trPr>
        <w:tc>
          <w:tcPr>
            <w:tcW w:w="850" w:type="dxa"/>
            <w:vAlign w:val="center"/>
          </w:tcPr>
          <w:p>
            <w:pPr>
              <w:pStyle w:val="textcenter"/>
            </w:pPr>
            <w:r>
              <w:rPr>
                <w:rStyle w:val="textcenter"/>
              </w:rPr>
              <w:t xml:space="preserve">188</w:t>
            </w:r>
          </w:p>
        </w:tc>
        <w:tc>
          <w:tcPr>
            <w:tcW w:w="2268" w:type="dxa"/>
            <w:vAlign w:val="center"/>
          </w:tcPr>
          <w:p>
            <w:pPr>
              <w:pStyle w:val="textleft"/>
            </w:pPr>
            <w:r>
              <w:rPr>
                <w:rStyle w:val="textleft"/>
              </w:rPr>
              <w:t xml:space="preserve">Нет сигнала реле KV1 AB15</w:t>
            </w:r>
          </w:p>
        </w:tc>
        <w:tc>
          <w:tcPr>
            <w:tcW w:w="1417" w:type="dxa"/>
            <w:vAlign w:val="center"/>
          </w:tcPr>
          <w:p>
            <w:pPr>
              <w:pStyle w:val="textleft"/>
            </w:pPr>
            <w:r>
              <w:rPr>
                <w:rStyle w:val="textleft"/>
              </w:rPr>
              <w:t xml:space="preserve">Мгновенное выключение всех приводов</w:t>
            </w:r>
          </w:p>
        </w:tc>
        <w:tc>
          <w:tcPr>
            <w:tcW w:w="2835" w:type="dxa"/>
            <w:vAlign w:val="center"/>
          </w:tcPr>
          <w:p>
            <w:pPr>
              <w:pStyle w:val="textleft"/>
            </w:pPr>
            <w:r>
              <w:rPr>
                <w:rStyle w:val="textleft"/>
              </w:rPr>
              <w:t xml:space="preserve">Пробито твердотельное реле, отвечающее за включение ВВ ячейки</w:t>
            </w:r>
          </w:p>
        </w:tc>
        <w:tc>
          <w:tcPr>
            <w:tcW w:w="8505" w:type="dxa"/>
            <w:vAlign w:val="center"/>
          </w:tcPr>
          <w:p>
            <w:pPr>
              <w:pStyle w:val="textleft"/>
            </w:pPr>
            <w:r>
              <w:rPr>
                <w:rStyle w:val="textleft"/>
              </w:rPr>
              <w:t xml:space="preserve">В момент нажатия кнопки "Главные привода" ЦБУ начинает проверять состояние реле KV1 (шкаф AB15) по его NC контакту, который обрабатывается блоком БВВ24 A2(AC1 шкаф AB11) вход №4. Если на этом входе отсутствует сигнал напряжением -24 В (Светодиод вход № 4 не горит), то наиболее вероятно что реле KV1 сработало, чего быть не должно, так как в этот момент ЦБУ еще не подает задание на включение твердотельного реле VU2 (блок AC1 шкаф AB16) и наиболее вероятно, что тиристор этого реле пробит.</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189</w:t>
            </w:r>
          </w:p>
        </w:tc>
        <w:tc>
          <w:tcPr>
            <w:tcW w:w="2268" w:type="dxa"/>
            <w:vAlign w:val="center"/>
          </w:tcPr>
          <w:p>
            <w:pPr>
              <w:pStyle w:val="textleft"/>
            </w:pPr>
            <w:r>
              <w:rPr>
                <w:rStyle w:val="textleft"/>
              </w:rPr>
              <w:t xml:space="preserve">Присутствует сигнал реле KV1 AB15</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Заблокирована защита контроля твердотельного реле, отвечающего за включение ВВ ячейки</w:t>
            </w:r>
          </w:p>
        </w:tc>
        <w:tc>
          <w:tcPr>
            <w:tcW w:w="8505" w:type="dxa"/>
            <w:vAlign w:val="center"/>
          </w:tcPr>
          <w:p>
            <w:pPr>
              <w:pStyle w:val="textleft"/>
            </w:pPr>
            <w:r>
              <w:rPr>
                <w:rStyle w:val="textleft"/>
              </w:rPr>
              <w:t xml:space="preserve">После успешного запуска "Главных приводов" и включения ВВ ячейки на выходе №3 блока БВВ24 A2 (AC1 шкаф AB11) должен присутствовать сигнал напряжением +24 В (Светодиод вход № 3 горит), что приводит к срабатыванию ТТ реле VU2 (блок AC1 шкаф AB16) и, следовательно, к срабатыванию реле KV1 (шкаф AB15), на котором должен разомкнуться NC контакт. Состояние этого контакта обрабатывается блоком БВВ24 A2(AC1 шкаф AB11) вход №4. Если на этом входе, после срабатывания реле KV1, присутствует сигнал напряжением -24 В (Светодиод вход № 4 горит), то ЦБУ формирует защиту о невозможности проверки работоспособности ТТ реле VU2 (блок AC1 шкаф AB16)</w:t>
            </w:r>
          </w:p>
        </w:tc>
      </w:tr>
      <w:tr>
        <w:trPr>
          <w:trHeight w:val="1134" w:hRule="atLeast"/>
        </w:trPr>
        <w:tc>
          <w:tcPr>
            <w:tcW w:w="850" w:type="dxa"/>
            <w:vAlign w:val="center"/>
          </w:tcPr>
          <w:p>
            <w:pPr>
              <w:pStyle w:val="textcenter"/>
            </w:pPr>
            <w:r>
              <w:rPr>
                <w:rStyle w:val="textcenter"/>
              </w:rPr>
              <w:t xml:space="preserve">190</w:t>
            </w:r>
          </w:p>
        </w:tc>
        <w:tc>
          <w:tcPr>
            <w:tcW w:w="2268" w:type="dxa"/>
            <w:vAlign w:val="center"/>
          </w:tcPr>
          <w:p>
            <w:pPr>
              <w:pStyle w:val="textleft"/>
            </w:pPr>
            <w:r>
              <w:rPr>
                <w:rStyle w:val="textleft"/>
              </w:rPr>
              <w:t xml:space="preserve">не включен КМ1 шкаф перегона</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 включен КМ1  шкаф перегона АВ26</w:t>
            </w:r>
          </w:p>
        </w:tc>
        <w:tc>
          <w:tcPr>
            <w:tcW w:w="8505" w:type="dxa"/>
            <w:vAlign w:val="center"/>
          </w:tcPr>
          <w:p>
            <w:pPr>
              <w:pStyle w:val="textleft"/>
            </w:pPr>
            <w:r>
              <w:rPr>
                <w:rStyle w:val="textleft"/>
              </w:rPr>
              <w:t xml:space="preserve">По выходу №7 БВВ24-А3 (АС6 шкаф АВ19) контролируется ОС с доп.контакта контактора КМ1 шкафа перегона, которая приходит на вход №29 блока БВ380-А1. Если выход №7 БВВ24-А3 включен, а сигнала на входе №29 блока БВ380-А1 нет, то ЦБУ формирует защиту.</w:t>
            </w:r>
          </w:p>
        </w:tc>
      </w:tr>
      <w:tr>
        <w:trPr>
          <w:trHeight w:val="1134" w:hRule="atLeast"/>
        </w:trPr>
        <w:tc>
          <w:tcPr>
            <w:tcW w:w="850" w:type="dxa"/>
            <w:vAlign w:val="center"/>
          </w:tcPr>
          <w:p>
            <w:pPr>
              <w:pStyle w:val="textcenter"/>
            </w:pPr>
            <w:r>
              <w:rPr>
                <w:rStyle w:val="textcenter"/>
              </w:rPr>
              <w:t xml:space="preserve">191</w:t>
            </w:r>
          </w:p>
        </w:tc>
        <w:tc>
          <w:tcPr>
            <w:tcW w:w="2268" w:type="dxa"/>
            <w:vAlign w:val="center"/>
          </w:tcPr>
          <w:p>
            <w:pPr>
              <w:pStyle w:val="textleft"/>
            </w:pPr>
            <w:r>
              <w:rPr>
                <w:rStyle w:val="textleft"/>
              </w:rPr>
              <w:t xml:space="preserve">не выключен КМ1 шкаф перегон</w:t>
            </w:r>
          </w:p>
        </w:tc>
        <w:tc>
          <w:tcPr>
            <w:tcW w:w="1417" w:type="dxa"/>
            <w:vAlign w:val="center"/>
          </w:tcPr>
          <w:p>
            <w:pPr>
              <w:pStyle w:val="textleft"/>
            </w:pPr>
            <w:r>
              <w:rPr>
                <w:rStyle w:val="textleft"/>
              </w:rPr>
              <w:t xml:space="preserve">Мгновенное отключение всех приводов</w:t>
            </w:r>
          </w:p>
        </w:tc>
        <w:tc>
          <w:tcPr>
            <w:tcW w:w="2835" w:type="dxa"/>
            <w:vAlign w:val="center"/>
          </w:tcPr>
          <w:p>
            <w:pPr>
              <w:pStyle w:val="textleft"/>
            </w:pPr>
            <w:r>
              <w:rPr>
                <w:rStyle w:val="textleft"/>
              </w:rPr>
              <w:t xml:space="preserve">не выключен КМ1 шкаф перегон АВ26 </w:t>
            </w:r>
          </w:p>
        </w:tc>
        <w:tc>
          <w:tcPr>
            <w:tcW w:w="8505" w:type="dxa"/>
            <w:vAlign w:val="center"/>
          </w:tcPr>
          <w:p>
            <w:pPr>
              <w:pStyle w:val="textleft"/>
            </w:pPr>
            <w:r>
              <w:rPr>
                <w:rStyle w:val="textleft"/>
              </w:rPr>
              <w:t xml:space="preserve">По выходу №7 БВВ24-А3 (АС6 шкаф АВ19) контролируется ОС с доп.контакта контактора КМ1 шкафа перегона, которая приходит на вход №29 блока БВ380-А1. Если выход №7 БВВ24-А3 вЫключен, а сигнал на входе №28 блока БВ380-А1 присутствует, то ЦБУ формирует защиту.</w:t>
            </w:r>
          </w:p>
        </w:tc>
      </w:tr>
      <w:tr>
        <w:trPr>
          <w:trHeight w:val="1134" w:hRule="atLeast"/>
        </w:trPr>
        <w:tc>
          <w:tcPr>
            <w:tcW w:w="850" w:type="dxa"/>
            <w:vAlign w:val="center"/>
          </w:tcPr>
          <w:p>
            <w:pPr>
              <w:pStyle w:val="textcenter"/>
            </w:pPr>
            <w:r>
              <w:rPr>
                <w:rStyle w:val="textcenter"/>
              </w:rPr>
              <w:t xml:space="preserve">192</w:t>
            </w:r>
          </w:p>
        </w:tc>
        <w:tc>
          <w:tcPr>
            <w:tcW w:w="2268" w:type="dxa"/>
            <w:vAlign w:val="center"/>
          </w:tcPr>
          <w:p>
            <w:pPr>
              <w:pStyle w:val="textleft"/>
            </w:pPr>
            <w:r>
              <w:rPr>
                <w:rStyle w:val="textleft"/>
              </w:rPr>
              <w:t xml:space="preserve">не включен КМ2 шкаф перегона</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 включен КМ2 шкаф перегона АВ26</w:t>
            </w:r>
          </w:p>
        </w:tc>
        <w:tc>
          <w:tcPr>
            <w:tcW w:w="8505" w:type="dxa"/>
            <w:vAlign w:val="center"/>
          </w:tcPr>
          <w:p>
            <w:pPr>
              <w:pStyle w:val="textleft"/>
            </w:pPr>
            <w:r>
              <w:rPr>
                <w:rStyle w:val="textleft"/>
              </w:rPr>
              <w:t xml:space="preserve">По выходу №8 БВВ24-А3 (АС6 шкаф АВ19) контролируется ОС с доп.контакта контактора КМ2 шкафа перегона, которая приходит на вход №30 блока БВ380-А1. Если выход №8 БВВ24-А3 включен, а сигнала на входе №30 блока БВ380-А1 нет, то ЦБУ формирует защиту.</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193</w:t>
            </w:r>
          </w:p>
        </w:tc>
        <w:tc>
          <w:tcPr>
            <w:tcW w:w="2268" w:type="dxa"/>
            <w:vAlign w:val="center"/>
          </w:tcPr>
          <w:p>
            <w:pPr>
              <w:pStyle w:val="textleft"/>
            </w:pPr>
            <w:r>
              <w:rPr>
                <w:rStyle w:val="textleft"/>
              </w:rPr>
              <w:t xml:space="preserve">не выключен КМ2 шкаф перегона</w:t>
            </w:r>
          </w:p>
        </w:tc>
        <w:tc>
          <w:tcPr>
            <w:tcW w:w="1417" w:type="dxa"/>
            <w:vAlign w:val="center"/>
          </w:tcPr>
          <w:p>
            <w:pPr>
              <w:pStyle w:val="textleft"/>
            </w:pPr>
            <w:r>
              <w:rPr>
                <w:rStyle w:val="textleft"/>
              </w:rPr>
              <w:t xml:space="preserve">Мгновенное отключение всех приводов</w:t>
            </w:r>
          </w:p>
        </w:tc>
        <w:tc>
          <w:tcPr>
            <w:tcW w:w="2835" w:type="dxa"/>
            <w:vAlign w:val="center"/>
          </w:tcPr>
          <w:p>
            <w:pPr>
              <w:pStyle w:val="textleft"/>
            </w:pPr>
            <w:r>
              <w:rPr>
                <w:rStyle w:val="textleft"/>
              </w:rPr>
              <w:t xml:space="preserve">не вЫключен КМ2 шкаф перегона АВ26</w:t>
            </w:r>
          </w:p>
        </w:tc>
        <w:tc>
          <w:tcPr>
            <w:tcW w:w="8505" w:type="dxa"/>
            <w:vAlign w:val="center"/>
          </w:tcPr>
          <w:p>
            <w:pPr>
              <w:pStyle w:val="textleft"/>
            </w:pPr>
            <w:r>
              <w:rPr>
                <w:rStyle w:val="textleft"/>
              </w:rPr>
              <w:t xml:space="preserve">По выходу №8 БВВ24-А3 (АС6 шкаф АВ19) контролируется ОС с доп.контакта контактора КМ2 шкафа перегона, которая приходит на вход №30 блока БВ380-А1. Если выход №8 БВВ24-А3 вЫключен, а сигнала на входе №30 блока БВ380-А1 присутствует, то ЦБУ формирует защиту.</w:t>
            </w:r>
          </w:p>
        </w:tc>
      </w:tr>
      <w:tr>
        <w:trPr>
          <w:trHeight w:val="1134" w:hRule="atLeast"/>
        </w:trPr>
        <w:tc>
          <w:tcPr>
            <w:tcW w:w="850" w:type="dxa"/>
            <w:vAlign w:val="center"/>
          </w:tcPr>
          <w:p>
            <w:pPr>
              <w:pStyle w:val="textcenter"/>
            </w:pPr>
            <w:r>
              <w:rPr>
                <w:rStyle w:val="textcenter"/>
              </w:rPr>
              <w:t xml:space="preserve">200</w:t>
            </w:r>
          </w:p>
        </w:tc>
        <w:tc>
          <w:tcPr>
            <w:tcW w:w="2268" w:type="dxa"/>
            <w:vAlign w:val="center"/>
          </w:tcPr>
          <w:p>
            <w:pPr>
              <w:pStyle w:val="textleft"/>
            </w:pPr>
            <w:r>
              <w:rPr>
                <w:rStyle w:val="textleft"/>
              </w:rPr>
              <w:t xml:space="preserve">Повреждение изол цепей освещения</w:t>
            </w:r>
          </w:p>
        </w:tc>
        <w:tc>
          <w:tcPr>
            <w:tcW w:w="1417" w:type="dxa"/>
            <w:vAlign w:val="center"/>
          </w:tcPr>
          <w:p>
            <w:pPr>
              <w:pStyle w:val="textleft"/>
            </w:pPr>
            <w:r>
              <w:rPr>
                <w:rStyle w:val="textleft"/>
              </w:rPr>
              <w:t xml:space="preserve">Остановка экскаватора через 1 мин.</w:t>
            </w:r>
          </w:p>
        </w:tc>
        <w:tc>
          <w:tcPr>
            <w:tcW w:w="2835" w:type="dxa"/>
            <w:vAlign w:val="center"/>
          </w:tcPr>
          <w:p>
            <w:pPr>
              <w:pStyle w:val="textleft"/>
            </w:pPr>
            <w:r>
              <w:rPr>
                <w:rStyle w:val="textleft"/>
              </w:rPr>
              <w:t xml:space="preserve">Защита по контролю изоляции 220В освещение</w:t>
            </w:r>
          </w:p>
        </w:tc>
        <w:tc>
          <w:tcPr>
            <w:tcW w:w="8505" w:type="dxa"/>
            <w:vAlign w:val="center"/>
          </w:tcPr>
          <w:p>
            <w:pPr>
              <w:pStyle w:val="textleft"/>
            </w:pPr>
            <w:r>
              <w:rPr>
                <w:rStyle w:val="textleft"/>
              </w:rPr>
              <w:t xml:space="preserve">Сработал аппарат защиты от тока утечки Гермес 220В АС4 шкафа АВ2. Блок БВВ24 A3 (АС6 в шкафу АВ19) вход №4 контролирует состояние аппарата и при отсутствии на этом входе напряжения -24 В (Светодиод вход № 4 не горит ) ЦБУ формирует защиту.</w:t>
            </w:r>
          </w:p>
        </w:tc>
      </w:tr>
      <w:tr>
        <w:trPr>
          <w:trHeight w:val="1134" w:hRule="atLeast"/>
        </w:trPr>
        <w:tc>
          <w:tcPr>
            <w:tcW w:w="850" w:type="dxa"/>
            <w:vAlign w:val="center"/>
          </w:tcPr>
          <w:p>
            <w:pPr>
              <w:pStyle w:val="textcenter"/>
            </w:pPr>
            <w:r>
              <w:rPr>
                <w:rStyle w:val="textcenter"/>
              </w:rPr>
              <w:t xml:space="preserve">201</w:t>
            </w:r>
          </w:p>
        </w:tc>
        <w:tc>
          <w:tcPr>
            <w:tcW w:w="2268" w:type="dxa"/>
            <w:vAlign w:val="center"/>
          </w:tcPr>
          <w:p>
            <w:pPr>
              <w:pStyle w:val="textleft"/>
            </w:pPr>
            <w:r>
              <w:rPr>
                <w:rStyle w:val="textleft"/>
              </w:rPr>
              <w:t xml:space="preserve">Повреждение изол цепей дерг. и бараб</w:t>
            </w:r>
          </w:p>
        </w:tc>
        <w:tc>
          <w:tcPr>
            <w:tcW w:w="1417" w:type="dxa"/>
            <w:vAlign w:val="center"/>
          </w:tcPr>
          <w:p>
            <w:pPr>
              <w:pStyle w:val="textleft"/>
            </w:pPr>
            <w:r>
              <w:rPr>
                <w:rStyle w:val="textleft"/>
              </w:rPr>
              <w:t xml:space="preserve">Остановка экскаватора через 1 мин.</w:t>
            </w:r>
          </w:p>
        </w:tc>
        <w:tc>
          <w:tcPr>
            <w:tcW w:w="2835" w:type="dxa"/>
            <w:vAlign w:val="center"/>
          </w:tcPr>
          <w:p>
            <w:pPr>
              <w:pStyle w:val="textleft"/>
            </w:pPr>
            <w:r>
              <w:rPr>
                <w:rStyle w:val="textleft"/>
              </w:rPr>
              <w:t xml:space="preserve">Защита по контролю изоляции дергача и каб. барабана</w:t>
            </w:r>
          </w:p>
        </w:tc>
        <w:tc>
          <w:tcPr>
            <w:tcW w:w="8505" w:type="dxa"/>
            <w:vAlign w:val="center"/>
          </w:tcPr>
          <w:p>
            <w:pPr>
              <w:pStyle w:val="textleft"/>
            </w:pPr>
            <w:r>
              <w:rPr>
                <w:rStyle w:val="textleft"/>
              </w:rPr>
              <w:t xml:space="preserve">Сработал аппарат защиты от тока утечки Гермес АС12 шкафа АВ16. Блок БВВ24 A1 (АС1 в шкафу АВ9) вход №3 контролирует состояние аппарата и при отсутствии на этом входе напряжения -24 В (Светодиод вход № 3 не горит ) ЦБУ формирует защиту.</w:t>
            </w:r>
          </w:p>
        </w:tc>
      </w:tr>
      <w:tr>
        <w:trPr>
          <w:trHeight w:val="1134" w:hRule="atLeast"/>
        </w:trPr>
        <w:tc>
          <w:tcPr>
            <w:tcW w:w="850" w:type="dxa"/>
            <w:vAlign w:val="center"/>
          </w:tcPr>
          <w:p>
            <w:pPr>
              <w:pStyle w:val="textcenter"/>
            </w:pPr>
            <w:r>
              <w:rPr>
                <w:rStyle w:val="textcenter"/>
              </w:rPr>
              <w:t xml:space="preserve">202</w:t>
            </w:r>
          </w:p>
        </w:tc>
        <w:tc>
          <w:tcPr>
            <w:tcW w:w="2268" w:type="dxa"/>
            <w:vAlign w:val="center"/>
          </w:tcPr>
          <w:p>
            <w:pPr>
              <w:pStyle w:val="textleft"/>
            </w:pPr>
            <w:r>
              <w:rPr>
                <w:rStyle w:val="textleft"/>
              </w:rPr>
              <w:t xml:space="preserve">Повреждение изол вспомог. цепей</w:t>
            </w:r>
          </w:p>
        </w:tc>
        <w:tc>
          <w:tcPr>
            <w:tcW w:w="1417" w:type="dxa"/>
            <w:vAlign w:val="center"/>
          </w:tcPr>
          <w:p>
            <w:pPr>
              <w:pStyle w:val="textleft"/>
            </w:pPr>
            <w:r>
              <w:rPr>
                <w:rStyle w:val="textleft"/>
              </w:rPr>
              <w:t xml:space="preserve">Остановка экскаватора через 1 мин.</w:t>
            </w:r>
          </w:p>
        </w:tc>
        <w:tc>
          <w:tcPr>
            <w:tcW w:w="2835" w:type="dxa"/>
            <w:vAlign w:val="center"/>
          </w:tcPr>
          <w:p>
            <w:pPr>
              <w:pStyle w:val="textleft"/>
            </w:pPr>
            <w:r>
              <w:rPr>
                <w:rStyle w:val="textleft"/>
              </w:rPr>
              <w:t xml:space="preserve">Защита по контролю изоляции 380В вспом привода</w:t>
            </w:r>
          </w:p>
        </w:tc>
        <w:tc>
          <w:tcPr>
            <w:tcW w:w="8505" w:type="dxa"/>
            <w:vAlign w:val="center"/>
          </w:tcPr>
          <w:p>
            <w:pPr>
              <w:pStyle w:val="textleft"/>
            </w:pPr>
            <w:r>
              <w:rPr>
                <w:rStyle w:val="textleft"/>
              </w:rPr>
              <w:t xml:space="preserve">Сработал аппарат защиты от тока утечки Гермес 380В АС3 шкафа АВ3. Блок БВВ24 A3 (АС6 в шкафу АВ19) вход №3 контролирует состояние аппарата и при отсутствии на этом входе напряжения -24В (Светодиод вход № 3 не горит )  ЦБУ формирует защиту.</w:t>
            </w:r>
          </w:p>
        </w:tc>
      </w:tr>
      <w:tr>
        <w:trPr>
          <w:trHeight w:val="1134" w:hRule="atLeast"/>
        </w:trPr>
        <w:tc>
          <w:tcPr>
            <w:tcW w:w="850" w:type="dxa"/>
            <w:vAlign w:val="center"/>
          </w:tcPr>
          <w:p>
            <w:pPr>
              <w:pStyle w:val="textcenter"/>
            </w:pPr>
            <w:r>
              <w:rPr>
                <w:rStyle w:val="textcenter"/>
              </w:rPr>
              <w:t xml:space="preserve">203</w:t>
            </w:r>
          </w:p>
        </w:tc>
        <w:tc>
          <w:tcPr>
            <w:tcW w:w="2268" w:type="dxa"/>
            <w:vAlign w:val="center"/>
          </w:tcPr>
          <w:p>
            <w:pPr>
              <w:pStyle w:val="textleft"/>
            </w:pPr>
            <w:r>
              <w:rPr>
                <w:rStyle w:val="textleft"/>
              </w:rPr>
              <w:t xml:space="preserve">Повреждение изол силовых цепей</w:t>
            </w:r>
          </w:p>
        </w:tc>
        <w:tc>
          <w:tcPr>
            <w:tcW w:w="1417" w:type="dxa"/>
            <w:vAlign w:val="center"/>
          </w:tcPr>
          <w:p>
            <w:pPr>
              <w:pStyle w:val="textleft"/>
            </w:pPr>
            <w:r>
              <w:rPr>
                <w:rStyle w:val="textleft"/>
              </w:rPr>
              <w:t xml:space="preserve">Остановка экскаватора через 1 мин.</w:t>
            </w:r>
          </w:p>
        </w:tc>
        <w:tc>
          <w:tcPr>
            <w:tcW w:w="2835" w:type="dxa"/>
            <w:vAlign w:val="center"/>
          </w:tcPr>
          <w:p>
            <w:pPr>
              <w:pStyle w:val="textleft"/>
            </w:pPr>
            <w:r>
              <w:rPr>
                <w:rStyle w:val="textleft"/>
              </w:rPr>
              <w:t xml:space="preserve">Защита по контролю изоляции 580В силовая цепь</w:t>
            </w:r>
          </w:p>
        </w:tc>
        <w:tc>
          <w:tcPr>
            <w:tcW w:w="8505" w:type="dxa"/>
            <w:vAlign w:val="center"/>
          </w:tcPr>
          <w:p>
            <w:pPr>
              <w:pStyle w:val="textleft"/>
            </w:pPr>
            <w:r>
              <w:rPr>
                <w:rStyle w:val="textleft"/>
              </w:rPr>
              <w:t xml:space="preserve">Сработал аппарат защиты от тока утечки Гермес силовых цепей главных приводов АС1 шкафа АВ1. Блок БВВ24 A2 (АС1 в шкафу АВ11) вход №3 контролирует состояние аппарата и при отсутствии на этом входе напряжения -24В (Светодиод вход № 3 не горит )  ЦБУ формирует защиту.</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204</w:t>
            </w:r>
          </w:p>
        </w:tc>
        <w:tc>
          <w:tcPr>
            <w:tcW w:w="2268" w:type="dxa"/>
            <w:vAlign w:val="center"/>
          </w:tcPr>
          <w:p>
            <w:pPr>
              <w:pStyle w:val="textleft"/>
            </w:pPr>
            <w:r>
              <w:rPr>
                <w:rStyle w:val="textleft"/>
              </w:rPr>
              <w:t xml:space="preserve">Изоляция РВ1 менее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РВ 1 с помощью БКИ </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БКИ(AC12 шкаф AB9) срабатывает реле и через сопротивление 33кОм замыкает минус звена постоянного тока на шину заземления. Далее РВ1 полностью открывает только верхний транзистор одного силового модуля (первого). Если в цепи от силовых трансформатора до силовых модулей включительно имеется пробой изоляции, то ток утечки проходит и через резистор в БКИ. По падению напряжения на этом резисторе (измеряется блоком БУИ Поворота 2 AC16 шкаф AB9) производится вычисление сопротивления изоляции только контролируемой цепи. Защита срабатывает, если вычисленное сопротивление менее 10 кОм.</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205</w:t>
            </w:r>
          </w:p>
        </w:tc>
        <w:tc>
          <w:tcPr>
            <w:tcW w:w="2268" w:type="dxa"/>
            <w:vAlign w:val="center"/>
          </w:tcPr>
          <w:p>
            <w:pPr>
              <w:pStyle w:val="textleft"/>
            </w:pPr>
            <w:r>
              <w:rPr>
                <w:rStyle w:val="textleft"/>
              </w:rPr>
              <w:t xml:space="preserve">Изоляция РВ2 менее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РВ2 с помощью БКИ </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БКИ(AC12 шкаф AB11) срабатывает реле и через сопротивление 33кОм замыкает минус звена постоянного тока на шину заземления. Далее РВ2 полностью открывает только верхний транзистор одного силового модуля (первого). Если в цепи от силовго тр-ра до РВ2 имеется пробой изоляции, то ток утечки проходит и через резистор в БКИ. По падению напряжения на этом резисторе (измеряется блоком БУИ Поворота 2 AC9 шкаф AB11) производится вычисление сопротивления изоляции только контролируемой цепи. Защита срабатывает, если вычисленное сопротивление менее 10 кОм.</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206</w:t>
            </w:r>
          </w:p>
        </w:tc>
        <w:tc>
          <w:tcPr>
            <w:tcW w:w="2268" w:type="dxa"/>
            <w:vAlign w:val="center"/>
          </w:tcPr>
          <w:p>
            <w:pPr>
              <w:pStyle w:val="textleft"/>
            </w:pPr>
            <w:r>
              <w:rPr>
                <w:rStyle w:val="textleft"/>
              </w:rPr>
              <w:t xml:space="preserve">Изоляция ПОД1 менее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подъем 1 с помощью БКИ </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БКИ(AC12 шкаф AB9) срабатывает реле и через сопротивление 33кОм замыкает минус звена постоянного тока на шину заземления. Далее привод подъема 1 полностью открывает только верхний транзистор одного силового модуля (первого). Если в цепи от силовых транзисторов до двигателей включительно имеется пробой изоляции, то ток утечки проходит и через резистор в БКИ. По падению напряжения на этом резисторе (измеряется блоком БУИ Поворота 1 AC9 шкаф AB9) производится вычисление сопротивления изоляции только контролируемой цепи. Защита срабатывает, если вычисленное сопротивление менее 10 кОм.</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207</w:t>
            </w:r>
          </w:p>
        </w:tc>
        <w:tc>
          <w:tcPr>
            <w:tcW w:w="2268" w:type="dxa"/>
            <w:vAlign w:val="center"/>
          </w:tcPr>
          <w:p>
            <w:pPr>
              <w:pStyle w:val="textleft"/>
            </w:pPr>
            <w:r>
              <w:rPr>
                <w:rStyle w:val="textleft"/>
              </w:rPr>
              <w:t xml:space="preserve">Изоляция Под2 менее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Подъем 2 с помощью БКИ </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БКИ(AC12 шкаф AB11) срабатывает реле и через сопротивление 33кОм замыкает минус звена постоянного тока на шину заземления. Далее привод подъема 2 полностью открывает только верхний транзистор одного силового модуля (первого). Если в цепи от силовых транзисторов до двигателей включительно имеется пробой изоляции, то ток утечки проходит и через резистор в БКИ. По падению напряжения на этом резисторе (измеряется блоком БУИ Поворота 2 AC9 шкаф AB11) производится вычисление сопротивления изоляции только контролируемой цепи. Защита срабатывает, если вычисленное сопротивление менее 10 кОм.</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208</w:t>
            </w:r>
          </w:p>
        </w:tc>
        <w:tc>
          <w:tcPr>
            <w:tcW w:w="2268" w:type="dxa"/>
            <w:vAlign w:val="center"/>
          </w:tcPr>
          <w:p>
            <w:pPr>
              <w:pStyle w:val="textleft"/>
            </w:pPr>
            <w:r>
              <w:rPr>
                <w:rStyle w:val="textleft"/>
              </w:rPr>
              <w:t xml:space="preserve">Изоляция Нап менее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напор с помощью БКИ </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БКИ(AC12 шкаф AB9) срабатывает реле и через сопротивление 33кОм замыкает минус звена постоянного тока на шину заземления. Далее привод напора полностью открывает только верхний транзистор одного силового модуля (первого). Если в цепи от силовых транзисторов до двигателей включительно имеется пробой изоляции, то ток утечки проходит и через резистор в БКИ. По падению напряжения на этом резисторе (измеряется блоком БУИ Поворота 1 AC9 шкаф AB9) производится вычисление сопротивления изоляции только контролируемой цепи. Защита срабатывает, если вычисленное сопротивление менее 10 кОм.</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209</w:t>
            </w:r>
          </w:p>
        </w:tc>
        <w:tc>
          <w:tcPr>
            <w:tcW w:w="2268" w:type="dxa"/>
            <w:vAlign w:val="center"/>
          </w:tcPr>
          <w:p>
            <w:pPr>
              <w:pStyle w:val="textleft"/>
            </w:pPr>
            <w:r>
              <w:rPr>
                <w:rStyle w:val="textleft"/>
              </w:rPr>
              <w:t xml:space="preserve">Изоляция Пов1 менее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поворот 1 с помощью БКИ </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БКИ(AC12 шкаф AB9) срабатывает реле и через сопротивление 33кОм замыкает минус звена постоянного тока на шину заземления. Далее привод поворота 1 полностью открывает только верхний транзистор одного силового модуля (первого). Если в цепи от силовых транзисторов до двигателей включительно имеется пробой изоляции, то ток утечки проходит и через резистор в БКИ. По падению напряжения на этом резисторе (измеряется блоком БУИ Поворота 1 AC9 шкаф AB9) производится вычисление сопротивления изоляции только контролируемой цепи. Защита срабатывает, если вычисленное сопротивление менее 10 кОм.</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210</w:t>
            </w:r>
          </w:p>
        </w:tc>
        <w:tc>
          <w:tcPr>
            <w:tcW w:w="2268" w:type="dxa"/>
            <w:vAlign w:val="center"/>
          </w:tcPr>
          <w:p>
            <w:pPr>
              <w:pStyle w:val="textleft"/>
            </w:pPr>
            <w:r>
              <w:rPr>
                <w:rStyle w:val="textleft"/>
              </w:rPr>
              <w:t xml:space="preserve">Изоляция Пов2 менее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Поворота 2 с помощью БКИ </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БКИ(AC12 шкаф AB11) срабатывает реле и через сопротивление 33кОм замыкает минус звена постоянного тока на шину заземления. Далее привод поворота 2 полностью открывает только верхний транзистор одного силового модуля (первого). Если в цепи от силовых транзисторов до двигателей включительно имеется пробой изоляции, то ток утечки проходит и через резистор в БКИ. По падению напряжения на этом резисторе (измеряется блоком БУИ Поворота 2 AC9 шкаф AB11) производится вычисление сопротивления изоляции только контролируемой цепи. Защита срабатывает, если вычисленное сопротивление менее 10 кОм.</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213</w:t>
            </w:r>
          </w:p>
        </w:tc>
        <w:tc>
          <w:tcPr>
            <w:tcW w:w="2268" w:type="dxa"/>
            <w:vAlign w:val="center"/>
          </w:tcPr>
          <w:p>
            <w:pPr>
              <w:pStyle w:val="textleft"/>
            </w:pPr>
            <w:r>
              <w:rPr>
                <w:rStyle w:val="textleft"/>
              </w:rPr>
              <w:t xml:space="preserve">Изоляция Ход1 менее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Хода 1(Лев) с помощью БКИ </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БКИ(AC12 шкаф AB9) срабатывает реле и через сопротивление 33кОм замыкает минус звена постоянного тока на шину заземления. Далее привод хода 1 полностью открывает только верхний транзистор одного силового модуля (первого). Если в цепи от силовых транзисторов до двигателей включительно имеется пробой изоляции, то ток утечки проходит и через резистор в БКИ. По падению напряжения на этом резисторе (измеряется блоком БУИ Поворота 1 AC9 шкаф AB9) производится вычисление сопротивления изоляции только контролируемой цепи. Защита срабатывает, если вычисленное сопротивление менее 10 кОм.</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214</w:t>
            </w:r>
          </w:p>
        </w:tc>
        <w:tc>
          <w:tcPr>
            <w:tcW w:w="2268" w:type="dxa"/>
            <w:vAlign w:val="center"/>
          </w:tcPr>
          <w:p>
            <w:pPr>
              <w:pStyle w:val="textleft"/>
            </w:pPr>
            <w:r>
              <w:rPr>
                <w:rStyle w:val="textleft"/>
              </w:rPr>
              <w:t xml:space="preserve">Изоляция Ход2 менее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Хода 2 (Прав) с помощью БКИ </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БКИ(AC12 шкаф AB11) срабатывает реле и через сопротивление 33кОм замыкает минус звена постоянного тока на шину заземления. Далее привод хода 2 полностью открывает только верхний транзистор одного силового модуля (первого). Если в цепи от силовых транзисторов до двигателей включительно имеется пробой изоляции, то ток утечки проходит и через резистор в БКИ. По падению напряжения на этом резисторе (измеряется блоком БУИ Поворота 2 AC9 шкаф AB11) производится вычисление сопротивления изоляции только контролируемой цепи. Защита срабатывает, если вычисленное сопротивление менее 10 кОм.</w:t>
            </w:r>
          </w:p>
        </w:tc>
      </w:tr>
      <w:tr>
        <w:trPr>
          <w:trHeight w:val="1134" w:hRule="atLeast"/>
        </w:trPr>
        <w:tc>
          <w:tcPr>
            <w:tcW w:w="850" w:type="dxa"/>
            <w:vAlign w:val="center"/>
          </w:tcPr>
          <w:p>
            <w:pPr>
              <w:pStyle w:val="textcenter"/>
            </w:pPr>
            <w:r>
              <w:rPr>
                <w:rStyle w:val="textcenter"/>
              </w:rPr>
              <w:t xml:space="preserve">254</w:t>
            </w:r>
          </w:p>
        </w:tc>
        <w:tc>
          <w:tcPr>
            <w:tcW w:w="2268" w:type="dxa"/>
            <w:vAlign w:val="center"/>
          </w:tcPr>
          <w:p>
            <w:pPr>
              <w:pStyle w:val="textleft"/>
            </w:pPr>
            <w:r>
              <w:rPr>
                <w:rStyle w:val="textleft"/>
              </w:rPr>
              <w:t xml:space="preserve">В блоке нет свободных ячеек (максимум 5)</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Блок связи c ИДС УралМаш запрашивает более 5 параметров</w:t>
            </w:r>
          </w:p>
        </w:tc>
        <w:tc>
          <w:tcPr>
            <w:tcW w:w="8505" w:type="dxa"/>
            <w:vAlign w:val="center"/>
          </w:tcPr>
          <w:p>
            <w:pPr>
              <w:pStyle w:val="textleft"/>
            </w:pPr>
            <w:r>
              <w:rPr>
                <w:rStyle w:val="textleft"/>
              </w:rPr>
              <w:t xml:space="preserve">Для организации передачи данных в систему ИДС УралМаш используется стыковочный модуль Profibas (БС ИДС AC8 шкаф AB13) Если система ИДС через этот модуль запрашивает у любого блока системы ГРАНИТ более 5 параметров, то блок формирует защиту.</w:t>
            </w:r>
          </w:p>
        </w:tc>
      </w:tr>
      <w:tr>
        <w:trPr>
          <w:trHeight w:val="1134" w:hRule="atLeast"/>
        </w:trPr>
        <w:tc>
          <w:tcPr>
            <w:tcW w:w="850" w:type="dxa"/>
            <w:vAlign w:val="center"/>
          </w:tcPr>
          <w:p>
            <w:pPr>
              <w:pStyle w:val="textcenter"/>
            </w:pPr>
            <w:r>
              <w:rPr>
                <w:rStyle w:val="textcenter"/>
              </w:rPr>
              <w:t xml:space="preserve">255</w:t>
            </w:r>
          </w:p>
        </w:tc>
        <w:tc>
          <w:tcPr>
            <w:tcW w:w="2268" w:type="dxa"/>
            <w:vAlign w:val="center"/>
          </w:tcPr>
          <w:p>
            <w:pPr>
              <w:pStyle w:val="textleft"/>
            </w:pPr>
            <w:r>
              <w:rPr>
                <w:rStyle w:val="textleft"/>
              </w:rPr>
              <w:t xml:space="preserve">Нет данных в запросе ИДС УралМаш</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Блок связи c ИДС УралМаш делает запрос ячеек а каких не говорит.</w:t>
            </w:r>
          </w:p>
        </w:tc>
        <w:tc>
          <w:tcPr>
            <w:tcW w:w="8505" w:type="dxa"/>
            <w:vAlign w:val="center"/>
          </w:tcPr>
          <w:p>
            <w:pPr>
              <w:pStyle w:val="textleft"/>
            </w:pPr>
            <w:r>
              <w:rPr>
                <w:rStyle w:val="textleft"/>
              </w:rPr>
              <w:t xml:space="preserve">Для организации передачи данных в систему ИДС УралМаш используется стыковочный модуль Profibas (БС ИДС AC8 шкаф AB13) Если система ИДС через этот модуль запрашивает у любого блока системы ГРАНИТ параметр с 0 адресом (что невозможно), то блок формирует защиту.</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302</w:t>
            </w:r>
          </w:p>
        </w:tc>
        <w:tc>
          <w:tcPr>
            <w:tcW w:w="2268" w:type="dxa"/>
            <w:vAlign w:val="center"/>
          </w:tcPr>
          <w:p>
            <w:pPr>
              <w:pStyle w:val="textleft"/>
            </w:pPr>
            <w:r>
              <w:rPr>
                <w:rStyle w:val="textleft"/>
              </w:rPr>
              <w:t xml:space="preserve">Нет связи БУИ РВ1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РВ1 (АС9 шкаф АВ4)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303</w:t>
            </w:r>
          </w:p>
        </w:tc>
        <w:tc>
          <w:tcPr>
            <w:tcW w:w="2268" w:type="dxa"/>
            <w:vAlign w:val="center"/>
          </w:tcPr>
          <w:p>
            <w:pPr>
              <w:pStyle w:val="textleft"/>
            </w:pPr>
            <w:r>
              <w:rPr>
                <w:rStyle w:val="textleft"/>
              </w:rPr>
              <w:t xml:space="preserve">Нет связи БУИ РВ2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РВ1 (АС9 шкаф АВ6)</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304</w:t>
            </w:r>
          </w:p>
        </w:tc>
        <w:tc>
          <w:tcPr>
            <w:tcW w:w="2268" w:type="dxa"/>
            <w:vAlign w:val="center"/>
          </w:tcPr>
          <w:p>
            <w:pPr>
              <w:pStyle w:val="textleft"/>
            </w:pPr>
            <w:r>
              <w:rPr>
                <w:rStyle w:val="textleft"/>
              </w:rPr>
              <w:t xml:space="preserve">Нет связи БУИ ПД1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Подъём  1 (АС9 шкаф АВ7)</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305</w:t>
            </w:r>
          </w:p>
        </w:tc>
        <w:tc>
          <w:tcPr>
            <w:tcW w:w="2268" w:type="dxa"/>
            <w:vAlign w:val="center"/>
          </w:tcPr>
          <w:p>
            <w:pPr>
              <w:pStyle w:val="textleft"/>
            </w:pPr>
            <w:r>
              <w:rPr>
                <w:rStyle w:val="textleft"/>
              </w:rPr>
              <w:t xml:space="preserve">Нет связи БУИ  ПД2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Подъём 2 (АС9 шкаф АВ8)</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306</w:t>
            </w:r>
          </w:p>
        </w:tc>
        <w:tc>
          <w:tcPr>
            <w:tcW w:w="2268" w:type="dxa"/>
            <w:vAlign w:val="center"/>
          </w:tcPr>
          <w:p>
            <w:pPr>
              <w:pStyle w:val="textleft"/>
            </w:pPr>
            <w:r>
              <w:rPr>
                <w:rStyle w:val="textleft"/>
              </w:rPr>
              <w:t xml:space="preserve">Нет связи БУИ НАП</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Напор (АС9 шкаф АВ12)</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307</w:t>
            </w:r>
          </w:p>
        </w:tc>
        <w:tc>
          <w:tcPr>
            <w:tcW w:w="2268" w:type="dxa"/>
            <w:vAlign w:val="center"/>
          </w:tcPr>
          <w:p>
            <w:pPr>
              <w:pStyle w:val="textleft"/>
            </w:pPr>
            <w:r>
              <w:rPr>
                <w:rStyle w:val="textleft"/>
              </w:rPr>
              <w:t xml:space="preserve">Нет связи БОН1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БОН1 (АС6 шкаф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308</w:t>
            </w:r>
          </w:p>
        </w:tc>
        <w:tc>
          <w:tcPr>
            <w:tcW w:w="2268" w:type="dxa"/>
            <w:vAlign w:val="center"/>
          </w:tcPr>
          <w:p>
            <w:pPr>
              <w:pStyle w:val="textleft"/>
            </w:pPr>
            <w:r>
              <w:rPr>
                <w:rStyle w:val="textleft"/>
              </w:rPr>
              <w:t xml:space="preserve">Нет связи БОН2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БОН2 (АС5 шкаф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311</w:t>
            </w:r>
          </w:p>
        </w:tc>
        <w:tc>
          <w:tcPr>
            <w:tcW w:w="2268" w:type="dxa"/>
            <w:vAlign w:val="center"/>
          </w:tcPr>
          <w:p>
            <w:pPr>
              <w:pStyle w:val="textleft"/>
            </w:pPr>
            <w:r>
              <w:rPr>
                <w:rStyle w:val="textleft"/>
              </w:rPr>
              <w:t xml:space="preserve">Нет связи  ПОД</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Нет связи у ЦБУ с ПОД (Дергач) (АС7 шкаф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312</w:t>
            </w:r>
          </w:p>
        </w:tc>
        <w:tc>
          <w:tcPr>
            <w:tcW w:w="2268" w:type="dxa"/>
            <w:vAlign w:val="center"/>
          </w:tcPr>
          <w:p>
            <w:pPr>
              <w:pStyle w:val="textleft"/>
            </w:pPr>
            <w:r>
              <w:rPr>
                <w:rStyle w:val="textleft"/>
              </w:rPr>
              <w:t xml:space="preserve">Нет связи Каб. барабан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Нет связи у ЦБУ с ПОД (Барабан) (АС4 шкаф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316</w:t>
            </w:r>
          </w:p>
        </w:tc>
        <w:tc>
          <w:tcPr>
            <w:tcW w:w="2268" w:type="dxa"/>
            <w:vAlign w:val="center"/>
          </w:tcPr>
          <w:p>
            <w:pPr>
              <w:pStyle w:val="textleft"/>
            </w:pPr>
            <w:r>
              <w:rPr>
                <w:rStyle w:val="textleft"/>
              </w:rPr>
              <w:t xml:space="preserve">Нет связи СТВ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СТВ  (АС1 шкаф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318</w:t>
            </w:r>
          </w:p>
        </w:tc>
        <w:tc>
          <w:tcPr>
            <w:tcW w:w="2268" w:type="dxa"/>
            <w:vAlign w:val="center"/>
          </w:tcPr>
          <w:p>
            <w:pPr>
              <w:pStyle w:val="textleft"/>
            </w:pPr>
            <w:r>
              <w:rPr>
                <w:rStyle w:val="textleft"/>
              </w:rPr>
              <w:t xml:space="preserve">Нет связи БВВ24-1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БВВ24-А1 (АС1 шкаф АВ9)</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319</w:t>
            </w:r>
          </w:p>
        </w:tc>
        <w:tc>
          <w:tcPr>
            <w:tcW w:w="2268" w:type="dxa"/>
            <w:vAlign w:val="center"/>
          </w:tcPr>
          <w:p>
            <w:pPr>
              <w:pStyle w:val="textleft"/>
            </w:pPr>
            <w:r>
              <w:rPr>
                <w:rStyle w:val="textleft"/>
              </w:rPr>
              <w:t xml:space="preserve">Нет связи БВВ24-2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БВВ24-А2 (АС1 шкаф АВ11)</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320</w:t>
            </w:r>
          </w:p>
        </w:tc>
        <w:tc>
          <w:tcPr>
            <w:tcW w:w="2268" w:type="dxa"/>
            <w:vAlign w:val="center"/>
          </w:tcPr>
          <w:p>
            <w:pPr>
              <w:pStyle w:val="textleft"/>
            </w:pPr>
            <w:r>
              <w:rPr>
                <w:rStyle w:val="textleft"/>
              </w:rPr>
              <w:t xml:space="preserve">Нет связи БВВ24-3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БВВ24-А3 (АС6 шкаф АВ19)</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321</w:t>
            </w:r>
          </w:p>
        </w:tc>
        <w:tc>
          <w:tcPr>
            <w:tcW w:w="2268" w:type="dxa"/>
            <w:vAlign w:val="center"/>
          </w:tcPr>
          <w:p>
            <w:pPr>
              <w:pStyle w:val="textleft"/>
            </w:pPr>
            <w:r>
              <w:rPr>
                <w:rStyle w:val="textleft"/>
              </w:rPr>
              <w:t xml:space="preserve">Нет связи БВВ24-4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БВВ24-А4 (АС10 шкаф АВ19)</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322</w:t>
            </w:r>
          </w:p>
        </w:tc>
        <w:tc>
          <w:tcPr>
            <w:tcW w:w="2268" w:type="dxa"/>
            <w:vAlign w:val="center"/>
          </w:tcPr>
          <w:p>
            <w:pPr>
              <w:pStyle w:val="textleft"/>
            </w:pPr>
            <w:r>
              <w:rPr>
                <w:rStyle w:val="textleft"/>
              </w:rPr>
              <w:t xml:space="preserve">Нет связи БВ110-1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БВ110-А1 (АС2 шкаф АВ19)</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323</w:t>
            </w:r>
          </w:p>
        </w:tc>
        <w:tc>
          <w:tcPr>
            <w:tcW w:w="2268" w:type="dxa"/>
            <w:vAlign w:val="center"/>
          </w:tcPr>
          <w:p>
            <w:pPr>
              <w:pStyle w:val="textleft"/>
            </w:pPr>
            <w:r>
              <w:rPr>
                <w:rStyle w:val="textleft"/>
              </w:rPr>
              <w:t xml:space="preserve">Нет связи БВ110-А2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БВ110-А2 (АС3 шкаф АВ19)</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324</w:t>
            </w:r>
          </w:p>
        </w:tc>
        <w:tc>
          <w:tcPr>
            <w:tcW w:w="2268" w:type="dxa"/>
            <w:vAlign w:val="center"/>
          </w:tcPr>
          <w:p>
            <w:pPr>
              <w:pStyle w:val="textleft"/>
            </w:pPr>
            <w:r>
              <w:rPr>
                <w:rStyle w:val="textleft"/>
              </w:rPr>
              <w:t xml:space="preserve">Нет связи БВ380-1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БВ380-А1 (АС8 шкаф АВ19)</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326</w:t>
            </w:r>
          </w:p>
        </w:tc>
        <w:tc>
          <w:tcPr>
            <w:tcW w:w="2268" w:type="dxa"/>
            <w:vAlign w:val="center"/>
          </w:tcPr>
          <w:p>
            <w:pPr>
              <w:pStyle w:val="textleft"/>
            </w:pPr>
            <w:r>
              <w:rPr>
                <w:rStyle w:val="textleft"/>
              </w:rPr>
              <w:t xml:space="preserve">Нет связи БВХ-1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БВХ-А1 (АС1 шкаф АВ19)</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327</w:t>
            </w:r>
          </w:p>
        </w:tc>
        <w:tc>
          <w:tcPr>
            <w:tcW w:w="2268" w:type="dxa"/>
            <w:vAlign w:val="center"/>
          </w:tcPr>
          <w:p>
            <w:pPr>
              <w:pStyle w:val="textleft"/>
            </w:pPr>
            <w:r>
              <w:rPr>
                <w:rStyle w:val="textleft"/>
              </w:rPr>
              <w:t xml:space="preserve">Нет связи KME1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KME-A1 (Лев) (АС2 кресло-пульт АВ18)</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328</w:t>
            </w:r>
          </w:p>
        </w:tc>
        <w:tc>
          <w:tcPr>
            <w:tcW w:w="2268" w:type="dxa"/>
            <w:vAlign w:val="center"/>
          </w:tcPr>
          <w:p>
            <w:pPr>
              <w:pStyle w:val="textleft"/>
            </w:pPr>
            <w:r>
              <w:rPr>
                <w:rStyle w:val="textleft"/>
              </w:rPr>
              <w:t xml:space="preserve">Нет связи KME2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KME-A2 (Прав) (АС4 кресло-пульт АВ18)</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330</w:t>
            </w:r>
          </w:p>
        </w:tc>
        <w:tc>
          <w:tcPr>
            <w:tcW w:w="2268" w:type="dxa"/>
            <w:vAlign w:val="center"/>
          </w:tcPr>
          <w:p>
            <w:pPr>
              <w:pStyle w:val="textleft"/>
            </w:pPr>
            <w:r>
              <w:rPr>
                <w:rStyle w:val="textleft"/>
              </w:rPr>
              <w:t xml:space="preserve">Нет связи РП</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РП (АС7 шкаф АВ19)</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bl>
    <w:p>
      <w:r>
        <w:br w:type="page"/>
      </w:r>
    </w:p>
    <w:p>
      <w:pPr/>
      <w:r>
        <w:rPr/>
        <w:t xml:space="preserve">Продолжение таблицы Б Диагностические сообщения блока ЦБУ (Новая ЦБУ с дисплеем)</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332</w:t>
            </w:r>
          </w:p>
        </w:tc>
        <w:tc>
          <w:tcPr>
            <w:tcW w:w="2268" w:type="dxa"/>
            <w:vAlign w:val="center"/>
          </w:tcPr>
          <w:p>
            <w:pPr>
              <w:pStyle w:val="textleft"/>
            </w:pPr>
            <w:r>
              <w:rPr>
                <w:rStyle w:val="textleft"/>
              </w:rPr>
              <w:t xml:space="preserve">Нет связи БУИ-ПВ1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Поворота 1 (АС9 шкаф АВ9)</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341</w:t>
            </w:r>
          </w:p>
        </w:tc>
        <w:tc>
          <w:tcPr>
            <w:tcW w:w="2268" w:type="dxa"/>
            <w:vAlign w:val="center"/>
          </w:tcPr>
          <w:p>
            <w:pPr>
              <w:pStyle w:val="textleft"/>
            </w:pPr>
            <w:r>
              <w:rPr>
                <w:rStyle w:val="textleft"/>
              </w:rPr>
              <w:t xml:space="preserve">Нет связи БКЗ</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БКЗ (АС13 шкаф АВ12)</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342</w:t>
            </w:r>
          </w:p>
        </w:tc>
        <w:tc>
          <w:tcPr>
            <w:tcW w:w="2268" w:type="dxa"/>
            <w:vAlign w:val="center"/>
          </w:tcPr>
          <w:p>
            <w:pPr>
              <w:pStyle w:val="textleft"/>
            </w:pPr>
            <w:r>
              <w:rPr>
                <w:rStyle w:val="textleft"/>
              </w:rPr>
              <w:t xml:space="preserve">Нет связи БУИ-ПВ2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Поворота 2 (АС9 шкаф АВ11)</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345</w:t>
            </w:r>
          </w:p>
        </w:tc>
        <w:tc>
          <w:tcPr>
            <w:tcW w:w="2268" w:type="dxa"/>
            <w:vAlign w:val="center"/>
          </w:tcPr>
          <w:p>
            <w:pPr>
              <w:pStyle w:val="textleft"/>
            </w:pPr>
            <w:r>
              <w:rPr>
                <w:rStyle w:val="textleft"/>
              </w:rPr>
              <w:t xml:space="preserve">Нет связи БУИ-Хд1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Хода 1 (АС9 шкаф АВ15)</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346</w:t>
            </w:r>
          </w:p>
        </w:tc>
        <w:tc>
          <w:tcPr>
            <w:tcW w:w="2268" w:type="dxa"/>
            <w:vAlign w:val="center"/>
          </w:tcPr>
          <w:p>
            <w:pPr>
              <w:pStyle w:val="textleft"/>
            </w:pPr>
            <w:r>
              <w:rPr>
                <w:rStyle w:val="textleft"/>
              </w:rPr>
              <w:t xml:space="preserve">Нет связи БУИ-Хд2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Хода 2 (АС9 шкаф АВ16)</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срабатывает защита.</w:t>
            </w:r>
          </w:p>
        </w:tc>
      </w:tr>
      <w:tr>
        <w:trPr>
          <w:trHeight w:val="1134" w:hRule="atLeast"/>
        </w:trPr>
        <w:tc>
          <w:tcPr>
            <w:tcW w:w="850" w:type="dxa"/>
            <w:vAlign w:val="center"/>
          </w:tcPr>
          <w:p>
            <w:pPr>
              <w:pStyle w:val="textcenter"/>
            </w:pPr>
            <w:r>
              <w:rPr>
                <w:rStyle w:val="textcenter"/>
              </w:rPr>
              <w:t xml:space="preserve">2000</w:t>
            </w:r>
          </w:p>
        </w:tc>
        <w:tc>
          <w:tcPr>
            <w:tcW w:w="2268" w:type="dxa"/>
            <w:vAlign w:val="center"/>
          </w:tcPr>
          <w:p>
            <w:pPr>
              <w:pStyle w:val="textleft"/>
            </w:pPr>
            <w:r>
              <w:rPr>
                <w:rStyle w:val="textleft"/>
              </w:rPr>
              <w:t xml:space="preserve">Ошибка обновления ПО</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автоматического обновления ПО блоков.</w:t>
            </w:r>
          </w:p>
        </w:tc>
        <w:tc>
          <w:tcPr>
            <w:tcW w:w="8505" w:type="dxa"/>
            <w:vAlign w:val="center"/>
          </w:tcPr>
          <w:p>
            <w:pPr>
              <w:pStyle w:val="textleft"/>
            </w:pPr>
            <w:r>
              <w:rPr>
                <w:rStyle w:val="textleft"/>
              </w:rPr>
              <w:t xml:space="preserve">Если включен параметр П.153 то при включении питания ЦБУ проверяет версию ПО блоков всей системы. В случае обнаружения несоответствия версий ЦБУ начинает автоматически обновлять ПО. Если при этом произошла ошибка то ЦБУ формирует защиту.</w:t>
            </w:r>
          </w:p>
        </w:tc>
      </w:tr>
    </w:tbl>
    <w:p>
      <w:r>
        <w:br w:type="page"/>
      </w:r>
    </w:p>
    <w:p>
      <w:pPr/>
      <w:r>
        <w:rPr/>
        <w:t xml:space="preserve">Таблица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
</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AB24 (кресло-пульт)</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Превышение тока модуль 1</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1</w:t>
            </w:r>
          </w:p>
        </w:tc>
        <w:tc>
          <w:tcPr>
            <w:tcW w:w="8505" w:type="dxa"/>
            <w:vAlign w:val="center"/>
          </w:tcPr>
          <w:p>
            <w:pPr>
              <w:pStyle w:val="textleft"/>
            </w:pPr>
            <w:r>
              <w:rPr>
                <w:rStyle w:val="textleft"/>
              </w:rPr>
              <w:t xml:space="preserve">На блок БУИ через контакт Iout (14) разъем XS5 приходит обратная связь по току от силового модуля МС1. При превышении значения, заданного параметром и длительностью более 500 мксек,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Превышение тока модуля 2</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2</w:t>
            </w:r>
          </w:p>
        </w:tc>
        <w:tc>
          <w:tcPr>
            <w:tcW w:w="8505" w:type="dxa"/>
            <w:vAlign w:val="center"/>
          </w:tcPr>
          <w:p>
            <w:pPr>
              <w:pStyle w:val="textleft"/>
            </w:pPr>
            <w:r>
              <w:rPr>
                <w:rStyle w:val="textleft"/>
              </w:rPr>
              <w:t xml:space="preserve">На блок БУИ через контакт Iout (32) разъем XS5 приходит обратная связь по току от силового модуля МС2. При превышении значения, заданного параметром и длительностью более 500 мксек, БУИ формирует защиту.</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Превышение тока модуля 3</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3</w:t>
            </w:r>
          </w:p>
        </w:tc>
        <w:tc>
          <w:tcPr>
            <w:tcW w:w="8505" w:type="dxa"/>
            <w:vAlign w:val="center"/>
          </w:tcPr>
          <w:p>
            <w:pPr>
              <w:pStyle w:val="textleft"/>
            </w:pPr>
            <w:r>
              <w:rPr>
                <w:rStyle w:val="textleft"/>
              </w:rPr>
              <w:t xml:space="preserve">На блок БУИ через контакт Iout (14) разъем XS6 приходит обратная связь по току от силового модуля МС3. При превышении значения, заданного параметром длительностью более 500 мксек, БУИ формирует защиту.</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Превышение тока модуля 4</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4</w:t>
            </w:r>
          </w:p>
        </w:tc>
        <w:tc>
          <w:tcPr>
            <w:tcW w:w="8505" w:type="dxa"/>
            <w:vAlign w:val="center"/>
          </w:tcPr>
          <w:p>
            <w:pPr>
              <w:pStyle w:val="textleft"/>
            </w:pPr>
            <w:r>
              <w:rPr>
                <w:rStyle w:val="textleft"/>
              </w:rPr>
              <w:t xml:space="preserve">На блок БУИ через контакт Iout (32) разъем XS6 приходит обратная связь по току от силового модуля МС4. При превышении значения, заданного параметром длительностью более 500 мксек, БУИ формирует защиту.</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Превышение тока модуля 5</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5</w:t>
            </w:r>
          </w:p>
        </w:tc>
        <w:tc>
          <w:tcPr>
            <w:tcW w:w="8505" w:type="dxa"/>
            <w:vAlign w:val="center"/>
          </w:tcPr>
          <w:p>
            <w:pPr>
              <w:pStyle w:val="textleft"/>
            </w:pPr>
            <w:r>
              <w:rPr>
                <w:rStyle w:val="textleft"/>
              </w:rPr>
              <w:t xml:space="preserve">На блок БУИ через контакт Iout (14) разъем XS7 приходит обратная связь по току от силового модуля МС5. При превышении значения, заданного параметром длительностью более 500 мксек, БУИ формирует защиту.</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Превышение тока модуля 6</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6</w:t>
            </w:r>
          </w:p>
        </w:tc>
        <w:tc>
          <w:tcPr>
            <w:tcW w:w="8505" w:type="dxa"/>
            <w:vAlign w:val="center"/>
          </w:tcPr>
          <w:p>
            <w:pPr>
              <w:pStyle w:val="textleft"/>
            </w:pPr>
            <w:r>
              <w:rPr>
                <w:rStyle w:val="textleft"/>
              </w:rPr>
              <w:t xml:space="preserve">На блок БУИ через контакт Iout (32) разъем XS7 приходит обратная связь по току от силового модуля МС6. При превышении значения, заданного параметром длительностью более 500 мксек, БУИ формирует защиту.</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Защита по току модуль 1</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1</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XS5 контакт ERR (3).</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Защита по току модуль 2</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2</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XS5 контакт ERR (21).</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Защита по току модуль 3</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3</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XS6 контакт ERR (3).</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Защита по току модуль 4</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4</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XS6 контакт ERR (21).</w:t>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Защита по току модуль 5</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5</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XS7 контакт ERR (3).</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Защита по току модуль 6</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6</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XS7 контакт ERR (21).</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Апп.защита при вкл.</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 защита при включении</w:t>
            </w:r>
          </w:p>
        </w:tc>
        <w:tc>
          <w:tcPr>
            <w:tcW w:w="8505" w:type="dxa"/>
            <w:vAlign w:val="center"/>
          </w:tcPr>
          <w:p>
            <w:pPr>
              <w:pStyle w:val="textleft"/>
            </w:pPr>
            <w:r>
              <w:rPr>
                <w:rStyle w:val="textleft"/>
              </w:rPr>
              <w:t xml:space="preserve">В первый момент включения, БУИ контролирует состояние 21-го вывода (PDPINT) микросхемы DD6. В случае пробития оптрона VU1, на PDPINT будет поступать логическая едиинца, что вызовет срабатывание защиты.</w:t>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Ап.перегрев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1</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XS5 контакт OVHT (5).</w:t>
            </w:r>
          </w:p>
        </w:tc>
      </w:tr>
      <w:tr>
        <w:trPr>
          <w:trHeight w:val="1134" w:hRule="atLeast"/>
        </w:trPr>
        <w:tc>
          <w:tcPr>
            <w:tcW w:w="850" w:type="dxa"/>
            <w:vAlign w:val="center"/>
          </w:tcPr>
          <w:p>
            <w:pPr>
              <w:pStyle w:val="textcenter"/>
            </w:pPr>
            <w:r>
              <w:rPr>
                <w:rStyle w:val="textcenter"/>
              </w:rPr>
              <w:t xml:space="preserve">39</w:t>
            </w:r>
          </w:p>
        </w:tc>
        <w:tc>
          <w:tcPr>
            <w:tcW w:w="2268" w:type="dxa"/>
            <w:vAlign w:val="center"/>
          </w:tcPr>
          <w:p>
            <w:pPr>
              <w:pStyle w:val="textleft"/>
            </w:pPr>
            <w:r>
              <w:rPr>
                <w:rStyle w:val="textleft"/>
              </w:rPr>
              <w:t xml:space="preserve">Ап.перегрев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2</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XS5 контакт OVHT (23).</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41</w:t>
            </w:r>
          </w:p>
        </w:tc>
        <w:tc>
          <w:tcPr>
            <w:tcW w:w="2268" w:type="dxa"/>
            <w:vAlign w:val="center"/>
          </w:tcPr>
          <w:p>
            <w:pPr>
              <w:pStyle w:val="textleft"/>
            </w:pPr>
            <w:r>
              <w:rPr>
                <w:rStyle w:val="textleft"/>
              </w:rPr>
              <w:t xml:space="preserve">Ап.перегрев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3</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XS6 контакт OVHT (5).</w:t>
            </w:r>
          </w:p>
        </w:tc>
      </w:tr>
      <w:tr>
        <w:trPr>
          <w:trHeight w:val="1134" w:hRule="atLeast"/>
        </w:trPr>
        <w:tc>
          <w:tcPr>
            <w:tcW w:w="850" w:type="dxa"/>
            <w:vAlign w:val="center"/>
          </w:tcPr>
          <w:p>
            <w:pPr>
              <w:pStyle w:val="textcenter"/>
            </w:pPr>
            <w:r>
              <w:rPr>
                <w:rStyle w:val="textcenter"/>
              </w:rPr>
              <w:t xml:space="preserve">42</w:t>
            </w:r>
          </w:p>
        </w:tc>
        <w:tc>
          <w:tcPr>
            <w:tcW w:w="2268" w:type="dxa"/>
            <w:vAlign w:val="center"/>
          </w:tcPr>
          <w:p>
            <w:pPr>
              <w:pStyle w:val="textleft"/>
            </w:pPr>
            <w:r>
              <w:rPr>
                <w:rStyle w:val="textleft"/>
              </w:rPr>
              <w:t xml:space="preserve">Ап.перегрев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4</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XS6 контакт OVHT (23).</w:t>
            </w:r>
          </w:p>
        </w:tc>
      </w:tr>
      <w:tr>
        <w:trPr>
          <w:trHeight w:val="1134" w:hRule="atLeast"/>
        </w:trPr>
        <w:tc>
          <w:tcPr>
            <w:tcW w:w="850" w:type="dxa"/>
            <w:vAlign w:val="center"/>
          </w:tcPr>
          <w:p>
            <w:pPr>
              <w:pStyle w:val="textcenter"/>
            </w:pPr>
            <w:r>
              <w:rPr>
                <w:rStyle w:val="textcenter"/>
              </w:rPr>
              <w:t xml:space="preserve">43</w:t>
            </w:r>
          </w:p>
        </w:tc>
        <w:tc>
          <w:tcPr>
            <w:tcW w:w="2268" w:type="dxa"/>
            <w:vAlign w:val="center"/>
          </w:tcPr>
          <w:p>
            <w:pPr>
              <w:pStyle w:val="textleft"/>
            </w:pPr>
            <w:r>
              <w:rPr>
                <w:rStyle w:val="textleft"/>
              </w:rPr>
              <w:t xml:space="preserve">Ап.перегрев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5</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XS7 контакт OVHT (5).</w:t>
            </w:r>
          </w:p>
        </w:tc>
      </w:tr>
      <w:tr>
        <w:trPr>
          <w:trHeight w:val="1134" w:hRule="atLeast"/>
        </w:trPr>
        <w:tc>
          <w:tcPr>
            <w:tcW w:w="850" w:type="dxa"/>
            <w:vAlign w:val="center"/>
          </w:tcPr>
          <w:p>
            <w:pPr>
              <w:pStyle w:val="textcenter"/>
            </w:pPr>
            <w:r>
              <w:rPr>
                <w:rStyle w:val="textcenter"/>
              </w:rPr>
              <w:t xml:space="preserve">44</w:t>
            </w:r>
          </w:p>
        </w:tc>
        <w:tc>
          <w:tcPr>
            <w:tcW w:w="2268" w:type="dxa"/>
            <w:vAlign w:val="center"/>
          </w:tcPr>
          <w:p>
            <w:pPr>
              <w:pStyle w:val="textleft"/>
            </w:pPr>
            <w:r>
              <w:rPr>
                <w:rStyle w:val="textleft"/>
              </w:rPr>
              <w:t xml:space="preserve">Ап.перегрев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6</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XS7 контакт OVHT (23).</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46</w:t>
            </w:r>
          </w:p>
        </w:tc>
        <w:tc>
          <w:tcPr>
            <w:tcW w:w="2268" w:type="dxa"/>
            <w:vAlign w:val="center"/>
          </w:tcPr>
          <w:p>
            <w:pPr>
              <w:pStyle w:val="textleft"/>
            </w:pPr>
            <w:r>
              <w:rPr>
                <w:rStyle w:val="textleft"/>
              </w:rPr>
              <w:t xml:space="preserve">Перегрев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1</w:t>
            </w:r>
          </w:p>
        </w:tc>
        <w:tc>
          <w:tcPr>
            <w:tcW w:w="8505" w:type="dxa"/>
            <w:vAlign w:val="center"/>
          </w:tcPr>
          <w:p>
            <w:pPr>
              <w:pStyle w:val="textleft"/>
            </w:pPr>
            <w:r>
              <w:rPr>
                <w:rStyle w:val="textleft"/>
              </w:rPr>
              <w:t xml:space="preserve">На блок БУИ через контакт TEMP (12) разъем XS5 приходит обратная связь по температуре от силового модуля МС1. При превышении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47</w:t>
            </w:r>
          </w:p>
        </w:tc>
        <w:tc>
          <w:tcPr>
            <w:tcW w:w="2268" w:type="dxa"/>
            <w:vAlign w:val="center"/>
          </w:tcPr>
          <w:p>
            <w:pPr>
              <w:pStyle w:val="textleft"/>
            </w:pPr>
            <w:r>
              <w:rPr>
                <w:rStyle w:val="textleft"/>
              </w:rPr>
              <w:t xml:space="preserve">Перегрев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2</w:t>
            </w:r>
          </w:p>
        </w:tc>
        <w:tc>
          <w:tcPr>
            <w:tcW w:w="8505" w:type="dxa"/>
            <w:vAlign w:val="center"/>
          </w:tcPr>
          <w:p>
            <w:pPr>
              <w:pStyle w:val="textleft"/>
            </w:pPr>
            <w:r>
              <w:rPr>
                <w:rStyle w:val="textleft"/>
              </w:rPr>
              <w:t xml:space="preserve">На блок БУИ через контакт TEMP (30) разъем XS5 приходит обратная связь по температуре от силового модуля МС2. При превышении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48</w:t>
            </w:r>
          </w:p>
        </w:tc>
        <w:tc>
          <w:tcPr>
            <w:tcW w:w="2268" w:type="dxa"/>
            <w:vAlign w:val="center"/>
          </w:tcPr>
          <w:p>
            <w:pPr>
              <w:pStyle w:val="textleft"/>
            </w:pPr>
            <w:r>
              <w:rPr>
                <w:rStyle w:val="textleft"/>
              </w:rPr>
              <w:t xml:space="preserve">Перегрев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3</w:t>
            </w:r>
          </w:p>
        </w:tc>
        <w:tc>
          <w:tcPr>
            <w:tcW w:w="8505" w:type="dxa"/>
            <w:vAlign w:val="center"/>
          </w:tcPr>
          <w:p>
            <w:pPr>
              <w:pStyle w:val="textleft"/>
            </w:pPr>
            <w:r>
              <w:rPr>
                <w:rStyle w:val="textleft"/>
              </w:rPr>
              <w:t xml:space="preserve">На блок БУИ через контакт TEMP (12) разъем XS6 приходит обратная связь по температуре от силового модуля МС3. При превышении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49</w:t>
            </w:r>
          </w:p>
        </w:tc>
        <w:tc>
          <w:tcPr>
            <w:tcW w:w="2268" w:type="dxa"/>
            <w:vAlign w:val="center"/>
          </w:tcPr>
          <w:p>
            <w:pPr>
              <w:pStyle w:val="textleft"/>
            </w:pPr>
            <w:r>
              <w:rPr>
                <w:rStyle w:val="textleft"/>
              </w:rPr>
              <w:t xml:space="preserve">Перегрев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4</w:t>
            </w:r>
          </w:p>
        </w:tc>
        <w:tc>
          <w:tcPr>
            <w:tcW w:w="8505" w:type="dxa"/>
            <w:vAlign w:val="center"/>
          </w:tcPr>
          <w:p>
            <w:pPr>
              <w:pStyle w:val="textleft"/>
            </w:pPr>
            <w:r>
              <w:rPr>
                <w:rStyle w:val="textleft"/>
              </w:rPr>
              <w:t xml:space="preserve">На блок БУИ через контакт TEMP (30) разъем XS6 приходит обратная связь по температуре от силового модуля МС4. При превышении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51</w:t>
            </w:r>
          </w:p>
        </w:tc>
        <w:tc>
          <w:tcPr>
            <w:tcW w:w="2268" w:type="dxa"/>
            <w:vAlign w:val="center"/>
          </w:tcPr>
          <w:p>
            <w:pPr>
              <w:pStyle w:val="textleft"/>
            </w:pPr>
            <w:r>
              <w:rPr>
                <w:rStyle w:val="textleft"/>
              </w:rPr>
              <w:t xml:space="preserve">Перегрев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5</w:t>
            </w:r>
          </w:p>
        </w:tc>
        <w:tc>
          <w:tcPr>
            <w:tcW w:w="8505" w:type="dxa"/>
            <w:vAlign w:val="center"/>
          </w:tcPr>
          <w:p>
            <w:pPr>
              <w:pStyle w:val="textleft"/>
            </w:pPr>
            <w:r>
              <w:rPr>
                <w:rStyle w:val="textleft"/>
              </w:rPr>
              <w:t xml:space="preserve">На блок БУИ через контакт TEMP (12) разъем XS7 приходит обратная связь по температуре от силового модуля МС5. При превышении значения, заданного параметром, БУИ формирует защиту. </w:t>
            </w:r>
          </w:p>
        </w:tc>
      </w:tr>
      <w:tr>
        <w:trPr>
          <w:trHeight w:val="1134" w:hRule="atLeast"/>
        </w:trPr>
        <w:tc>
          <w:tcPr>
            <w:tcW w:w="850" w:type="dxa"/>
            <w:vAlign w:val="center"/>
          </w:tcPr>
          <w:p>
            <w:pPr>
              <w:pStyle w:val="textcenter"/>
            </w:pPr>
            <w:r>
              <w:rPr>
                <w:rStyle w:val="textcenter"/>
              </w:rPr>
              <w:t xml:space="preserve">52</w:t>
            </w:r>
          </w:p>
        </w:tc>
        <w:tc>
          <w:tcPr>
            <w:tcW w:w="2268" w:type="dxa"/>
            <w:vAlign w:val="center"/>
          </w:tcPr>
          <w:p>
            <w:pPr>
              <w:pStyle w:val="textleft"/>
            </w:pPr>
            <w:r>
              <w:rPr>
                <w:rStyle w:val="textleft"/>
              </w:rPr>
              <w:t xml:space="preserve">Перегрев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6</w:t>
            </w:r>
          </w:p>
        </w:tc>
        <w:tc>
          <w:tcPr>
            <w:tcW w:w="8505" w:type="dxa"/>
            <w:vAlign w:val="center"/>
          </w:tcPr>
          <w:p>
            <w:pPr>
              <w:pStyle w:val="textleft"/>
            </w:pPr>
            <w:r>
              <w:rPr>
                <w:rStyle w:val="textleft"/>
              </w:rPr>
              <w:t xml:space="preserve">На блок БУИ через контакт TEMP (30) разъем XS7 приходит обратная связь по температуре от силового модуля МС6. При превышении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53</w:t>
            </w:r>
          </w:p>
        </w:tc>
        <w:tc>
          <w:tcPr>
            <w:tcW w:w="2268" w:type="dxa"/>
            <w:vAlign w:val="center"/>
          </w:tcPr>
          <w:p>
            <w:pPr>
              <w:pStyle w:val="textleft"/>
            </w:pPr>
            <w:r>
              <w:rPr>
                <w:rStyle w:val="textleft"/>
              </w:rPr>
              <w:t xml:space="preserve">Аппаратная ЗАЩИТА ПО НАПР.ЗПТ</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напр.UDC</w:t>
            </w:r>
          </w:p>
        </w:tc>
        <w:tc>
          <w:tcPr>
            <w:tcW w:w="8505" w:type="dxa"/>
            <w:vAlign w:val="center"/>
          </w:tcPr>
          <w:p>
            <w:pPr>
              <w:pStyle w:val="textleft"/>
            </w:pPr>
            <w:r>
              <w:rPr>
                <w:rStyle w:val="textleft"/>
              </w:rPr>
              <w:t xml:space="preserve">Блок БУИ через разъем XP4 контакты 1(+) и 2 (-) контролирует напряжение UDC (ЗПТ). При превышении напряжения более 1500 В, с внешнего компаратора DA 4 выдается сигнал об аппаратной защите и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54</w:t>
            </w:r>
          </w:p>
        </w:tc>
        <w:tc>
          <w:tcPr>
            <w:tcW w:w="2268" w:type="dxa"/>
            <w:vAlign w:val="center"/>
          </w:tcPr>
          <w:p>
            <w:pPr>
              <w:pStyle w:val="textleft"/>
            </w:pPr>
            <w:r>
              <w:rPr>
                <w:rStyle w:val="textleft"/>
              </w:rPr>
              <w:t xml:space="preserve">Превышение напряжения ЗПТ</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Превышение напр.UDC</w:t>
            </w:r>
          </w:p>
        </w:tc>
        <w:tc>
          <w:tcPr>
            <w:tcW w:w="8505" w:type="dxa"/>
            <w:vAlign w:val="center"/>
          </w:tcPr>
          <w:p>
            <w:pPr>
              <w:pStyle w:val="textleft"/>
            </w:pPr>
            <w:r>
              <w:rPr>
                <w:rStyle w:val="textleft"/>
              </w:rPr>
              <w:t xml:space="preserve">Блок БУИ через разъем XP4 контакты 1(+) и 2 (-) контролирует напряжение UDC (ЗПТ). При превышении напряжения более 1350 В и длительностью более 500мксек. БУИ формирует защиту.</w:t>
            </w:r>
          </w:p>
        </w:tc>
      </w:tr>
      <w:tr>
        <w:trPr>
          <w:trHeight w:val="1134" w:hRule="atLeast"/>
        </w:trPr>
        <w:tc>
          <w:tcPr>
            <w:tcW w:w="850" w:type="dxa"/>
            <w:vAlign w:val="center"/>
          </w:tcPr>
          <w:p>
            <w:pPr>
              <w:pStyle w:val="textcenter"/>
            </w:pPr>
            <w:r>
              <w:rPr>
                <w:rStyle w:val="textcenter"/>
              </w:rPr>
              <w:t xml:space="preserve">55</w:t>
            </w:r>
          </w:p>
        </w:tc>
        <w:tc>
          <w:tcPr>
            <w:tcW w:w="2268" w:type="dxa"/>
            <w:vAlign w:val="center"/>
          </w:tcPr>
          <w:p>
            <w:pPr>
              <w:pStyle w:val="textleft"/>
            </w:pPr>
            <w:r>
              <w:rPr>
                <w:rStyle w:val="textleft"/>
              </w:rPr>
              <w:t xml:space="preserve">Пониженное напряжение ЗПТ</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Пониженное напряжение UDC</w:t>
            </w:r>
          </w:p>
        </w:tc>
        <w:tc>
          <w:tcPr>
            <w:tcW w:w="8505" w:type="dxa"/>
            <w:vAlign w:val="center"/>
          </w:tcPr>
          <w:p>
            <w:pPr>
              <w:pStyle w:val="textleft"/>
            </w:pPr>
            <w:r>
              <w:rPr>
                <w:rStyle w:val="textleft"/>
              </w:rPr>
              <w:t xml:space="preserve">Когда включен привод управляемый блоком БУИ, то буи контролирует напряжение UDC (ЗПТ) через разъем XP4 контакты 1(+) и 2 (-). Если напряжение падает менее 600 В и длительностью более 1,25 мсек. то БУИ формирует защиту.</w:t>
            </w:r>
          </w:p>
        </w:tc>
      </w:tr>
      <w:tr>
        <w:trPr>
          <w:trHeight w:val="1134" w:hRule="atLeast"/>
        </w:trPr>
        <w:tc>
          <w:tcPr>
            <w:tcW w:w="850" w:type="dxa"/>
            <w:vAlign w:val="center"/>
          </w:tcPr>
          <w:p>
            <w:pPr>
              <w:pStyle w:val="textcenter"/>
            </w:pPr>
            <w:r>
              <w:rPr>
                <w:rStyle w:val="textcenter"/>
              </w:rPr>
              <w:t xml:space="preserve">57</w:t>
            </w:r>
          </w:p>
        </w:tc>
        <w:tc>
          <w:tcPr>
            <w:tcW w:w="2268" w:type="dxa"/>
            <w:vAlign w:val="center"/>
          </w:tcPr>
          <w:p>
            <w:pPr>
              <w:pStyle w:val="textleft"/>
            </w:pPr>
            <w:r>
              <w:rPr>
                <w:rStyle w:val="textleft"/>
              </w:rPr>
              <w:t xml:space="preserve">Смещ.тока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мод.1</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МС1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w:t>
            </w:r>
          </w:p>
        </w:tc>
      </w:tr>
      <w:tr>
        <w:trPr>
          <w:trHeight w:val="1134" w:hRule="atLeast"/>
        </w:trPr>
        <w:tc>
          <w:tcPr>
            <w:tcW w:w="850" w:type="dxa"/>
            <w:vAlign w:val="center"/>
          </w:tcPr>
          <w:p>
            <w:pPr>
              <w:pStyle w:val="textcenter"/>
            </w:pPr>
            <w:r>
              <w:rPr>
                <w:rStyle w:val="textcenter"/>
              </w:rPr>
              <w:t xml:space="preserve">58</w:t>
            </w:r>
          </w:p>
        </w:tc>
        <w:tc>
          <w:tcPr>
            <w:tcW w:w="2268" w:type="dxa"/>
            <w:vAlign w:val="center"/>
          </w:tcPr>
          <w:p>
            <w:pPr>
              <w:pStyle w:val="textleft"/>
            </w:pPr>
            <w:r>
              <w:rPr>
                <w:rStyle w:val="textleft"/>
              </w:rPr>
              <w:t xml:space="preserve">Смещ.тока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мод.2</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МС2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 </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59</w:t>
            </w:r>
          </w:p>
        </w:tc>
        <w:tc>
          <w:tcPr>
            <w:tcW w:w="2268" w:type="dxa"/>
            <w:vAlign w:val="center"/>
          </w:tcPr>
          <w:p>
            <w:pPr>
              <w:pStyle w:val="textleft"/>
            </w:pPr>
            <w:r>
              <w:rPr>
                <w:rStyle w:val="textleft"/>
              </w:rPr>
              <w:t xml:space="preserve">Смещ.тока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мод.3</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МС3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w:t>
            </w:r>
          </w:p>
        </w:tc>
      </w:tr>
      <w:tr>
        <w:trPr>
          <w:trHeight w:val="1134" w:hRule="atLeast"/>
        </w:trPr>
        <w:tc>
          <w:tcPr>
            <w:tcW w:w="850" w:type="dxa"/>
            <w:vAlign w:val="center"/>
          </w:tcPr>
          <w:p>
            <w:pPr>
              <w:pStyle w:val="textcenter"/>
            </w:pPr>
            <w:r>
              <w:rPr>
                <w:rStyle w:val="textcenter"/>
              </w:rPr>
              <w:t xml:space="preserve">61</w:t>
            </w:r>
          </w:p>
        </w:tc>
        <w:tc>
          <w:tcPr>
            <w:tcW w:w="2268" w:type="dxa"/>
            <w:vAlign w:val="center"/>
          </w:tcPr>
          <w:p>
            <w:pPr>
              <w:pStyle w:val="textleft"/>
            </w:pPr>
            <w:r>
              <w:rPr>
                <w:rStyle w:val="textleft"/>
              </w:rPr>
              <w:t xml:space="preserve">Смещ.тока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мод.4</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МС4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w:t>
            </w:r>
          </w:p>
        </w:tc>
      </w:tr>
      <w:tr>
        <w:trPr>
          <w:trHeight w:val="1134" w:hRule="atLeast"/>
        </w:trPr>
        <w:tc>
          <w:tcPr>
            <w:tcW w:w="850" w:type="dxa"/>
            <w:vAlign w:val="center"/>
          </w:tcPr>
          <w:p>
            <w:pPr>
              <w:pStyle w:val="textcenter"/>
            </w:pPr>
            <w:r>
              <w:rPr>
                <w:rStyle w:val="textcenter"/>
              </w:rPr>
              <w:t xml:space="preserve">62</w:t>
            </w:r>
          </w:p>
        </w:tc>
        <w:tc>
          <w:tcPr>
            <w:tcW w:w="2268" w:type="dxa"/>
            <w:vAlign w:val="center"/>
          </w:tcPr>
          <w:p>
            <w:pPr>
              <w:pStyle w:val="textleft"/>
            </w:pPr>
            <w:r>
              <w:rPr>
                <w:rStyle w:val="textleft"/>
              </w:rPr>
              <w:t xml:space="preserve">Смещ.тока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мод.5</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МС5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63</w:t>
            </w:r>
          </w:p>
        </w:tc>
        <w:tc>
          <w:tcPr>
            <w:tcW w:w="2268" w:type="dxa"/>
            <w:vAlign w:val="center"/>
          </w:tcPr>
          <w:p>
            <w:pPr>
              <w:pStyle w:val="textleft"/>
            </w:pPr>
            <w:r>
              <w:rPr>
                <w:rStyle w:val="textleft"/>
              </w:rPr>
              <w:t xml:space="preserve">Смещ.тока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мод.6</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МС6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w:t>
            </w:r>
          </w:p>
        </w:tc>
      </w:tr>
      <w:tr>
        <w:trPr>
          <w:trHeight w:val="1134" w:hRule="atLeast"/>
        </w:trPr>
        <w:tc>
          <w:tcPr>
            <w:tcW w:w="850" w:type="dxa"/>
            <w:vAlign w:val="center"/>
          </w:tcPr>
          <w:p>
            <w:pPr>
              <w:pStyle w:val="textcenter"/>
            </w:pPr>
            <w:r>
              <w:rPr>
                <w:rStyle w:val="textcenter"/>
              </w:rPr>
              <w:t xml:space="preserve">64</w:t>
            </w:r>
          </w:p>
        </w:tc>
        <w:tc>
          <w:tcPr>
            <w:tcW w:w="2268" w:type="dxa"/>
            <w:vAlign w:val="center"/>
          </w:tcPr>
          <w:p>
            <w:pPr>
              <w:pStyle w:val="textleft"/>
            </w:pPr>
            <w:r>
              <w:rPr>
                <w:rStyle w:val="textleft"/>
              </w:rPr>
              <w:t xml:space="preserve">Разбаланс тока модуль 1 </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1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 </w:t>
            </w:r>
          </w:p>
        </w:tc>
      </w:tr>
      <w:tr>
        <w:trPr>
          <w:trHeight w:val="1134" w:hRule="atLeast"/>
        </w:trPr>
        <w:tc>
          <w:tcPr>
            <w:tcW w:w="850" w:type="dxa"/>
            <w:vAlign w:val="center"/>
          </w:tcPr>
          <w:p>
            <w:pPr>
              <w:pStyle w:val="textcenter"/>
            </w:pPr>
            <w:r>
              <w:rPr>
                <w:rStyle w:val="textcenter"/>
              </w:rPr>
              <w:t xml:space="preserve">65</w:t>
            </w:r>
          </w:p>
        </w:tc>
        <w:tc>
          <w:tcPr>
            <w:tcW w:w="2268" w:type="dxa"/>
            <w:vAlign w:val="center"/>
          </w:tcPr>
          <w:p>
            <w:pPr>
              <w:pStyle w:val="textleft"/>
            </w:pPr>
            <w:r>
              <w:rPr>
                <w:rStyle w:val="textleft"/>
              </w:rPr>
              <w:t xml:space="preserve">Разбаланс тока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2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 </w:t>
            </w:r>
          </w:p>
        </w:tc>
      </w:tr>
      <w:tr>
        <w:trPr>
          <w:trHeight w:val="1134" w:hRule="atLeast"/>
        </w:trPr>
        <w:tc>
          <w:tcPr>
            <w:tcW w:w="850" w:type="dxa"/>
            <w:vAlign w:val="center"/>
          </w:tcPr>
          <w:p>
            <w:pPr>
              <w:pStyle w:val="textcenter"/>
            </w:pPr>
            <w:r>
              <w:rPr>
                <w:rStyle w:val="textcenter"/>
              </w:rPr>
              <w:t xml:space="preserve">66</w:t>
            </w:r>
          </w:p>
        </w:tc>
        <w:tc>
          <w:tcPr>
            <w:tcW w:w="2268" w:type="dxa"/>
            <w:vAlign w:val="center"/>
          </w:tcPr>
          <w:p>
            <w:pPr>
              <w:pStyle w:val="textleft"/>
            </w:pPr>
            <w:r>
              <w:rPr>
                <w:rStyle w:val="textleft"/>
              </w:rPr>
              <w:t xml:space="preserve">Разбаланс тока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3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w:t>
            </w:r>
          </w:p>
        </w:tc>
      </w:tr>
      <w:tr>
        <w:trPr>
          <w:trHeight w:val="1134" w:hRule="atLeast"/>
        </w:trPr>
        <w:tc>
          <w:tcPr>
            <w:tcW w:w="850" w:type="dxa"/>
            <w:vAlign w:val="center"/>
          </w:tcPr>
          <w:p>
            <w:pPr>
              <w:pStyle w:val="textcenter"/>
            </w:pPr>
            <w:r>
              <w:rPr>
                <w:rStyle w:val="textcenter"/>
              </w:rPr>
              <w:t xml:space="preserve">67</w:t>
            </w:r>
          </w:p>
        </w:tc>
        <w:tc>
          <w:tcPr>
            <w:tcW w:w="2268" w:type="dxa"/>
            <w:vAlign w:val="center"/>
          </w:tcPr>
          <w:p>
            <w:pPr>
              <w:pStyle w:val="textleft"/>
            </w:pPr>
            <w:r>
              <w:rPr>
                <w:rStyle w:val="textleft"/>
              </w:rPr>
              <w:t xml:space="preserve">Разбаланс тока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4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w:t>
            </w:r>
          </w:p>
        </w:tc>
      </w:tr>
      <w:tr>
        <w:trPr>
          <w:trHeight w:val="1134" w:hRule="atLeast"/>
        </w:trPr>
        <w:tc>
          <w:tcPr>
            <w:tcW w:w="850" w:type="dxa"/>
            <w:vAlign w:val="center"/>
          </w:tcPr>
          <w:p>
            <w:pPr>
              <w:pStyle w:val="textcenter"/>
            </w:pPr>
            <w:r>
              <w:rPr>
                <w:rStyle w:val="textcenter"/>
              </w:rPr>
              <w:t xml:space="preserve">68</w:t>
            </w:r>
          </w:p>
        </w:tc>
        <w:tc>
          <w:tcPr>
            <w:tcW w:w="2268" w:type="dxa"/>
            <w:vAlign w:val="center"/>
          </w:tcPr>
          <w:p>
            <w:pPr>
              <w:pStyle w:val="textleft"/>
            </w:pPr>
            <w:r>
              <w:rPr>
                <w:rStyle w:val="textleft"/>
              </w:rPr>
              <w:t xml:space="preserve">Разбаланс тока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5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69</w:t>
            </w:r>
          </w:p>
        </w:tc>
        <w:tc>
          <w:tcPr>
            <w:tcW w:w="2268" w:type="dxa"/>
            <w:vAlign w:val="center"/>
          </w:tcPr>
          <w:p>
            <w:pPr>
              <w:pStyle w:val="textleft"/>
            </w:pPr>
            <w:r>
              <w:rPr>
                <w:rStyle w:val="textleft"/>
              </w:rPr>
              <w:t xml:space="preserve">Разбаланс тока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6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w:t>
            </w:r>
          </w:p>
        </w:tc>
      </w:tr>
      <w:tr>
        <w:trPr>
          <w:trHeight w:val="1134" w:hRule="atLeast"/>
        </w:trPr>
        <w:tc>
          <w:tcPr>
            <w:tcW w:w="850" w:type="dxa"/>
            <w:vAlign w:val="center"/>
          </w:tcPr>
          <w:p>
            <w:pPr>
              <w:pStyle w:val="textcenter"/>
            </w:pPr>
            <w:r>
              <w:rPr>
                <w:rStyle w:val="textcenter"/>
              </w:rPr>
              <w:t xml:space="preserve">71</w:t>
            </w:r>
          </w:p>
        </w:tc>
        <w:tc>
          <w:tcPr>
            <w:tcW w:w="2268" w:type="dxa"/>
            <w:vAlign w:val="center"/>
          </w:tcPr>
          <w:p>
            <w:pPr>
              <w:pStyle w:val="textleft"/>
            </w:pPr>
            <w:r>
              <w:rPr>
                <w:rStyle w:val="textleft"/>
              </w:rPr>
              <w:t xml:space="preserve">Отриц.напр UDC</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Отрицательное напряжение UDC</w:t>
            </w:r>
          </w:p>
        </w:tc>
        <w:tc>
          <w:tcPr>
            <w:tcW w:w="8505" w:type="dxa"/>
            <w:vAlign w:val="center"/>
          </w:tcPr>
          <w:p>
            <w:pPr>
              <w:pStyle w:val="textleft"/>
            </w:pPr>
            <w:r>
              <w:rPr>
                <w:rStyle w:val="textleft"/>
              </w:rPr>
              <w:t xml:space="preserve">Блок БУИ через разъем XP4 контакты 1(+) и 2 (-) контролирует напряжение UDC (ЗПТ). Это напряжение не может быть отрицательным. Если измеренное напряжение UDC стало меньше, чем -300В, то БУИ формирует защиту.</w:t>
            </w:r>
          </w:p>
        </w:tc>
      </w:tr>
      <w:tr>
        <w:trPr>
          <w:trHeight w:val="1134" w:hRule="atLeast"/>
        </w:trPr>
        <w:tc>
          <w:tcPr>
            <w:tcW w:w="850" w:type="dxa"/>
            <w:vAlign w:val="center"/>
          </w:tcPr>
          <w:p>
            <w:pPr>
              <w:pStyle w:val="textcenter"/>
            </w:pPr>
            <w:r>
              <w:rPr>
                <w:rStyle w:val="textcenter"/>
              </w:rPr>
              <w:t xml:space="preserve">73</w:t>
            </w:r>
          </w:p>
        </w:tc>
        <w:tc>
          <w:tcPr>
            <w:tcW w:w="2268" w:type="dxa"/>
            <w:vAlign w:val="center"/>
          </w:tcPr>
          <w:p>
            <w:pPr>
              <w:pStyle w:val="textleft"/>
            </w:pPr>
            <w:r>
              <w:rPr>
                <w:rStyle w:val="textleft"/>
              </w:rPr>
              <w:t xml:space="preserve">РВ не запущен</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РВ не стартовал</w:t>
            </w:r>
          </w:p>
        </w:tc>
        <w:tc>
          <w:tcPr>
            <w:tcW w:w="8505" w:type="dxa"/>
            <w:vAlign w:val="center"/>
          </w:tcPr>
          <w:p>
            <w:pPr>
              <w:pStyle w:val="textleft"/>
            </w:pPr>
            <w:r>
              <w:rPr>
                <w:rStyle w:val="textleft"/>
              </w:rPr>
              <w:t xml:space="preserve">При включении РВ блок ЦБУ посылает команду включения блоку БУИ РВ, а он посылает команду блоку БОН открыть транзисторы для того, чтобы через силовые модули РВ пошел ток. Если в течении 60 мсек. ток в фазе А ни разу не вырос от -100 А до +100 А, то БУИ формирует защиту.</w:t>
            </w:r>
          </w:p>
        </w:tc>
      </w:tr>
      <w:tr>
        <w:trPr>
          <w:trHeight w:val="1134" w:hRule="atLeast"/>
        </w:trPr>
        <w:tc>
          <w:tcPr>
            <w:tcW w:w="850" w:type="dxa"/>
            <w:vAlign w:val="center"/>
          </w:tcPr>
          <w:p>
            <w:pPr>
              <w:pStyle w:val="textcenter"/>
            </w:pPr>
            <w:r>
              <w:rPr>
                <w:rStyle w:val="textcenter"/>
              </w:rPr>
              <w:t xml:space="preserve">74</w:t>
            </w:r>
          </w:p>
        </w:tc>
        <w:tc>
          <w:tcPr>
            <w:tcW w:w="2268" w:type="dxa"/>
            <w:vAlign w:val="center"/>
          </w:tcPr>
          <w:p>
            <w:pPr>
              <w:pStyle w:val="textleft"/>
            </w:pPr>
            <w:r>
              <w:rPr>
                <w:rStyle w:val="textleft"/>
              </w:rPr>
              <w:t xml:space="preserve">Обрыв фазы A</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РВ, нет фазы А (при запуске PB)</w:t>
            </w:r>
          </w:p>
        </w:tc>
        <w:tc>
          <w:tcPr>
            <w:tcW w:w="8505" w:type="dxa"/>
            <w:vAlign w:val="center"/>
          </w:tcPr>
          <w:p>
            <w:pPr>
              <w:pStyle w:val="textleft"/>
            </w:pPr>
            <w:r>
              <w:rPr>
                <w:rStyle w:val="textleft"/>
              </w:rPr>
              <w:t xml:space="preserve">При включении РВ блок ЦБУ посылает команду включения блоку БУИ РВ, а он посылает команду блоку БОН открыть транзисторы для того, чтобы через силовые модули РВ протекал ток. Если в течении 60 мсек. ток в фазе А ни разу не вырос от -100 А до +100 А, то БУИ формирует защиту.</w:t>
            </w:r>
          </w:p>
        </w:tc>
      </w:tr>
      <w:tr>
        <w:trPr>
          <w:trHeight w:val="1134" w:hRule="atLeast"/>
        </w:trPr>
        <w:tc>
          <w:tcPr>
            <w:tcW w:w="850" w:type="dxa"/>
            <w:vAlign w:val="center"/>
          </w:tcPr>
          <w:p>
            <w:pPr>
              <w:pStyle w:val="textcenter"/>
            </w:pPr>
            <w:r>
              <w:rPr>
                <w:rStyle w:val="textcenter"/>
              </w:rPr>
              <w:t xml:space="preserve">75</w:t>
            </w:r>
          </w:p>
        </w:tc>
        <w:tc>
          <w:tcPr>
            <w:tcW w:w="2268" w:type="dxa"/>
            <w:vAlign w:val="center"/>
          </w:tcPr>
          <w:p>
            <w:pPr>
              <w:pStyle w:val="textleft"/>
            </w:pPr>
            <w:r>
              <w:rPr>
                <w:rStyle w:val="textleft"/>
              </w:rPr>
              <w:t xml:space="preserve">Обрыв фазы B</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РВ, нет фазы В (при запуске PB)</w:t>
            </w:r>
          </w:p>
        </w:tc>
        <w:tc>
          <w:tcPr>
            <w:tcW w:w="8505" w:type="dxa"/>
            <w:vAlign w:val="center"/>
          </w:tcPr>
          <w:p>
            <w:pPr>
              <w:pStyle w:val="textleft"/>
            </w:pPr>
            <w:r>
              <w:rPr>
                <w:rStyle w:val="textleft"/>
              </w:rPr>
              <w:t xml:space="preserve">При включении РВ блок ЦБУ посылает команду включения блоку БУИ РВ, а он посылает команду блоку БОН открыть транзисторы для того, чтобы через силовые модули РВ протекал ток. Если в течении 60 мсек. ток в фазе B ни разу не вырос от -100 А до +100 А, 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76</w:t>
            </w:r>
          </w:p>
        </w:tc>
        <w:tc>
          <w:tcPr>
            <w:tcW w:w="2268" w:type="dxa"/>
            <w:vAlign w:val="center"/>
          </w:tcPr>
          <w:p>
            <w:pPr>
              <w:pStyle w:val="textleft"/>
            </w:pPr>
            <w:r>
              <w:rPr>
                <w:rStyle w:val="textleft"/>
              </w:rPr>
              <w:t xml:space="preserve">Обрыв фазы 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РВ, нет фазы С (при запуске PB)</w:t>
            </w:r>
          </w:p>
        </w:tc>
        <w:tc>
          <w:tcPr>
            <w:tcW w:w="8505" w:type="dxa"/>
            <w:vAlign w:val="center"/>
          </w:tcPr>
          <w:p>
            <w:pPr>
              <w:pStyle w:val="textleft"/>
            </w:pPr>
            <w:r>
              <w:rPr>
                <w:rStyle w:val="textleft"/>
              </w:rPr>
              <w:t xml:space="preserve">При включении РВ блок ЦБУ послыает команду включения блоку БУИ РВ, а он посылает команду блоку БОН открыть транзисторы для того, чтобы через силовые модули РВ протекал ток. Если в течении 60 мсек. ток в фазе С ни разу не вырос от -100 А до +100 А, то БУИ формирует защиту.</w:t>
            </w:r>
          </w:p>
        </w:tc>
      </w:tr>
      <w:tr>
        <w:trPr>
          <w:trHeight w:val="1134" w:hRule="atLeast"/>
        </w:trPr>
        <w:tc>
          <w:tcPr>
            <w:tcW w:w="850" w:type="dxa"/>
            <w:vAlign w:val="center"/>
          </w:tcPr>
          <w:p>
            <w:pPr>
              <w:pStyle w:val="textcenter"/>
            </w:pPr>
            <w:r>
              <w:rPr>
                <w:rStyle w:val="textcenter"/>
              </w:rPr>
              <w:t xml:space="preserve">77</w:t>
            </w:r>
          </w:p>
        </w:tc>
        <w:tc>
          <w:tcPr>
            <w:tcW w:w="2268" w:type="dxa"/>
            <w:vAlign w:val="center"/>
          </w:tcPr>
          <w:p>
            <w:pPr>
              <w:pStyle w:val="textleft"/>
            </w:pPr>
            <w:r>
              <w:rPr>
                <w:rStyle w:val="textleft"/>
              </w:rPr>
              <w:t xml:space="preserve">Сумма токов ABC не равна нулю</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Сумма токов Ia Ib Ic выпрямителя не нулевая</w:t>
            </w:r>
          </w:p>
        </w:tc>
        <w:tc>
          <w:tcPr>
            <w:tcW w:w="8505" w:type="dxa"/>
            <w:vAlign w:val="center"/>
          </w:tcPr>
          <w:p>
            <w:pPr>
              <w:pStyle w:val="textleft"/>
            </w:pPr>
            <w:r>
              <w:rPr>
                <w:rStyle w:val="textleft"/>
              </w:rPr>
              <w:t xml:space="preserve">Если в течении 10 мсек. сумма токов по всем 3 фазам превышает 80 А в течении 10 мсек. то БУИ формирует защиту.</w:t>
            </w:r>
          </w:p>
        </w:tc>
      </w:tr>
      <w:tr>
        <w:trPr>
          <w:trHeight w:val="1134" w:hRule="atLeast"/>
        </w:trPr>
        <w:tc>
          <w:tcPr>
            <w:tcW w:w="850" w:type="dxa"/>
            <w:vAlign w:val="center"/>
          </w:tcPr>
          <w:p>
            <w:pPr>
              <w:pStyle w:val="textcenter"/>
            </w:pPr>
            <w:r>
              <w:rPr>
                <w:rStyle w:val="textcenter"/>
              </w:rPr>
              <w:t xml:space="preserve">78</w:t>
            </w:r>
          </w:p>
        </w:tc>
        <w:tc>
          <w:tcPr>
            <w:tcW w:w="2268" w:type="dxa"/>
            <w:vAlign w:val="center"/>
          </w:tcPr>
          <w:p>
            <w:pPr>
              <w:pStyle w:val="textleft"/>
            </w:pPr>
            <w:r>
              <w:rPr>
                <w:rStyle w:val="textleft"/>
              </w:rPr>
              <w:t xml:space="preserve">НЕТ СИГНАЛА ТОК.ЗАЩ.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1</w:t>
            </w:r>
          </w:p>
        </w:tc>
        <w:tc>
          <w:tcPr>
            <w:tcW w:w="8505" w:type="dxa"/>
            <w:vAlign w:val="center"/>
          </w:tcPr>
          <w:p>
            <w:pPr>
              <w:pStyle w:val="textleft"/>
            </w:pPr>
            <w:r>
              <w:rPr>
                <w:rStyle w:val="textleft"/>
              </w:rPr>
              <w:t xml:space="preserve">БУИ через разъем XS5 контролирует сигнал ERR (3) с силового модуля 1.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79</w:t>
            </w:r>
          </w:p>
        </w:tc>
        <w:tc>
          <w:tcPr>
            <w:tcW w:w="2268" w:type="dxa"/>
            <w:vAlign w:val="center"/>
          </w:tcPr>
          <w:p>
            <w:pPr>
              <w:pStyle w:val="textleft"/>
            </w:pPr>
            <w:r>
              <w:rPr>
                <w:rStyle w:val="textleft"/>
              </w:rPr>
              <w:t xml:space="preserve">НЕТ СИГНАЛА ТОК.ЗАЩ.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2</w:t>
            </w:r>
          </w:p>
        </w:tc>
        <w:tc>
          <w:tcPr>
            <w:tcW w:w="8505" w:type="dxa"/>
            <w:vAlign w:val="center"/>
          </w:tcPr>
          <w:p>
            <w:pPr>
              <w:pStyle w:val="textleft"/>
            </w:pPr>
            <w:r>
              <w:rPr>
                <w:rStyle w:val="textleft"/>
              </w:rPr>
              <w:t xml:space="preserve">БУИ через разъем XS5 контролирует сигнал ERR (21) с силового модуля 2.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81</w:t>
            </w:r>
          </w:p>
        </w:tc>
        <w:tc>
          <w:tcPr>
            <w:tcW w:w="2268" w:type="dxa"/>
            <w:vAlign w:val="center"/>
          </w:tcPr>
          <w:p>
            <w:pPr>
              <w:pStyle w:val="textleft"/>
            </w:pPr>
            <w:r>
              <w:rPr>
                <w:rStyle w:val="textleft"/>
              </w:rPr>
              <w:t xml:space="preserve">НЕТ СИГНАЛА ТОК.ЗАЩ.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3</w:t>
            </w:r>
          </w:p>
        </w:tc>
        <w:tc>
          <w:tcPr>
            <w:tcW w:w="8505" w:type="dxa"/>
            <w:vAlign w:val="center"/>
          </w:tcPr>
          <w:p>
            <w:pPr>
              <w:pStyle w:val="textleft"/>
            </w:pPr>
            <w:r>
              <w:rPr>
                <w:rStyle w:val="textleft"/>
              </w:rPr>
              <w:t xml:space="preserve">БУИ через разъем XS6 контролирует сигнал ERR (3) с силового модуля 3.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82</w:t>
            </w:r>
          </w:p>
        </w:tc>
        <w:tc>
          <w:tcPr>
            <w:tcW w:w="2268" w:type="dxa"/>
            <w:vAlign w:val="center"/>
          </w:tcPr>
          <w:p>
            <w:pPr>
              <w:pStyle w:val="textleft"/>
            </w:pPr>
            <w:r>
              <w:rPr>
                <w:rStyle w:val="textleft"/>
              </w:rPr>
              <w:t xml:space="preserve">НЕТ СИГНАЛА ТОК.ЗАЩ.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4</w:t>
            </w:r>
          </w:p>
        </w:tc>
        <w:tc>
          <w:tcPr>
            <w:tcW w:w="8505" w:type="dxa"/>
            <w:vAlign w:val="center"/>
          </w:tcPr>
          <w:p>
            <w:pPr>
              <w:pStyle w:val="textleft"/>
            </w:pPr>
            <w:r>
              <w:rPr>
                <w:rStyle w:val="textleft"/>
              </w:rPr>
              <w:t xml:space="preserve">БУИ через разъем XS6 контролирует сигнал ERR (21) с силового модуля 4. При присутствии сигнала напряжением +24 В DC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83</w:t>
            </w:r>
          </w:p>
        </w:tc>
        <w:tc>
          <w:tcPr>
            <w:tcW w:w="2268" w:type="dxa"/>
            <w:vAlign w:val="center"/>
          </w:tcPr>
          <w:p>
            <w:pPr>
              <w:pStyle w:val="textleft"/>
            </w:pPr>
            <w:r>
              <w:rPr>
                <w:rStyle w:val="textleft"/>
              </w:rPr>
              <w:t xml:space="preserve">НЕТ СИГНАЛА ТОК.ЗАЩ.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5</w:t>
            </w:r>
          </w:p>
        </w:tc>
        <w:tc>
          <w:tcPr>
            <w:tcW w:w="8505" w:type="dxa"/>
            <w:vAlign w:val="center"/>
          </w:tcPr>
          <w:p>
            <w:pPr>
              <w:pStyle w:val="textleft"/>
            </w:pPr>
            <w:r>
              <w:rPr>
                <w:rStyle w:val="textleft"/>
              </w:rPr>
              <w:t xml:space="preserve">БУИ через разъем XS7 контролирует сигнал ERR (3) с силового модуля 5.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84</w:t>
            </w:r>
          </w:p>
        </w:tc>
        <w:tc>
          <w:tcPr>
            <w:tcW w:w="2268" w:type="dxa"/>
            <w:vAlign w:val="center"/>
          </w:tcPr>
          <w:p>
            <w:pPr>
              <w:pStyle w:val="textleft"/>
            </w:pPr>
            <w:r>
              <w:rPr>
                <w:rStyle w:val="textleft"/>
              </w:rPr>
              <w:t xml:space="preserve">НЕТ СИГНАЛА ТОК.ЗАЩ.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6</w:t>
            </w:r>
          </w:p>
        </w:tc>
        <w:tc>
          <w:tcPr>
            <w:tcW w:w="8505" w:type="dxa"/>
            <w:vAlign w:val="center"/>
          </w:tcPr>
          <w:p>
            <w:pPr>
              <w:pStyle w:val="textleft"/>
            </w:pPr>
            <w:r>
              <w:rPr>
                <w:rStyle w:val="textleft"/>
              </w:rPr>
              <w:t xml:space="preserve">БУИ через разъем XS7 контролирует сигнал ERR (21) с силового модуля 6.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85</w:t>
            </w:r>
          </w:p>
        </w:tc>
        <w:tc>
          <w:tcPr>
            <w:tcW w:w="2268" w:type="dxa"/>
            <w:vAlign w:val="center"/>
          </w:tcPr>
          <w:p>
            <w:pPr>
              <w:pStyle w:val="textleft"/>
            </w:pPr>
            <w:r>
              <w:rPr>
                <w:rStyle w:val="textleft"/>
              </w:rPr>
              <w:t xml:space="preserve">НЕТ СИГНАЛА ТЕМП.ЗАЩ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1</w:t>
            </w:r>
          </w:p>
        </w:tc>
        <w:tc>
          <w:tcPr>
            <w:tcW w:w="8505" w:type="dxa"/>
            <w:vAlign w:val="center"/>
          </w:tcPr>
          <w:p>
            <w:pPr>
              <w:pStyle w:val="textleft"/>
            </w:pPr>
            <w:r>
              <w:rPr>
                <w:rStyle w:val="textleft"/>
              </w:rPr>
              <w:t xml:space="preserve">БУИ через разъем XS5 контролирует сигнал OVH (5) с силового модуля 1,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86</w:t>
            </w:r>
          </w:p>
        </w:tc>
        <w:tc>
          <w:tcPr>
            <w:tcW w:w="2268" w:type="dxa"/>
            <w:vAlign w:val="center"/>
          </w:tcPr>
          <w:p>
            <w:pPr>
              <w:pStyle w:val="textleft"/>
            </w:pPr>
            <w:r>
              <w:rPr>
                <w:rStyle w:val="textleft"/>
              </w:rPr>
              <w:t xml:space="preserve">НЕТ СИГНАЛА ТЕМП.ЗАЩ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2</w:t>
            </w:r>
          </w:p>
        </w:tc>
        <w:tc>
          <w:tcPr>
            <w:tcW w:w="8505" w:type="dxa"/>
            <w:vAlign w:val="center"/>
          </w:tcPr>
          <w:p>
            <w:pPr>
              <w:pStyle w:val="textleft"/>
            </w:pPr>
            <w:r>
              <w:rPr>
                <w:rStyle w:val="textleft"/>
              </w:rPr>
              <w:t xml:space="preserve">БУИ через разъем XS5 контролирует сигнал OVH (23) с силового модуля 2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87</w:t>
            </w:r>
          </w:p>
        </w:tc>
        <w:tc>
          <w:tcPr>
            <w:tcW w:w="2268" w:type="dxa"/>
            <w:vAlign w:val="center"/>
          </w:tcPr>
          <w:p>
            <w:pPr>
              <w:pStyle w:val="textleft"/>
            </w:pPr>
            <w:r>
              <w:rPr>
                <w:rStyle w:val="textleft"/>
              </w:rPr>
              <w:t xml:space="preserve">НЕТ СИГНАЛА ТЕМП.ЗАЩ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3</w:t>
            </w:r>
          </w:p>
        </w:tc>
        <w:tc>
          <w:tcPr>
            <w:tcW w:w="8505" w:type="dxa"/>
            <w:vAlign w:val="center"/>
          </w:tcPr>
          <w:p>
            <w:pPr>
              <w:pStyle w:val="textleft"/>
            </w:pPr>
            <w:r>
              <w:rPr>
                <w:rStyle w:val="textleft"/>
              </w:rPr>
              <w:t xml:space="preserve">БУИ через разъем XS6 контролирует сигнал OVH (5) с силового модуля 3.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88</w:t>
            </w:r>
          </w:p>
        </w:tc>
        <w:tc>
          <w:tcPr>
            <w:tcW w:w="2268" w:type="dxa"/>
            <w:vAlign w:val="center"/>
          </w:tcPr>
          <w:p>
            <w:pPr>
              <w:pStyle w:val="textleft"/>
            </w:pPr>
            <w:r>
              <w:rPr>
                <w:rStyle w:val="textleft"/>
              </w:rPr>
              <w:t xml:space="preserve">НЕТ СИГНАЛА ТЕМП.ЗАЩ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4</w:t>
            </w:r>
          </w:p>
        </w:tc>
        <w:tc>
          <w:tcPr>
            <w:tcW w:w="8505" w:type="dxa"/>
            <w:vAlign w:val="center"/>
          </w:tcPr>
          <w:p>
            <w:pPr>
              <w:pStyle w:val="textleft"/>
            </w:pPr>
            <w:r>
              <w:rPr>
                <w:rStyle w:val="textleft"/>
              </w:rPr>
              <w:t xml:space="preserve">БУИ через разъем XS6 контролирует сигнал OVH (23) с силового модуля 4,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89</w:t>
            </w:r>
          </w:p>
        </w:tc>
        <w:tc>
          <w:tcPr>
            <w:tcW w:w="2268" w:type="dxa"/>
            <w:vAlign w:val="center"/>
          </w:tcPr>
          <w:p>
            <w:pPr>
              <w:pStyle w:val="textleft"/>
            </w:pPr>
            <w:r>
              <w:rPr>
                <w:rStyle w:val="textleft"/>
              </w:rPr>
              <w:t xml:space="preserve">НЕТ СИГНАЛА ТЕМП.ЗАЩ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5</w:t>
            </w:r>
          </w:p>
        </w:tc>
        <w:tc>
          <w:tcPr>
            <w:tcW w:w="8505" w:type="dxa"/>
            <w:vAlign w:val="center"/>
          </w:tcPr>
          <w:p>
            <w:pPr>
              <w:pStyle w:val="textleft"/>
            </w:pPr>
            <w:r>
              <w:rPr>
                <w:rStyle w:val="textleft"/>
              </w:rPr>
              <w:t xml:space="preserve">БУИ через разъем XS7 контролирует сигнал OVH (5) с силового модуля 5, При присутствии сигнала напряжением +24 В DC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91</w:t>
            </w:r>
          </w:p>
        </w:tc>
        <w:tc>
          <w:tcPr>
            <w:tcW w:w="2268" w:type="dxa"/>
            <w:vAlign w:val="center"/>
          </w:tcPr>
          <w:p>
            <w:pPr>
              <w:pStyle w:val="textleft"/>
            </w:pPr>
            <w:r>
              <w:rPr>
                <w:rStyle w:val="textleft"/>
              </w:rPr>
              <w:t xml:space="preserve">НЕТ СИГНАЛА ТЕМП.ЗАЩ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6</w:t>
            </w:r>
          </w:p>
        </w:tc>
        <w:tc>
          <w:tcPr>
            <w:tcW w:w="8505" w:type="dxa"/>
            <w:vAlign w:val="center"/>
          </w:tcPr>
          <w:p>
            <w:pPr>
              <w:pStyle w:val="textleft"/>
            </w:pPr>
            <w:r>
              <w:rPr>
                <w:rStyle w:val="textleft"/>
              </w:rPr>
              <w:t xml:space="preserve">БУИ через разъем XS7 контролирует сигнал OVH (23) с силового модуля 6,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92</w:t>
            </w:r>
          </w:p>
        </w:tc>
        <w:tc>
          <w:tcPr>
            <w:tcW w:w="2268" w:type="dxa"/>
            <w:vAlign w:val="center"/>
          </w:tcPr>
          <w:p>
            <w:pPr>
              <w:pStyle w:val="textleft"/>
            </w:pPr>
            <w:r>
              <w:rPr>
                <w:rStyle w:val="textleft"/>
              </w:rPr>
              <w:t xml:space="preserve">Нет сигнала тока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1</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r>
        <w:trPr>
          <w:trHeight w:val="1134" w:hRule="atLeast"/>
        </w:trPr>
        <w:tc>
          <w:tcPr>
            <w:tcW w:w="850" w:type="dxa"/>
            <w:vAlign w:val="center"/>
          </w:tcPr>
          <w:p>
            <w:pPr>
              <w:pStyle w:val="textcenter"/>
            </w:pPr>
            <w:r>
              <w:rPr>
                <w:rStyle w:val="textcenter"/>
              </w:rPr>
              <w:t xml:space="preserve">93</w:t>
            </w:r>
          </w:p>
        </w:tc>
        <w:tc>
          <w:tcPr>
            <w:tcW w:w="2268" w:type="dxa"/>
            <w:vAlign w:val="center"/>
          </w:tcPr>
          <w:p>
            <w:pPr>
              <w:pStyle w:val="textleft"/>
            </w:pPr>
            <w:r>
              <w:rPr>
                <w:rStyle w:val="textleft"/>
              </w:rPr>
              <w:t xml:space="preserve">Нет сигнала тока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2</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r>
        <w:trPr>
          <w:trHeight w:val="1134" w:hRule="atLeast"/>
        </w:trPr>
        <w:tc>
          <w:tcPr>
            <w:tcW w:w="850" w:type="dxa"/>
            <w:vAlign w:val="center"/>
          </w:tcPr>
          <w:p>
            <w:pPr>
              <w:pStyle w:val="textcenter"/>
            </w:pPr>
            <w:r>
              <w:rPr>
                <w:rStyle w:val="textcenter"/>
              </w:rPr>
              <w:t xml:space="preserve">94</w:t>
            </w:r>
          </w:p>
        </w:tc>
        <w:tc>
          <w:tcPr>
            <w:tcW w:w="2268" w:type="dxa"/>
            <w:vAlign w:val="center"/>
          </w:tcPr>
          <w:p>
            <w:pPr>
              <w:pStyle w:val="textleft"/>
            </w:pPr>
            <w:r>
              <w:rPr>
                <w:rStyle w:val="textleft"/>
              </w:rPr>
              <w:t xml:space="preserve">Нет сигнала тока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3</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r>
        <w:trPr>
          <w:trHeight w:val="1134" w:hRule="atLeast"/>
        </w:trPr>
        <w:tc>
          <w:tcPr>
            <w:tcW w:w="850" w:type="dxa"/>
            <w:vAlign w:val="center"/>
          </w:tcPr>
          <w:p>
            <w:pPr>
              <w:pStyle w:val="textcenter"/>
            </w:pPr>
            <w:r>
              <w:rPr>
                <w:rStyle w:val="textcenter"/>
              </w:rPr>
              <w:t xml:space="preserve">95</w:t>
            </w:r>
          </w:p>
        </w:tc>
        <w:tc>
          <w:tcPr>
            <w:tcW w:w="2268" w:type="dxa"/>
            <w:vAlign w:val="center"/>
          </w:tcPr>
          <w:p>
            <w:pPr>
              <w:pStyle w:val="textleft"/>
            </w:pPr>
            <w:r>
              <w:rPr>
                <w:rStyle w:val="textleft"/>
              </w:rPr>
              <w:t xml:space="preserve">Нет сигнала тока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4</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r>
        <w:trPr>
          <w:trHeight w:val="1134" w:hRule="atLeast"/>
        </w:trPr>
        <w:tc>
          <w:tcPr>
            <w:tcW w:w="850" w:type="dxa"/>
            <w:vAlign w:val="center"/>
          </w:tcPr>
          <w:p>
            <w:pPr>
              <w:pStyle w:val="textcenter"/>
            </w:pPr>
            <w:r>
              <w:rPr>
                <w:rStyle w:val="textcenter"/>
              </w:rPr>
              <w:t xml:space="preserve">96</w:t>
            </w:r>
          </w:p>
        </w:tc>
        <w:tc>
          <w:tcPr>
            <w:tcW w:w="2268" w:type="dxa"/>
            <w:vAlign w:val="center"/>
          </w:tcPr>
          <w:p>
            <w:pPr>
              <w:pStyle w:val="textleft"/>
            </w:pPr>
            <w:r>
              <w:rPr>
                <w:rStyle w:val="textleft"/>
              </w:rPr>
              <w:t xml:space="preserve">Нет сигнала тока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5</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r>
        <w:trPr>
          <w:trHeight w:val="1134" w:hRule="atLeast"/>
        </w:trPr>
        <w:tc>
          <w:tcPr>
            <w:tcW w:w="850" w:type="dxa"/>
            <w:vAlign w:val="center"/>
          </w:tcPr>
          <w:p>
            <w:pPr>
              <w:pStyle w:val="textcenter"/>
            </w:pPr>
            <w:r>
              <w:rPr>
                <w:rStyle w:val="textcenter"/>
              </w:rPr>
              <w:t xml:space="preserve">97</w:t>
            </w:r>
          </w:p>
        </w:tc>
        <w:tc>
          <w:tcPr>
            <w:tcW w:w="2268" w:type="dxa"/>
            <w:vAlign w:val="center"/>
          </w:tcPr>
          <w:p>
            <w:pPr>
              <w:pStyle w:val="textleft"/>
            </w:pPr>
            <w:r>
              <w:rPr>
                <w:rStyle w:val="textleft"/>
              </w:rPr>
              <w:t xml:space="preserve">Нет сигнала тока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6</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98</w:t>
            </w:r>
          </w:p>
        </w:tc>
        <w:tc>
          <w:tcPr>
            <w:tcW w:w="2268" w:type="dxa"/>
            <w:vAlign w:val="center"/>
          </w:tcPr>
          <w:p>
            <w:pPr>
              <w:pStyle w:val="textleft"/>
            </w:pPr>
            <w:r>
              <w:rPr>
                <w:rStyle w:val="textleft"/>
              </w:rPr>
              <w:t xml:space="preserve">Нет сигнала температуры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1</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МС1 менее 30гр. то БУИ формирует защиту.</w:t>
            </w:r>
          </w:p>
        </w:tc>
      </w:tr>
      <w:tr>
        <w:trPr>
          <w:trHeight w:val="1134" w:hRule="atLeast"/>
        </w:trPr>
        <w:tc>
          <w:tcPr>
            <w:tcW w:w="850" w:type="dxa"/>
            <w:vAlign w:val="center"/>
          </w:tcPr>
          <w:p>
            <w:pPr>
              <w:pStyle w:val="textcenter"/>
            </w:pPr>
            <w:r>
              <w:rPr>
                <w:rStyle w:val="textcenter"/>
              </w:rPr>
              <w:t xml:space="preserve">99</w:t>
            </w:r>
          </w:p>
        </w:tc>
        <w:tc>
          <w:tcPr>
            <w:tcW w:w="2268" w:type="dxa"/>
            <w:vAlign w:val="center"/>
          </w:tcPr>
          <w:p>
            <w:pPr>
              <w:pStyle w:val="textleft"/>
            </w:pPr>
            <w:r>
              <w:rPr>
                <w:rStyle w:val="textleft"/>
              </w:rPr>
              <w:t xml:space="preserve">Нет сигнала температуры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2</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МС2 менее 30гр. то БУИ формирует защиту.</w:t>
            </w:r>
          </w:p>
        </w:tc>
      </w:tr>
      <w:tr>
        <w:trPr>
          <w:trHeight w:val="1134" w:hRule="atLeast"/>
        </w:trPr>
        <w:tc>
          <w:tcPr>
            <w:tcW w:w="850" w:type="dxa"/>
            <w:vAlign w:val="center"/>
          </w:tcPr>
          <w:p>
            <w:pPr>
              <w:pStyle w:val="textcenter"/>
            </w:pPr>
            <w:r>
              <w:rPr>
                <w:rStyle w:val="textcenter"/>
              </w:rPr>
              <w:t xml:space="preserve">101</w:t>
            </w:r>
          </w:p>
        </w:tc>
        <w:tc>
          <w:tcPr>
            <w:tcW w:w="2268" w:type="dxa"/>
            <w:vAlign w:val="center"/>
          </w:tcPr>
          <w:p>
            <w:pPr>
              <w:pStyle w:val="textleft"/>
            </w:pPr>
            <w:r>
              <w:rPr>
                <w:rStyle w:val="textleft"/>
              </w:rPr>
              <w:t xml:space="preserve">Нет сигнала температуры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3</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МС3 менее 30гр. то БУИ формирует защиту.</w:t>
            </w:r>
          </w:p>
        </w:tc>
      </w:tr>
      <w:tr>
        <w:trPr>
          <w:trHeight w:val="1134" w:hRule="atLeast"/>
        </w:trPr>
        <w:tc>
          <w:tcPr>
            <w:tcW w:w="850" w:type="dxa"/>
            <w:vAlign w:val="center"/>
          </w:tcPr>
          <w:p>
            <w:pPr>
              <w:pStyle w:val="textcenter"/>
            </w:pPr>
            <w:r>
              <w:rPr>
                <w:rStyle w:val="textcenter"/>
              </w:rPr>
              <w:t xml:space="preserve">102</w:t>
            </w:r>
          </w:p>
        </w:tc>
        <w:tc>
          <w:tcPr>
            <w:tcW w:w="2268" w:type="dxa"/>
            <w:vAlign w:val="center"/>
          </w:tcPr>
          <w:p>
            <w:pPr>
              <w:pStyle w:val="textleft"/>
            </w:pPr>
            <w:r>
              <w:rPr>
                <w:rStyle w:val="textleft"/>
              </w:rPr>
              <w:t xml:space="preserve">Нет сигнала температуры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4</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МС4 менее 30гр. то БУИ формирует защиту.</w:t>
            </w:r>
          </w:p>
        </w:tc>
      </w:tr>
      <w:tr>
        <w:trPr>
          <w:trHeight w:val="1134" w:hRule="atLeast"/>
        </w:trPr>
        <w:tc>
          <w:tcPr>
            <w:tcW w:w="850" w:type="dxa"/>
            <w:vAlign w:val="center"/>
          </w:tcPr>
          <w:p>
            <w:pPr>
              <w:pStyle w:val="textcenter"/>
            </w:pPr>
            <w:r>
              <w:rPr>
                <w:rStyle w:val="textcenter"/>
              </w:rPr>
              <w:t xml:space="preserve">103</w:t>
            </w:r>
          </w:p>
        </w:tc>
        <w:tc>
          <w:tcPr>
            <w:tcW w:w="2268" w:type="dxa"/>
            <w:vAlign w:val="center"/>
          </w:tcPr>
          <w:p>
            <w:pPr>
              <w:pStyle w:val="textleft"/>
            </w:pPr>
            <w:r>
              <w:rPr>
                <w:rStyle w:val="textleft"/>
              </w:rPr>
              <w:t xml:space="preserve">Нет сигнала температуры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5</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МС5 менее 30гр. то БУИ формирует защиту.</w:t>
            </w:r>
          </w:p>
        </w:tc>
      </w:tr>
      <w:tr>
        <w:trPr>
          <w:trHeight w:val="1134" w:hRule="atLeast"/>
        </w:trPr>
        <w:tc>
          <w:tcPr>
            <w:tcW w:w="850" w:type="dxa"/>
            <w:vAlign w:val="center"/>
          </w:tcPr>
          <w:p>
            <w:pPr>
              <w:pStyle w:val="textcenter"/>
            </w:pPr>
            <w:r>
              <w:rPr>
                <w:rStyle w:val="textcenter"/>
              </w:rPr>
              <w:t xml:space="preserve">104</w:t>
            </w:r>
          </w:p>
        </w:tc>
        <w:tc>
          <w:tcPr>
            <w:tcW w:w="2268" w:type="dxa"/>
            <w:vAlign w:val="center"/>
          </w:tcPr>
          <w:p>
            <w:pPr>
              <w:pStyle w:val="textleft"/>
            </w:pPr>
            <w:r>
              <w:rPr>
                <w:rStyle w:val="textleft"/>
              </w:rPr>
              <w:t xml:space="preserve">Нет сигнала температуры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6</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МС6 менее 30гр. 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105</w:t>
            </w:r>
          </w:p>
        </w:tc>
        <w:tc>
          <w:tcPr>
            <w:tcW w:w="2268" w:type="dxa"/>
            <w:vAlign w:val="center"/>
          </w:tcPr>
          <w:p>
            <w:pPr>
              <w:pStyle w:val="textleft"/>
            </w:pPr>
            <w:r>
              <w:rPr>
                <w:rStyle w:val="textleft"/>
              </w:rPr>
              <w:t xml:space="preserve">Нет сигнала обратной связи UARM1</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Нет обратной связи по напряжению Uarm</w:t>
            </w:r>
          </w:p>
        </w:tc>
        <w:tc>
          <w:tcPr>
            <w:tcW w:w="8505" w:type="dxa"/>
            <w:vAlign w:val="center"/>
          </w:tcPr>
          <w:p>
            <w:pPr>
              <w:pStyle w:val="textleft"/>
            </w:pPr>
            <w:r>
              <w:rPr>
                <w:rStyle w:val="textleft"/>
              </w:rPr>
              <w:t xml:space="preserve">БУИ ПОД через разъем XP4 контакты 6,7 и БУИ ПОВ, НАП через контакты 4,5,6,7 контролирует обратные свзязи с якоря двигателей. При включении привода в первые 25 мсек. происходит тестирование этой обратной связи путем задания напряжения на якоре в размере 1% от UDC. В конце теста, если измеренное напряжение менее 5 В, то БУИ формирует защиту. </w:t>
            </w:r>
          </w:p>
        </w:tc>
      </w:tr>
      <w:tr>
        <w:trPr>
          <w:trHeight w:val="1134" w:hRule="atLeast"/>
        </w:trPr>
        <w:tc>
          <w:tcPr>
            <w:tcW w:w="850" w:type="dxa"/>
            <w:vAlign w:val="center"/>
          </w:tcPr>
          <w:p>
            <w:pPr>
              <w:pStyle w:val="textcenter"/>
            </w:pPr>
            <w:r>
              <w:rPr>
                <w:rStyle w:val="textcenter"/>
              </w:rPr>
              <w:t xml:space="preserve">106</w:t>
            </w:r>
          </w:p>
        </w:tc>
        <w:tc>
          <w:tcPr>
            <w:tcW w:w="2268" w:type="dxa"/>
            <w:vAlign w:val="center"/>
          </w:tcPr>
          <w:p>
            <w:pPr>
              <w:pStyle w:val="textleft"/>
            </w:pPr>
            <w:r>
              <w:rPr>
                <w:rStyle w:val="textleft"/>
              </w:rPr>
              <w:t xml:space="preserve">Неверна полярность обр.связи UARM1</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Неправильная полярность по напряжению UARM 1</w:t>
            </w:r>
          </w:p>
        </w:tc>
        <w:tc>
          <w:tcPr>
            <w:tcW w:w="8505" w:type="dxa"/>
            <w:vAlign w:val="center"/>
          </w:tcPr>
          <w:p>
            <w:pPr>
              <w:pStyle w:val="textleft"/>
            </w:pPr>
            <w:r>
              <w:rPr>
                <w:rStyle w:val="textleft"/>
              </w:rPr>
              <w:t xml:space="preserve">БУИ ПОД через разъем XP4 контакты 6,7 и БУИ ПОВ, НАП через контакты 4,5,6,7 контролирует обратные свзязи с якоря двигателей. При включении привода в первые 25 мсек. происходит тестирование этой обратной связи путем задания положительного напряжения на якоре в размере 1% от UDC. В конце теста, если измеренное напряжение отрицательное и менее -7 В, то БУИ формирует защиту. </w:t>
            </w:r>
          </w:p>
        </w:tc>
      </w:tr>
      <w:tr>
        <w:trPr>
          <w:trHeight w:val="1134" w:hRule="atLeast"/>
        </w:trPr>
        <w:tc>
          <w:tcPr>
            <w:tcW w:w="850" w:type="dxa"/>
            <w:vAlign w:val="center"/>
          </w:tcPr>
          <w:p>
            <w:pPr>
              <w:pStyle w:val="textcenter"/>
            </w:pPr>
            <w:r>
              <w:rPr>
                <w:rStyle w:val="textcenter"/>
              </w:rPr>
              <w:t xml:space="preserve">109</w:t>
            </w:r>
          </w:p>
        </w:tc>
        <w:tc>
          <w:tcPr>
            <w:tcW w:w="2268" w:type="dxa"/>
            <w:vAlign w:val="center"/>
          </w:tcPr>
          <w:p>
            <w:pPr>
              <w:pStyle w:val="textleft"/>
            </w:pPr>
            <w:r>
              <w:rPr>
                <w:rStyle w:val="textleft"/>
              </w:rPr>
              <w:t xml:space="preserve">Ошибка калибр.0 UDC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калибровки смещения измерения UDC</w:t>
            </w:r>
          </w:p>
        </w:tc>
        <w:tc>
          <w:tcPr>
            <w:tcW w:w="8505" w:type="dxa"/>
            <w:vAlign w:val="center"/>
          </w:tcPr>
          <w:p>
            <w:pPr>
              <w:pStyle w:val="textleft"/>
            </w:pPr>
            <w:r>
              <w:rPr>
                <w:rStyle w:val="textleft"/>
              </w:rPr>
              <w:t xml:space="preserve">При выполнении процедуры калибровки смещения нуля датчика напряжения на звене пост. тока UDC произошла ошибка. Перед калибровкой измеренное напряжение должно быть в диапазоне от -100 В до +50В</w:t>
            </w:r>
          </w:p>
        </w:tc>
      </w:tr>
      <w:tr>
        <w:trPr>
          <w:trHeight w:val="1134" w:hRule="atLeast"/>
        </w:trPr>
        <w:tc>
          <w:tcPr>
            <w:tcW w:w="850" w:type="dxa"/>
            <w:vAlign w:val="center"/>
          </w:tcPr>
          <w:p>
            <w:pPr>
              <w:pStyle w:val="textcenter"/>
            </w:pPr>
            <w:r>
              <w:rPr>
                <w:rStyle w:val="textcenter"/>
              </w:rPr>
              <w:t xml:space="preserve">111</w:t>
            </w:r>
          </w:p>
        </w:tc>
        <w:tc>
          <w:tcPr>
            <w:tcW w:w="2268" w:type="dxa"/>
            <w:vAlign w:val="center"/>
          </w:tcPr>
          <w:p>
            <w:pPr>
              <w:pStyle w:val="textleft"/>
            </w:pPr>
            <w:r>
              <w:rPr>
                <w:rStyle w:val="textleft"/>
              </w:rPr>
              <w:t xml:space="preserve">Сбой калибр.K UDC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калибровки коэффициента измерения UDC</w:t>
            </w:r>
          </w:p>
        </w:tc>
        <w:tc>
          <w:tcPr>
            <w:tcW w:w="8505" w:type="dxa"/>
            <w:vAlign w:val="center"/>
          </w:tcPr>
          <w:p>
            <w:pPr>
              <w:pStyle w:val="textleft"/>
            </w:pPr>
            <w:r>
              <w:rPr>
                <w:rStyle w:val="textleft"/>
              </w:rPr>
              <w:t xml:space="preserve">При выполнении процедуры калибровки датчика напряжения на звене пост. тока UDC произошла ошибка. После калибровки калибровочный коэффициент должен быть в диапазоне от  0,75 до 1,25. Это означает, что перед калибровкой текущие показания UDC  должны быть в диапазоне +-25% от реальных показаний напряжения.  </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112</w:t>
            </w:r>
          </w:p>
        </w:tc>
        <w:tc>
          <w:tcPr>
            <w:tcW w:w="2268" w:type="dxa"/>
            <w:vAlign w:val="center"/>
          </w:tcPr>
          <w:p>
            <w:pPr>
              <w:pStyle w:val="textleft"/>
            </w:pPr>
            <w:r>
              <w:rPr>
                <w:rStyle w:val="textleft"/>
              </w:rPr>
              <w:t xml:space="preserve">Ошибка калибровки смещ.напряж.на якоре</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калибровки смещения напряжения на якоре</w:t>
            </w:r>
          </w:p>
        </w:tc>
        <w:tc>
          <w:tcPr>
            <w:tcW w:w="8505" w:type="dxa"/>
            <w:vAlign w:val="center"/>
          </w:tcPr>
          <w:p>
            <w:pPr>
              <w:pStyle w:val="textleft"/>
            </w:pPr>
            <w:r>
              <w:rPr>
                <w:rStyle w:val="textleft"/>
              </w:rPr>
              <w:t xml:space="preserve">При выполнении процедуры калибровки смещения нуля датчика напряжения на якоре двигателя произошла ошибка. Перед калибровкой измеренное напряжение должно быть в диапазоне от -100 В до +100В</w:t>
            </w:r>
          </w:p>
        </w:tc>
      </w:tr>
      <w:tr>
        <w:trPr>
          <w:trHeight w:val="1134" w:hRule="atLeast"/>
        </w:trPr>
        <w:tc>
          <w:tcPr>
            <w:tcW w:w="850" w:type="dxa"/>
            <w:vAlign w:val="center"/>
          </w:tcPr>
          <w:p>
            <w:pPr>
              <w:pStyle w:val="textcenter"/>
            </w:pPr>
            <w:r>
              <w:rPr>
                <w:rStyle w:val="textcenter"/>
              </w:rPr>
              <w:t xml:space="preserve">113</w:t>
            </w:r>
          </w:p>
        </w:tc>
        <w:tc>
          <w:tcPr>
            <w:tcW w:w="2268" w:type="dxa"/>
            <w:vAlign w:val="center"/>
          </w:tcPr>
          <w:p>
            <w:pPr>
              <w:pStyle w:val="textleft"/>
            </w:pPr>
            <w:r>
              <w:rPr>
                <w:rStyle w:val="textleft"/>
              </w:rPr>
              <w:t xml:space="preserve">Ошибка калибровки, переполнение</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калибровки коэффициентов датчиков напряжения на якоре или UDC</w:t>
            </w:r>
          </w:p>
        </w:tc>
        <w:tc>
          <w:tcPr>
            <w:tcW w:w="8505" w:type="dxa"/>
            <w:vAlign w:val="center"/>
          </w:tcPr>
          <w:p>
            <w:pPr>
              <w:pStyle w:val="textleft"/>
            </w:pPr>
            <w:r>
              <w:rPr>
                <w:rStyle w:val="textleft"/>
              </w:rPr>
              <w:t xml:space="preserve">При калибровке коэффициента датчика напряжения произошла ошибка. Расчетный поправочный коэффициент имеет недопустимо большой размер (&gt;2байт).</w:t>
            </w:r>
          </w:p>
        </w:tc>
      </w:tr>
      <w:tr>
        <w:trPr>
          <w:trHeight w:val="1134" w:hRule="atLeast"/>
        </w:trPr>
        <w:tc>
          <w:tcPr>
            <w:tcW w:w="850" w:type="dxa"/>
            <w:vAlign w:val="center"/>
          </w:tcPr>
          <w:p>
            <w:pPr>
              <w:pStyle w:val="textcenter"/>
            </w:pPr>
            <w:r>
              <w:rPr>
                <w:rStyle w:val="textcenter"/>
              </w:rPr>
              <w:t xml:space="preserve">114</w:t>
            </w:r>
          </w:p>
        </w:tc>
        <w:tc>
          <w:tcPr>
            <w:tcW w:w="2268" w:type="dxa"/>
            <w:vAlign w:val="center"/>
          </w:tcPr>
          <w:p>
            <w:pPr>
              <w:pStyle w:val="textleft"/>
            </w:pPr>
            <w:r>
              <w:rPr>
                <w:rStyle w:val="textleft"/>
              </w:rPr>
              <w:t xml:space="preserve">Переполнение буфера CAN</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Программная ошибка: переполнение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БУИ формирует защиту.</w:t>
            </w:r>
          </w:p>
        </w:tc>
      </w:tr>
      <w:tr>
        <w:trPr>
          <w:trHeight w:val="1134" w:hRule="atLeast"/>
        </w:trPr>
        <w:tc>
          <w:tcPr>
            <w:tcW w:w="850" w:type="dxa"/>
            <w:vAlign w:val="center"/>
          </w:tcPr>
          <w:p>
            <w:pPr>
              <w:pStyle w:val="textcenter"/>
            </w:pPr>
            <w:r>
              <w:rPr>
                <w:rStyle w:val="textcenter"/>
              </w:rPr>
              <w:t xml:space="preserve">117</w:t>
            </w:r>
          </w:p>
        </w:tc>
        <w:tc>
          <w:tcPr>
            <w:tcW w:w="2268" w:type="dxa"/>
            <w:vAlign w:val="center"/>
          </w:tcPr>
          <w:p>
            <w:pPr>
              <w:pStyle w:val="textleft"/>
            </w:pPr>
            <w:r>
              <w:rPr>
                <w:rStyle w:val="textleft"/>
              </w:rPr>
              <w:t xml:space="preserve">Переполнение АТ45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Буфер записи осциллограмм переполнен</w:t>
            </w:r>
          </w:p>
        </w:tc>
        <w:tc>
          <w:tcPr>
            <w:tcW w:w="8505" w:type="dxa"/>
            <w:vAlign w:val="center"/>
          </w:tcPr>
          <w:p>
            <w:pPr>
              <w:pStyle w:val="textleft"/>
            </w:pPr>
            <w:r>
              <w:rPr>
                <w:rStyle w:val="textleft"/>
              </w:rPr>
              <w:t xml:space="preserve">В БУИ переполнен промежуточный буфер, предназначенный для передачи данных от микросхемы памяти AT45.</w:t>
            </w:r>
          </w:p>
        </w:tc>
      </w:tr>
      <w:tr>
        <w:trPr>
          <w:trHeight w:val="1134" w:hRule="atLeast"/>
        </w:trPr>
        <w:tc>
          <w:tcPr>
            <w:tcW w:w="850" w:type="dxa"/>
            <w:vAlign w:val="center"/>
          </w:tcPr>
          <w:p>
            <w:pPr>
              <w:pStyle w:val="textcenter"/>
            </w:pPr>
            <w:r>
              <w:rPr>
                <w:rStyle w:val="textcenter"/>
              </w:rPr>
              <w:t xml:space="preserve">118</w:t>
            </w:r>
          </w:p>
        </w:tc>
        <w:tc>
          <w:tcPr>
            <w:tcW w:w="2268" w:type="dxa"/>
            <w:vAlign w:val="center"/>
          </w:tcPr>
          <w:p>
            <w:pPr>
              <w:pStyle w:val="textleft"/>
            </w:pPr>
            <w:r>
              <w:rPr>
                <w:rStyle w:val="textleft"/>
              </w:rPr>
              <w:t xml:space="preserve">АТ45 не готова</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Микросхема записи осциллограмм не готова</w:t>
            </w:r>
          </w:p>
        </w:tc>
        <w:tc>
          <w:tcPr>
            <w:tcW w:w="8505" w:type="dxa"/>
            <w:vAlign w:val="center"/>
          </w:tcPr>
          <w:p>
            <w:pPr>
              <w:pStyle w:val="textleft"/>
            </w:pPr>
            <w:r>
              <w:rPr>
                <w:rStyle w:val="textleft"/>
              </w:rPr>
              <w:t xml:space="preserve"> Внутри блока БУИ установлена микросхема долговременной памяти для хранения данных быстрых осциллограмм. Если она не отвечает на запросы блока БУИ, то БУИ формирует защиту. </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125</w:t>
            </w:r>
          </w:p>
        </w:tc>
        <w:tc>
          <w:tcPr>
            <w:tcW w:w="2268" w:type="dxa"/>
            <w:vAlign w:val="center"/>
          </w:tcPr>
          <w:p>
            <w:pPr>
              <w:pStyle w:val="textleft"/>
            </w:pPr>
            <w:r>
              <w:rPr>
                <w:rStyle w:val="textleft"/>
              </w:rPr>
              <w:t xml:space="preserve">Ошибка КС сет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контр. суммы при записи параметров из ЦБУ в БУИ</w:t>
            </w:r>
          </w:p>
        </w:tc>
        <w:tc>
          <w:tcPr>
            <w:tcW w:w="8505" w:type="dxa"/>
            <w:vAlign w:val="center"/>
          </w:tcPr>
          <w:p>
            <w:pPr>
              <w:pStyle w:val="textleft"/>
            </w:pPr>
            <w:r>
              <w:rPr>
                <w:rStyle w:val="textleft"/>
              </w:rPr>
              <w:t xml:space="preserve">При включения питания системы блок ЦБУ по CAN интерфейсу передает блоку БУИ параметры работы привода. В конце передачи БУИ проверяет все параметры и рассчитывает их контрольную сумму. Если конт. сумма не совпала с контр. суммой, которую рассчитал блок ЦБУ, то БУИ формирует защиту.</w:t>
            </w:r>
          </w:p>
        </w:tc>
      </w:tr>
      <w:tr>
        <w:trPr>
          <w:trHeight w:val="1134" w:hRule="atLeast"/>
        </w:trPr>
        <w:tc>
          <w:tcPr>
            <w:tcW w:w="850" w:type="dxa"/>
            <w:vAlign w:val="center"/>
          </w:tcPr>
          <w:p>
            <w:pPr>
              <w:pStyle w:val="textcenter"/>
            </w:pPr>
            <w:r>
              <w:rPr>
                <w:rStyle w:val="textcenter"/>
              </w:rPr>
              <w:t xml:space="preserve">126</w:t>
            </w:r>
          </w:p>
        </w:tc>
        <w:tc>
          <w:tcPr>
            <w:tcW w:w="2268" w:type="dxa"/>
            <w:vAlign w:val="center"/>
          </w:tcPr>
          <w:p>
            <w:pPr>
              <w:pStyle w:val="textleft"/>
            </w:pPr>
            <w:r>
              <w:rPr>
                <w:rStyle w:val="textleft"/>
              </w:rPr>
              <w:t xml:space="preserve">Ошибка КС сет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контр. суммы при записи параметров из ЦБУ в БУИ</w:t>
            </w:r>
          </w:p>
        </w:tc>
        <w:tc>
          <w:tcPr>
            <w:tcW w:w="8505" w:type="dxa"/>
            <w:vAlign w:val="center"/>
          </w:tcPr>
          <w:p>
            <w:pPr>
              <w:pStyle w:val="textleft"/>
            </w:pPr>
            <w:r>
              <w:rPr>
                <w:rStyle w:val="textleft"/>
              </w:rPr>
              <w:t xml:space="preserve">При включения питания системы блок ЦБУ по CAN интерфейсу передает блоку БУИ параметры работы привода. В конце передачи БУИ проверяет все параметры и рассчитывает их контрольную сумму. Если конт. сумма не совпала с контр. суммой, которую рассчитал блок ЦБУ, то БУИ формирует защиту.</w:t>
            </w:r>
          </w:p>
        </w:tc>
      </w:tr>
      <w:tr>
        <w:trPr>
          <w:trHeight w:val="1134" w:hRule="atLeast"/>
        </w:trPr>
        <w:tc>
          <w:tcPr>
            <w:tcW w:w="850" w:type="dxa"/>
            <w:vAlign w:val="center"/>
          </w:tcPr>
          <w:p>
            <w:pPr>
              <w:pStyle w:val="textcenter"/>
            </w:pPr>
            <w:r>
              <w:rPr>
                <w:rStyle w:val="textcenter"/>
              </w:rPr>
              <w:t xml:space="preserve">128</w:t>
            </w:r>
          </w:p>
        </w:tc>
        <w:tc>
          <w:tcPr>
            <w:tcW w:w="2268" w:type="dxa"/>
            <w:vAlign w:val="center"/>
          </w:tcPr>
          <w:p>
            <w:pPr>
              <w:pStyle w:val="textleft"/>
            </w:pPr>
            <w:r>
              <w:rPr>
                <w:rStyle w:val="textleft"/>
              </w:rPr>
              <w:t xml:space="preserve">Недопустимый адрес для записи </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Запись параметра в закрытую ячейку</w:t>
            </w:r>
          </w:p>
        </w:tc>
        <w:tc>
          <w:tcPr>
            <w:tcW w:w="8505" w:type="dxa"/>
            <w:vAlign w:val="center"/>
          </w:tcPr>
          <w:p>
            <w:pPr>
              <w:pStyle w:val="textleft"/>
            </w:pPr>
            <w:r>
              <w:rPr>
                <w:rStyle w:val="textleft"/>
              </w:rPr>
              <w:t xml:space="preserve">При включения питания системы блок ЦБУ по CAN интерфейсу передает блоку БУИ параметры работы блока. Если число параметров, которые передает ЦБУ, больше числа параметров известных блоку БУИ, то БУИ формирует защиту. Отладка ячейки 890-896</w:t>
            </w:r>
          </w:p>
        </w:tc>
      </w:tr>
      <w:tr>
        <w:trPr>
          <w:trHeight w:val="1134" w:hRule="atLeast"/>
        </w:trPr>
        <w:tc>
          <w:tcPr>
            <w:tcW w:w="850" w:type="dxa"/>
            <w:vAlign w:val="center"/>
          </w:tcPr>
          <w:p>
            <w:pPr>
              <w:pStyle w:val="textcenter"/>
            </w:pPr>
            <w:r>
              <w:rPr>
                <w:rStyle w:val="textcenter"/>
              </w:rPr>
              <w:t xml:space="preserve">130</w:t>
            </w:r>
          </w:p>
        </w:tc>
        <w:tc>
          <w:tcPr>
            <w:tcW w:w="2268" w:type="dxa"/>
            <w:vAlign w:val="center"/>
          </w:tcPr>
          <w:p>
            <w:pPr>
              <w:pStyle w:val="textleft"/>
            </w:pPr>
            <w:r>
              <w:rPr>
                <w:rStyle w:val="textleft"/>
              </w:rPr>
              <w:t xml:space="preserve">Неправ.черед. фаз</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Неверное чередование силовых фаз ТС</w:t>
            </w:r>
          </w:p>
        </w:tc>
        <w:tc>
          <w:tcPr>
            <w:tcW w:w="8505" w:type="dxa"/>
            <w:vAlign w:val="center"/>
          </w:tcPr>
          <w:p>
            <w:pPr>
              <w:pStyle w:val="textleft"/>
            </w:pPr>
            <w:r>
              <w:rPr>
                <w:rStyle w:val="textleft"/>
              </w:rPr>
              <w:t xml:space="preserve">При включении РВ блок ЦБУ посылает команду включения блоку БУИ РВ, а он посылает команду блокам БОН открыть транзисторы для того, чтобы через силовые модули РВ протекал ток. Если ток во всех трех фазах вырос от -100А до +100А, то БУИ проверяет чередование фаз этих токов. Если чередование отличается от стандартного ABC, 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131</w:t>
            </w:r>
          </w:p>
        </w:tc>
        <w:tc>
          <w:tcPr>
            <w:tcW w:w="2268" w:type="dxa"/>
            <w:vAlign w:val="center"/>
          </w:tcPr>
          <w:p>
            <w:pPr>
              <w:pStyle w:val="textleft"/>
            </w:pPr>
            <w:r>
              <w:rPr>
                <w:rStyle w:val="textleft"/>
              </w:rPr>
              <w:t xml:space="preserve">Несоотв.подключение фаз РВ1-РВ2 AA-BB-CC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Неверное подключение фаз PB1-PB2</w:t>
            </w:r>
          </w:p>
        </w:tc>
        <w:tc>
          <w:tcPr>
            <w:tcW w:w="8505" w:type="dxa"/>
            <w:vAlign w:val="center"/>
          </w:tcPr>
          <w:p>
            <w:pPr>
              <w:pStyle w:val="textleft"/>
            </w:pPr>
            <w:r>
              <w:rPr>
                <w:rStyle w:val="textleft"/>
              </w:rPr>
              <w:t xml:space="preserve">При включении РВ блок ЦБУ послыает команду включения блоку БУИ РВ, а он посылает команду блокам БОН открыть транзисторы для того, чтобы через силовые модули РВ протекал ток. Если ток во всех трех фазах вырос от -100А до +100А и чередование фаз этих токов ABС, то все выпрямители РВ проверяют, совпадает ли между ними подключение силовых проводов. Фаза А РВ1 должна совпадать с фазой A остальных РВ. Если обнаружено несоответствие, то БУИ формирует защиту.</w:t>
            </w:r>
          </w:p>
        </w:tc>
      </w:tr>
      <w:tr>
        <w:trPr>
          <w:trHeight w:val="1134" w:hRule="atLeast"/>
        </w:trPr>
        <w:tc>
          <w:tcPr>
            <w:tcW w:w="850" w:type="dxa"/>
            <w:vAlign w:val="center"/>
          </w:tcPr>
          <w:p>
            <w:pPr>
              <w:pStyle w:val="textcenter"/>
            </w:pPr>
            <w:r>
              <w:rPr>
                <w:rStyle w:val="textcenter"/>
              </w:rPr>
              <w:t xml:space="preserve">132</w:t>
            </w:r>
          </w:p>
        </w:tc>
        <w:tc>
          <w:tcPr>
            <w:tcW w:w="2268" w:type="dxa"/>
            <w:vAlign w:val="center"/>
          </w:tcPr>
          <w:p>
            <w:pPr>
              <w:pStyle w:val="textleft"/>
            </w:pPr>
            <w:r>
              <w:rPr>
                <w:rStyle w:val="textleft"/>
              </w:rPr>
              <w:t xml:space="preserve">Неверный делитель ОС по напряж.якоря</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Неверное измерение ОС по напряжению</w:t>
            </w:r>
          </w:p>
        </w:tc>
        <w:tc>
          <w:tcPr>
            <w:tcW w:w="8505" w:type="dxa"/>
            <w:vAlign w:val="center"/>
          </w:tcPr>
          <w:p>
            <w:pPr>
              <w:pStyle w:val="textleft"/>
            </w:pPr>
            <w:r>
              <w:rPr>
                <w:rStyle w:val="textleft"/>
              </w:rPr>
              <w:t xml:space="preserve">Всегда, пока включен привод, БУИ производит сравнение заданного напряжения на двигателе и измеренного датчиком якорного напряжения. Если задание напряжения больше 40 % от ном. напряжения привода, а разница между заданием и измерением более 30% от ном. напряжения привода, то через 2 сек БУИ формирует защиту. </w:t>
            </w:r>
          </w:p>
        </w:tc>
      </w:tr>
      <w:tr>
        <w:trPr>
          <w:trHeight w:val="1134" w:hRule="atLeast"/>
        </w:trPr>
        <w:tc>
          <w:tcPr>
            <w:tcW w:w="850" w:type="dxa"/>
            <w:vAlign w:val="center"/>
          </w:tcPr>
          <w:p>
            <w:pPr>
              <w:pStyle w:val="textcenter"/>
            </w:pPr>
            <w:r>
              <w:rPr>
                <w:rStyle w:val="textcenter"/>
              </w:rPr>
              <w:t xml:space="preserve">146</w:t>
            </w:r>
          </w:p>
        </w:tc>
        <w:tc>
          <w:tcPr>
            <w:tcW w:w="2268" w:type="dxa"/>
            <w:vAlign w:val="center"/>
          </w:tcPr>
          <w:p>
            <w:pPr>
              <w:pStyle w:val="textleft"/>
            </w:pPr>
            <w:r>
              <w:rPr>
                <w:rStyle w:val="textleft"/>
              </w:rPr>
              <w:t xml:space="preserve">Переполнение буфера CAN B</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Буфер для передачи данных по лини CAN B переполнен.</w:t>
            </w:r>
          </w:p>
        </w:tc>
        <w:tc>
          <w:tcPr>
            <w:tcW w:w="8505" w:type="dxa"/>
            <w:vAlign w:val="center"/>
          </w:tcPr>
          <w:p>
            <w:pPr>
              <w:pStyle w:val="textleft"/>
            </w:pPr>
            <w:r>
              <w:rPr>
                <w:rStyle w:val="textleft"/>
              </w:rPr>
              <w:t xml:space="preserve">CAN B линия используется для передачи данных из системы ГРАНИТ в информационную систему экскаватора, а также для организации структуры ведущий-ведомый в приводах подъема и поворота (в целях выравнивания нагрузки)  </w:t>
            </w:r>
          </w:p>
        </w:tc>
      </w:tr>
      <w:tr>
        <w:trPr>
          <w:trHeight w:val="1134" w:hRule="atLeast"/>
        </w:trPr>
        <w:tc>
          <w:tcPr>
            <w:tcW w:w="850" w:type="dxa"/>
            <w:vAlign w:val="center"/>
          </w:tcPr>
          <w:p>
            <w:pPr>
              <w:pStyle w:val="textcenter"/>
            </w:pPr>
            <w:r>
              <w:rPr>
                <w:rStyle w:val="textcenter"/>
              </w:rPr>
              <w:t xml:space="preserve">147</w:t>
            </w:r>
          </w:p>
        </w:tc>
        <w:tc>
          <w:tcPr>
            <w:tcW w:w="2268" w:type="dxa"/>
            <w:vAlign w:val="center"/>
          </w:tcPr>
          <w:p>
            <w:pPr>
              <w:pStyle w:val="textleft"/>
            </w:pPr>
            <w:r>
              <w:rPr>
                <w:rStyle w:val="textleft"/>
              </w:rPr>
              <w:t xml:space="preserve">Запись параметра IQ в недопустимую ячейку CAN B</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Запись параметра в недопустимую ячейку CAN B</w:t>
            </w:r>
          </w:p>
        </w:tc>
        <w:tc>
          <w:tcPr>
            <w:tcW w:w="8505" w:type="dxa"/>
            <w:vAlign w:val="center"/>
          </w:tcPr>
          <w:p>
            <w:pPr>
              <w:pStyle w:val="textleft"/>
            </w:pPr>
            <w:r>
              <w:rPr>
                <w:rStyle w:val="textleft"/>
              </w:rPr>
              <w:t xml:space="preserve">Отладка ячейки 890-896</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148</w:t>
            </w:r>
          </w:p>
        </w:tc>
        <w:tc>
          <w:tcPr>
            <w:tcW w:w="2268" w:type="dxa"/>
            <w:vAlign w:val="center"/>
          </w:tcPr>
          <w:p>
            <w:pPr>
              <w:pStyle w:val="textleft"/>
            </w:pPr>
            <w:r>
              <w:rPr>
                <w:rStyle w:val="textleft"/>
              </w:rPr>
              <w:t xml:space="preserve">Запись параметра в недопустимую ячейку CAN B</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Запись параметра в недопустимую ячейку CAN B</w:t>
            </w:r>
          </w:p>
        </w:tc>
        <w:tc>
          <w:tcPr>
            <w:tcW w:w="8505" w:type="dxa"/>
            <w:vAlign w:val="center"/>
          </w:tcPr>
          <w:p>
            <w:pPr>
              <w:pStyle w:val="textleft"/>
            </w:pPr>
            <w:r>
              <w:rPr>
                <w:rStyle w:val="textleft"/>
              </w:rPr>
              <w:t xml:space="preserve">Отладка ячейки 890-896</w:t>
            </w:r>
          </w:p>
        </w:tc>
      </w:tr>
      <w:tr>
        <w:trPr>
          <w:trHeight w:val="1134" w:hRule="atLeast"/>
        </w:trPr>
        <w:tc>
          <w:tcPr>
            <w:tcW w:w="850" w:type="dxa"/>
            <w:vAlign w:val="center"/>
          </w:tcPr>
          <w:p>
            <w:pPr>
              <w:pStyle w:val="textcenter"/>
            </w:pPr>
            <w:r>
              <w:rPr>
                <w:rStyle w:val="textcenter"/>
              </w:rPr>
              <w:t xml:space="preserve">150</w:t>
            </w:r>
          </w:p>
        </w:tc>
        <w:tc>
          <w:tcPr>
            <w:tcW w:w="2268" w:type="dxa"/>
            <w:vAlign w:val="center"/>
          </w:tcPr>
          <w:p>
            <w:pPr>
              <w:pStyle w:val="textleft"/>
            </w:pPr>
            <w:r>
              <w:rPr>
                <w:rStyle w:val="textleft"/>
              </w:rPr>
              <w:t xml:space="preserve">Превышение напр.UDC 1500V</w:t>
            </w:r>
          </w:p>
        </w:tc>
        <w:tc>
          <w:tcPr>
            <w:tcW w:w="1417" w:type="dxa"/>
            <w:vAlign w:val="center"/>
          </w:tcPr>
          <w:p>
            <w:pPr>
              <w:pStyle w:val="textleft"/>
            </w:pPr>
            <w:r>
              <w:rPr>
                <w:rStyle w:val="textleft"/>
              </w:rPr>
              <w:t xml:space="preserve">Мгновенное отключение всех приводов</w:t>
            </w:r>
          </w:p>
        </w:tc>
        <w:tc>
          <w:tcPr>
            <w:tcW w:w="2835" w:type="dxa"/>
            <w:vAlign w:val="center"/>
          </w:tcPr>
          <w:p>
            <w:pPr>
              <w:pStyle w:val="textleft"/>
            </w:pPr>
            <w:r>
              <w:rPr>
                <w:rStyle w:val="textleft"/>
              </w:rPr>
              <w:t xml:space="preserve">Превышение напр.UDC 1500V</w:t>
            </w:r>
          </w:p>
        </w:tc>
        <w:tc>
          <w:tcPr>
            <w:tcW w:w="8505" w:type="dxa"/>
            <w:vAlign w:val="center"/>
          </w:tcPr>
          <w:p>
            <w:pPr>
              <w:pStyle w:val="textleft"/>
            </w:pPr>
            <w:r>
              <w:rPr>
                <w:rStyle w:val="textleft"/>
              </w:rPr>
              <w:t xml:space="preserve">Если напряжение на звене постояного тока UDC поднимается выше 1500В и держится более 1 сек, то БУИ формирует защиту.</w:t>
            </w:r>
          </w:p>
        </w:tc>
      </w:tr>
      <w:tr>
        <w:trPr>
          <w:trHeight w:val="1134" w:hRule="atLeast"/>
        </w:trPr>
        <w:tc>
          <w:tcPr>
            <w:tcW w:w="850" w:type="dxa"/>
            <w:vAlign w:val="center"/>
          </w:tcPr>
          <w:p>
            <w:pPr>
              <w:pStyle w:val="textcenter"/>
            </w:pPr>
            <w:r>
              <w:rPr>
                <w:rStyle w:val="textcenter"/>
              </w:rPr>
              <w:t xml:space="preserve">151</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1</w:t>
            </w:r>
          </w:p>
        </w:tc>
      </w:tr>
      <w:tr>
        <w:trPr>
          <w:trHeight w:val="1134" w:hRule="atLeast"/>
        </w:trPr>
        <w:tc>
          <w:tcPr>
            <w:tcW w:w="850" w:type="dxa"/>
            <w:vAlign w:val="center"/>
          </w:tcPr>
          <w:p>
            <w:pPr>
              <w:pStyle w:val="textcenter"/>
            </w:pPr>
            <w:r>
              <w:rPr>
                <w:rStyle w:val="textcenter"/>
              </w:rPr>
              <w:t xml:space="preserve">152</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2</w:t>
            </w:r>
          </w:p>
        </w:tc>
      </w:tr>
      <w:tr>
        <w:trPr>
          <w:trHeight w:val="1134" w:hRule="atLeast"/>
        </w:trPr>
        <w:tc>
          <w:tcPr>
            <w:tcW w:w="850" w:type="dxa"/>
            <w:vAlign w:val="center"/>
          </w:tcPr>
          <w:p>
            <w:pPr>
              <w:pStyle w:val="textcenter"/>
            </w:pPr>
            <w:r>
              <w:rPr>
                <w:rStyle w:val="textcenter"/>
              </w:rPr>
              <w:t xml:space="preserve">153</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3</w:t>
            </w:r>
          </w:p>
        </w:tc>
      </w:tr>
      <w:tr>
        <w:trPr>
          <w:trHeight w:val="1134" w:hRule="atLeast"/>
        </w:trPr>
        <w:tc>
          <w:tcPr>
            <w:tcW w:w="850" w:type="dxa"/>
            <w:vAlign w:val="center"/>
          </w:tcPr>
          <w:p>
            <w:pPr>
              <w:pStyle w:val="textcenter"/>
            </w:pPr>
            <w:r>
              <w:rPr>
                <w:rStyle w:val="textcenter"/>
              </w:rPr>
              <w:t xml:space="preserve">154</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4</w:t>
            </w:r>
          </w:p>
        </w:tc>
      </w:tr>
      <w:tr>
        <w:trPr>
          <w:trHeight w:val="1134" w:hRule="atLeast"/>
        </w:trPr>
        <w:tc>
          <w:tcPr>
            <w:tcW w:w="850" w:type="dxa"/>
            <w:vAlign w:val="center"/>
          </w:tcPr>
          <w:p>
            <w:pPr>
              <w:pStyle w:val="textcenter"/>
            </w:pPr>
            <w:r>
              <w:rPr>
                <w:rStyle w:val="textcenter"/>
              </w:rPr>
              <w:t xml:space="preserve">155</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5</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156</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6</w:t>
            </w:r>
          </w:p>
        </w:tc>
      </w:tr>
      <w:tr>
        <w:trPr>
          <w:trHeight w:val="1134" w:hRule="atLeast"/>
        </w:trPr>
        <w:tc>
          <w:tcPr>
            <w:tcW w:w="850" w:type="dxa"/>
            <w:vAlign w:val="center"/>
          </w:tcPr>
          <w:p>
            <w:pPr>
              <w:pStyle w:val="textcenter"/>
            </w:pPr>
            <w:r>
              <w:rPr>
                <w:rStyle w:val="textcenter"/>
              </w:rPr>
              <w:t xml:space="preserve">159</w:t>
            </w:r>
          </w:p>
        </w:tc>
        <w:tc>
          <w:tcPr>
            <w:tcW w:w="2268" w:type="dxa"/>
            <w:vAlign w:val="center"/>
          </w:tcPr>
          <w:p>
            <w:pPr>
              <w:pStyle w:val="textleft"/>
            </w:pPr>
            <w:r>
              <w:rPr>
                <w:rStyle w:val="textleft"/>
              </w:rPr>
              <w:t xml:space="preserve">Напряжение 380 выше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Напряжение на низкой стороне  трансформатора выше нормы</w:t>
            </w:r>
          </w:p>
        </w:tc>
        <w:tc>
          <w:tcPr>
            <w:tcW w:w="8505" w:type="dxa"/>
            <w:vAlign w:val="center"/>
          </w:tcPr>
          <w:p>
            <w:pPr>
              <w:pStyle w:val="textleft"/>
            </w:pPr>
            <w:r>
              <w:rPr>
                <w:rStyle w:val="textleft"/>
              </w:rPr>
              <w:t xml:space="preserve">Буи контролирует напряжение на низкой стороне трансформатора. При превышении напряжения выше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160</w:t>
            </w:r>
          </w:p>
        </w:tc>
        <w:tc>
          <w:tcPr>
            <w:tcW w:w="2268" w:type="dxa"/>
            <w:vAlign w:val="center"/>
          </w:tcPr>
          <w:p>
            <w:pPr>
              <w:pStyle w:val="textleft"/>
            </w:pPr>
            <w:r>
              <w:rPr>
                <w:rStyle w:val="textleft"/>
              </w:rPr>
              <w:t xml:space="preserve">Напряжение 380 ниже нормы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Пониженное напряжение на трасформаторе</w:t>
            </w:r>
          </w:p>
        </w:tc>
        <w:tc>
          <w:tcPr>
            <w:tcW w:w="8505" w:type="dxa"/>
            <w:vAlign w:val="center"/>
          </w:tcPr>
          <w:p>
            <w:pPr>
              <w:pStyle w:val="textleft"/>
            </w:pPr>
            <w:r>
              <w:rPr>
                <w:rStyle w:val="textleft"/>
              </w:rPr>
              <w:t xml:space="preserve">Буи контролирует напряжение на низкой стороне трансформатора.  При падении напряжения ниже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161</w:t>
            </w:r>
          </w:p>
        </w:tc>
        <w:tc>
          <w:tcPr>
            <w:tcW w:w="2268" w:type="dxa"/>
            <w:vAlign w:val="center"/>
          </w:tcPr>
          <w:p>
            <w:pPr>
              <w:pStyle w:val="textleft"/>
            </w:pPr>
            <w:r>
              <w:rPr>
                <w:rStyle w:val="textleft"/>
              </w:rPr>
              <w:t xml:space="preserve">Ошибка калибровки смещ.напряж.на якоре UARM2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калибровки смещения напряжения UARM2 на якоре</w:t>
            </w:r>
          </w:p>
        </w:tc>
        <w:tc>
          <w:tcPr>
            <w:tcW w:w="8505" w:type="dxa"/>
            <w:vAlign w:val="center"/>
          </w:tcPr>
          <w:p>
            <w:pPr>
              <w:pStyle w:val="textleft"/>
            </w:pPr>
            <w:r>
              <w:rPr>
                <w:rStyle w:val="textleft"/>
              </w:rPr>
              <w:t xml:space="preserve">При выполнении процедуры калибровки смещения нуля датчика UARM2 напряжения на якоре двигателя произошла ошибка. Перед калибровкой измеренное напряжение должно быть в диапазоне от -100 В до +100В</w:t>
            </w:r>
          </w:p>
        </w:tc>
      </w:tr>
      <w:tr>
        <w:trPr>
          <w:trHeight w:val="1134" w:hRule="atLeast"/>
        </w:trPr>
        <w:tc>
          <w:tcPr>
            <w:tcW w:w="850" w:type="dxa"/>
            <w:vAlign w:val="center"/>
          </w:tcPr>
          <w:p>
            <w:pPr>
              <w:pStyle w:val="textcenter"/>
            </w:pPr>
            <w:r>
              <w:rPr>
                <w:rStyle w:val="textcenter"/>
              </w:rPr>
              <w:t xml:space="preserve">162</w:t>
            </w:r>
          </w:p>
        </w:tc>
        <w:tc>
          <w:tcPr>
            <w:tcW w:w="2268" w:type="dxa"/>
            <w:vAlign w:val="center"/>
          </w:tcPr>
          <w:p>
            <w:pPr>
              <w:pStyle w:val="textleft"/>
            </w:pPr>
            <w:r>
              <w:rPr>
                <w:rStyle w:val="textleft"/>
              </w:rPr>
              <w:t xml:space="preserve">Неверная экспонента в параметре</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Неверная экспонента в параметре</w:t>
            </w:r>
          </w:p>
        </w:tc>
        <w:tc>
          <w:tcPr>
            <w:tcW w:w="8505" w:type="dxa"/>
            <w:vAlign w:val="center"/>
          </w:tcPr>
          <w:p>
            <w:pPr>
              <w:pStyle w:val="textleft"/>
            </w:pPr>
            <w:r>
              <w:rPr>
                <w:rStyle w:val="textleft"/>
              </w:rPr>
              <w:t xml:space="preserve">При включении питания системы блок ЦБУ по CAN интерфейсу передает блоку БУИ все его параметры в виде пары данных - целочисленное число и его множитель (степень числа 10). Если эта степень менее -5 или более 0, 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165</w:t>
            </w:r>
          </w:p>
        </w:tc>
        <w:tc>
          <w:tcPr>
            <w:tcW w:w="2268" w:type="dxa"/>
            <w:vAlign w:val="center"/>
          </w:tcPr>
          <w:p>
            <w:pPr>
              <w:pStyle w:val="textleft"/>
            </w:pPr>
            <w:r>
              <w:rPr>
                <w:rStyle w:val="textleft"/>
              </w:rPr>
              <w:t xml:space="preserve">Таймаут CAN_B</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По лини CAN B не приходят данные.</w:t>
            </w:r>
          </w:p>
        </w:tc>
        <w:tc>
          <w:tcPr>
            <w:tcW w:w="8505" w:type="dxa"/>
            <w:vAlign w:val="center"/>
          </w:tcPr>
          <w:p>
            <w:pPr>
              <w:pStyle w:val="textleft"/>
            </w:pPr>
            <w:r>
              <w:rPr>
                <w:rStyle w:val="textleft"/>
              </w:rPr>
              <w:t xml:space="preserve">CAN B линия используется для передачи данных из системы ГРАНИТ в информационную систему экскаватора, а также для организации структуры ведущий-ведомый в приводах подъема и поворота (в целях выравнивания нагрузки) . Если БУИ используется как ведомый то он должен получать задание от БУИ «мастер» с частой 25 Гц. Если ведомый ничего не получает в течении 100мсек. То БУИ ведомого формирует защиту.</w:t>
            </w:r>
          </w:p>
        </w:tc>
      </w:tr>
      <w:tr>
        <w:trPr>
          <w:trHeight w:val="1134" w:hRule="atLeast"/>
        </w:trPr>
        <w:tc>
          <w:tcPr>
            <w:tcW w:w="850" w:type="dxa"/>
            <w:vAlign w:val="center"/>
          </w:tcPr>
          <w:p>
            <w:pPr>
              <w:pStyle w:val="textcenter"/>
            </w:pPr>
            <w:r>
              <w:rPr>
                <w:rStyle w:val="textcenter"/>
              </w:rPr>
              <w:t xml:space="preserve">183</w:t>
            </w:r>
          </w:p>
        </w:tc>
        <w:tc>
          <w:tcPr>
            <w:tcW w:w="2268" w:type="dxa"/>
            <w:vAlign w:val="center"/>
          </w:tcPr>
          <w:p>
            <w:pPr>
              <w:pStyle w:val="textleft"/>
            </w:pPr>
            <w:r>
              <w:rPr>
                <w:rStyle w:val="textleft"/>
              </w:rPr>
              <w:t xml:space="preserve">Нет сигнала обратной связи UARM2</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Нет обратной связи по напряжению Uarm2</w:t>
            </w:r>
          </w:p>
        </w:tc>
        <w:tc>
          <w:tcPr>
            <w:tcW w:w="8505" w:type="dxa"/>
            <w:vAlign w:val="center"/>
          </w:tcPr>
          <w:p>
            <w:pPr>
              <w:pStyle w:val="textleft"/>
            </w:pPr>
            <w:r>
              <w:rPr>
                <w:rStyle w:val="textleft"/>
              </w:rPr>
              <w:t xml:space="preserve">БУИ ПОВ, НАП через контакты 4,5 контролируют обратные свзязи с якоря двигателей. При включении привода в первые 25 мсек. происходит тестирование этой обратной связи путем задания напряжения на якоре в размере 1% от UDC. В конце теста, если измеренное напряжение менее 5 В, то БУИ формирует защиту. </w:t>
            </w:r>
          </w:p>
        </w:tc>
      </w:tr>
      <w:tr>
        <w:trPr>
          <w:trHeight w:val="1134" w:hRule="atLeast"/>
        </w:trPr>
        <w:tc>
          <w:tcPr>
            <w:tcW w:w="850" w:type="dxa"/>
            <w:vAlign w:val="center"/>
          </w:tcPr>
          <w:p>
            <w:pPr>
              <w:pStyle w:val="textcenter"/>
            </w:pPr>
            <w:r>
              <w:rPr>
                <w:rStyle w:val="textcenter"/>
              </w:rPr>
              <w:t xml:space="preserve">184</w:t>
            </w:r>
          </w:p>
        </w:tc>
        <w:tc>
          <w:tcPr>
            <w:tcW w:w="2268" w:type="dxa"/>
            <w:vAlign w:val="center"/>
          </w:tcPr>
          <w:p>
            <w:pPr>
              <w:pStyle w:val="textleft"/>
            </w:pPr>
            <w:r>
              <w:rPr>
                <w:rStyle w:val="textleft"/>
              </w:rPr>
              <w:t xml:space="preserve">Неверна полярность обр.связи UARM2</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Неправильная полярность по напряжению UARM 2</w:t>
            </w:r>
          </w:p>
        </w:tc>
        <w:tc>
          <w:tcPr>
            <w:tcW w:w="8505" w:type="dxa"/>
            <w:vAlign w:val="center"/>
          </w:tcPr>
          <w:p>
            <w:pPr>
              <w:pStyle w:val="textleft"/>
            </w:pPr>
            <w:r>
              <w:rPr>
                <w:rStyle w:val="textleft"/>
              </w:rPr>
              <w:t xml:space="preserve">БУИ ПОВ, НАП через контакты 4,5 контролируют обратные свзязи с якоря двигателей. При включении привода в первые 25 мсек. происходит тестирование этой обратной связи путем задания положительного напряжения на якоре в размере 1% от UDC. В конце теста, если измеренное напряжение отрицательное и менее -7 В, то БУИ формирует защиту. </w:t>
            </w:r>
          </w:p>
        </w:tc>
      </w:tr>
      <w:tr>
        <w:trPr>
          <w:trHeight w:val="1134" w:hRule="atLeast"/>
        </w:trPr>
        <w:tc>
          <w:tcPr>
            <w:tcW w:w="850" w:type="dxa"/>
            <w:vAlign w:val="center"/>
          </w:tcPr>
          <w:p>
            <w:pPr>
              <w:pStyle w:val="textcenter"/>
            </w:pPr>
            <w:r>
              <w:rPr>
                <w:rStyle w:val="textcenter"/>
              </w:rPr>
              <w:t xml:space="preserve">185</w:t>
            </w:r>
          </w:p>
        </w:tc>
        <w:tc>
          <w:tcPr>
            <w:tcW w:w="2268" w:type="dxa"/>
            <w:vAlign w:val="center"/>
          </w:tcPr>
          <w:p>
            <w:pPr>
              <w:pStyle w:val="textleft"/>
            </w:pPr>
            <w:r>
              <w:rPr>
                <w:rStyle w:val="textleft"/>
              </w:rPr>
              <w:t xml:space="preserve">Нет тока намагничивания</w:t>
            </w:r>
          </w:p>
        </w:tc>
        <w:tc>
          <w:tcPr>
            <w:tcW w:w="1417" w:type="dxa"/>
            <w:vAlign w:val="center"/>
          </w:tcPr>
          <w:p>
            <w:pPr>
              <w:pStyle w:val="textleft"/>
            </w:pPr>
            <w:r>
              <w:rPr>
                <w:rStyle w:val="textleft"/>
              </w:rPr>
              <w:t xml:space="preserve">Мгновенное выключение одного привода</w:t>
            </w:r>
          </w:p>
        </w:tc>
        <w:tc>
          <w:tcPr>
            <w:tcW w:w="2835" w:type="dxa"/>
            <w:vAlign w:val="center"/>
          </w:tcPr>
          <w:p>
            <w:pPr>
              <w:pStyle w:val="textleft"/>
            </w:pPr>
            <w:r>
              <w:rPr>
                <w:rStyle w:val="textleft"/>
              </w:rPr>
              <w:t xml:space="preserve">Ток намагничивания двиагателя меньше нормы</w:t>
            </w:r>
          </w:p>
        </w:tc>
        <w:tc>
          <w:tcPr>
            <w:tcW w:w="8505" w:type="dxa"/>
            <w:vAlign w:val="center"/>
          </w:tcPr>
          <w:p>
            <w:pPr>
              <w:pStyle w:val="textleft"/>
            </w:pPr>
            <w:r>
              <w:rPr>
                <w:rStyle w:val="textleft"/>
              </w:rPr>
              <w:t xml:space="preserve">Если при работе привода ток намагничивания двигателя стал менее 50% от номинального значения, то БУИ формирует защиту. В приводах где используется ослабления поля вместо ном. тока намагничивания используется ток при ослабленном поле.</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186</w:t>
            </w:r>
          </w:p>
        </w:tc>
        <w:tc>
          <w:tcPr>
            <w:tcW w:w="2268" w:type="dxa"/>
            <w:vAlign w:val="center"/>
          </w:tcPr>
          <w:p>
            <w:pPr>
              <w:pStyle w:val="textleft"/>
            </w:pPr>
            <w:r>
              <w:rPr>
                <w:rStyle w:val="textleft"/>
              </w:rPr>
              <w:t xml:space="preserve">Сопротивления ротора фаз AB больше нормы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Измеренное сопротивление обмоток ротора в 3 раза больше нормы.</w:t>
            </w:r>
          </w:p>
        </w:tc>
        <w:tc>
          <w:tcPr>
            <w:tcW w:w="8505" w:type="dxa"/>
            <w:vAlign w:val="center"/>
          </w:tcPr>
          <w:p>
            <w:pPr>
              <w:pStyle w:val="textleft"/>
            </w:pPr>
            <w:r>
              <w:rPr>
                <w:rStyle w:val="textleft"/>
              </w:rPr>
              <w:t xml:space="preserve">Если включен параметр тестирование сопротивления обмоток двигателя (R-TEST) То при включении привода током 2 номинала тестируются обмотки двигателя на предмет обрыва или кз. Так же проверяется исправность оборудования преобразователя частоты. Модуль 1 и модуль 2.Сопротивление ротора вычисляется методом кусочно-линейной апроксимации кривой нарастания тока. Если расчетное сопротивление в 3 раза больше установленного параметром двигателя, то БУИ формирует защиту.</w:t>
            </w:r>
          </w:p>
        </w:tc>
      </w:tr>
      <w:tr>
        <w:trPr>
          <w:trHeight w:val="1134" w:hRule="atLeast"/>
        </w:trPr>
        <w:tc>
          <w:tcPr>
            <w:tcW w:w="850" w:type="dxa"/>
            <w:vAlign w:val="center"/>
          </w:tcPr>
          <w:p>
            <w:pPr>
              <w:pStyle w:val="textcenter"/>
            </w:pPr>
            <w:r>
              <w:rPr>
                <w:rStyle w:val="textcenter"/>
              </w:rPr>
              <w:t xml:space="preserve">187</w:t>
            </w:r>
          </w:p>
        </w:tc>
        <w:tc>
          <w:tcPr>
            <w:tcW w:w="2268" w:type="dxa"/>
            <w:vAlign w:val="center"/>
          </w:tcPr>
          <w:p>
            <w:pPr>
              <w:pStyle w:val="textleft"/>
            </w:pPr>
            <w:r>
              <w:rPr>
                <w:rStyle w:val="textleft"/>
              </w:rPr>
              <w:t xml:space="preserve">Сопротивления ротора фаз AB меньше нормы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Измеренное сопротивление обмоток ротора в 3 раза меньше нормы.</w:t>
            </w:r>
          </w:p>
        </w:tc>
        <w:tc>
          <w:tcPr>
            <w:tcW w:w="8505" w:type="dxa"/>
            <w:vAlign w:val="center"/>
          </w:tcPr>
          <w:p>
            <w:pPr>
              <w:pStyle w:val="textleft"/>
            </w:pPr>
            <w:r>
              <w:rPr>
                <w:rStyle w:val="textleft"/>
              </w:rPr>
              <w:t xml:space="preserve">Если включен параметр тестирование сопротивления обмоток двигателя (R-TEST) То при включении привода током 2 номинала тестируются обмотки двигателя на предмет обрыва или кз. Так же проверяется исправность оборудования преобразователя частоты. Модуль 1 и модуль 2.Сопротивление ротора вычисляется методом кусочно-линейной апроксимации кривой нарастания тока. Если расчетное сопротивление в 3 раза меньше установленного параметром двигателя, 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188</w:t>
            </w:r>
          </w:p>
        </w:tc>
        <w:tc>
          <w:tcPr>
            <w:tcW w:w="2268" w:type="dxa"/>
            <w:vAlign w:val="center"/>
          </w:tcPr>
          <w:p>
            <w:pPr>
              <w:pStyle w:val="textleft"/>
            </w:pPr>
            <w:r>
              <w:rPr>
                <w:rStyle w:val="textleft"/>
              </w:rPr>
              <w:t xml:space="preserve">Сопротивления ротора фаз BC больше нормы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Измеренное сопротивление обмоток ротора в 3 раза больше нормы.</w:t>
            </w:r>
          </w:p>
        </w:tc>
        <w:tc>
          <w:tcPr>
            <w:tcW w:w="8505" w:type="dxa"/>
            <w:vAlign w:val="center"/>
          </w:tcPr>
          <w:p>
            <w:pPr>
              <w:pStyle w:val="textleft"/>
            </w:pPr>
            <w:r>
              <w:rPr>
                <w:rStyle w:val="textleft"/>
              </w:rPr>
              <w:t xml:space="preserve">Если включен параметр тестирование сопротивления обмоток двигателя (R-TEST) То при включении привода током 2 номинала тестируются обмотки двигателя на предмет обрыва или кз. Так же проверяется исправность оборудования преобразователя частоты. Модуль 2 и модуль 3.Сопротивление ротора вычисляется методом кусочно-линейной апроксимации кривой нарастания тока. Если расчетное сопротивление в 3 раза больше установленного параметром двигателя, то БУИ формирует защиту.</w:t>
            </w:r>
          </w:p>
        </w:tc>
      </w:tr>
      <w:tr>
        <w:trPr>
          <w:trHeight w:val="1134" w:hRule="atLeast"/>
        </w:trPr>
        <w:tc>
          <w:tcPr>
            <w:tcW w:w="850" w:type="dxa"/>
            <w:vAlign w:val="center"/>
          </w:tcPr>
          <w:p>
            <w:pPr>
              <w:pStyle w:val="textcenter"/>
            </w:pPr>
            <w:r>
              <w:rPr>
                <w:rStyle w:val="textcenter"/>
              </w:rPr>
              <w:t xml:space="preserve">189</w:t>
            </w:r>
          </w:p>
        </w:tc>
        <w:tc>
          <w:tcPr>
            <w:tcW w:w="2268" w:type="dxa"/>
            <w:vAlign w:val="center"/>
          </w:tcPr>
          <w:p>
            <w:pPr>
              <w:pStyle w:val="textleft"/>
            </w:pPr>
            <w:r>
              <w:rPr>
                <w:rStyle w:val="textleft"/>
              </w:rPr>
              <w:t xml:space="preserve">Сопротивления ротора фаз BC меньше нормы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Измеренное сопротивление обмоток ротора в 3 раза меньше нормы.</w:t>
            </w:r>
          </w:p>
        </w:tc>
        <w:tc>
          <w:tcPr>
            <w:tcW w:w="8505" w:type="dxa"/>
            <w:vAlign w:val="center"/>
          </w:tcPr>
          <w:p>
            <w:pPr>
              <w:pStyle w:val="textleft"/>
            </w:pPr>
            <w:r>
              <w:rPr>
                <w:rStyle w:val="textleft"/>
              </w:rPr>
              <w:t xml:space="preserve">Если включен параметр тестирование сопротивления обмоток двигателя (R-TEST) То при включении привода током 2 номинала тестируются обмотки двигателя на предмет обрыва или кз. Так же проверяется исправность оборудования преобразователя частоты. Модуль 2 и модуль 3.Сопротивление ротора вычисляется методом кусочно-линейной апроксимации кривой нарастания тока. Если расчетное сопротивление в 3 раза меньше установленного параметром двигателя, то БУИ формирует защиту.</w:t>
            </w:r>
          </w:p>
        </w:tc>
      </w:tr>
      <w:tr>
        <w:trPr>
          <w:trHeight w:val="1134" w:hRule="atLeast"/>
        </w:trPr>
        <w:tc>
          <w:tcPr>
            <w:tcW w:w="850" w:type="dxa"/>
            <w:vAlign w:val="center"/>
          </w:tcPr>
          <w:p>
            <w:pPr>
              <w:pStyle w:val="textcenter"/>
            </w:pPr>
            <w:r>
              <w:rPr>
                <w:rStyle w:val="textcenter"/>
              </w:rPr>
              <w:t xml:space="preserve">190</w:t>
            </w:r>
          </w:p>
        </w:tc>
        <w:tc>
          <w:tcPr>
            <w:tcW w:w="2268" w:type="dxa"/>
            <w:vAlign w:val="center"/>
          </w:tcPr>
          <w:p>
            <w:pPr>
              <w:pStyle w:val="textleft"/>
            </w:pPr>
            <w:r>
              <w:rPr>
                <w:rStyle w:val="textleft"/>
              </w:rPr>
              <w:t xml:space="preserve">Несоответствие параметров двигателя</w:t>
            </w:r>
          </w:p>
        </w:tc>
        <w:tc>
          <w:tcPr>
            <w:tcW w:w="1417" w:type="dxa"/>
            <w:vAlign w:val="center"/>
          </w:tcPr>
          <w:p>
            <w:pPr>
              <w:pStyle w:val="textleft"/>
            </w:pPr>
            <w:r>
              <w:rPr>
                <w:rStyle w:val="textleft"/>
              </w:rPr>
              <w:t xml:space="preserve">Мгновенное выключение одного привода</w:t>
            </w:r>
          </w:p>
        </w:tc>
        <w:tc>
          <w:tcPr>
            <w:tcW w:w="2835" w:type="dxa"/>
            <w:vAlign w:val="center"/>
          </w:tcPr>
          <w:p>
            <w:pPr>
              <w:pStyle w:val="textleft"/>
            </w:pPr>
            <w:r>
              <w:rPr>
                <w:rStyle w:val="textleft"/>
              </w:rPr>
              <w:t xml:space="preserve">Обнаружено сильное расхождение параметров двигателя </w:t>
            </w:r>
          </w:p>
        </w:tc>
        <w:tc>
          <w:tcPr>
            <w:tcW w:w="8505" w:type="dxa"/>
            <w:vAlign w:val="center"/>
          </w:tcPr>
          <w:p>
            <w:pPr>
              <w:pStyle w:val="textleft"/>
            </w:pPr>
            <w:r>
              <w:rPr>
                <w:rStyle w:val="textleft"/>
              </w:rPr>
              <w:t xml:space="preserve">Защита в разработке.</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191</w:t>
            </w:r>
          </w:p>
        </w:tc>
        <w:tc>
          <w:tcPr>
            <w:tcW w:w="2268" w:type="dxa"/>
            <w:vAlign w:val="center"/>
          </w:tcPr>
          <w:p>
            <w:pPr>
              <w:pStyle w:val="textleft"/>
            </w:pPr>
            <w:r>
              <w:rPr>
                <w:rStyle w:val="textleft"/>
              </w:rPr>
              <w:t xml:space="preserve">Не отрегулированы тормоза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Обнаружено движение механизмов при наложенных тормозах</w:t>
            </w:r>
          </w:p>
        </w:tc>
        <w:tc>
          <w:tcPr>
            <w:tcW w:w="8505" w:type="dxa"/>
            <w:vAlign w:val="center"/>
          </w:tcPr>
          <w:p>
            <w:pPr>
              <w:pStyle w:val="textleft"/>
            </w:pPr>
            <w:r>
              <w:rPr>
                <w:rStyle w:val="textleft"/>
              </w:rPr>
              <w:t xml:space="preserve">Если включен параметр контроль тормоза П.170. То при каждом выключении привода проиcходит 10 секундный контроль качества пневматических тормозов. При выключении приводов в течении максимум 2 секунд происходит плавный останов механизмов, затем накладываются тормоза и привод не создает удерживающего момента. Далее через 2 сек. начинается контроль скорости привода по датчику скорости двигателя. Если в этот момент скорость двигателя более 5 % от ном. скорости то БУИ формирует защиту далее привод сам включается и останавливает механизмы экс. В приводе подъема разрешается медленно опустить ковш на землю. Выключение этого режима возможно только выключением главных приводов.  </w:t>
            </w:r>
          </w:p>
        </w:tc>
      </w:tr>
      <w:tr>
        <w:trPr>
          <w:trHeight w:val="1134" w:hRule="atLeast"/>
        </w:trPr>
        <w:tc>
          <w:tcPr>
            <w:tcW w:w="850" w:type="dxa"/>
            <w:vAlign w:val="center"/>
          </w:tcPr>
          <w:p>
            <w:pPr>
              <w:pStyle w:val="textcenter"/>
            </w:pPr>
            <w:r>
              <w:rPr>
                <w:rStyle w:val="textcenter"/>
              </w:rPr>
              <w:t xml:space="preserve">192</w:t>
            </w:r>
          </w:p>
        </w:tc>
        <w:tc>
          <w:tcPr>
            <w:tcW w:w="2268" w:type="dxa"/>
            <w:vAlign w:val="center"/>
          </w:tcPr>
          <w:p>
            <w:pPr>
              <w:pStyle w:val="textleft"/>
            </w:pPr>
            <w:r>
              <w:rPr>
                <w:rStyle w:val="textleft"/>
              </w:rPr>
              <w:t xml:space="preserve">Не подключен двигатель, фаза А</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фазы  А двигателя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на предмет обрыва фаз.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А ниразу не вырос до 300 А (ни через верний тр-р ни через нижний) 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193</w:t>
            </w:r>
          </w:p>
        </w:tc>
        <w:tc>
          <w:tcPr>
            <w:tcW w:w="2268" w:type="dxa"/>
            <w:vAlign w:val="center"/>
          </w:tcPr>
          <w:p>
            <w:pPr>
              <w:pStyle w:val="textleft"/>
            </w:pPr>
            <w:r>
              <w:rPr>
                <w:rStyle w:val="textleft"/>
              </w:rPr>
              <w:t xml:space="preserve">Не подключен двигатель, фаза В</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фазы  В двигателя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на предмет обрыва фаз.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В ниразу не вырос до 300 А (ни через верний тр-р ни через нижний) то БУИ формирует защиту.</w:t>
            </w:r>
          </w:p>
        </w:tc>
      </w:tr>
      <w:tr>
        <w:trPr>
          <w:trHeight w:val="1134" w:hRule="atLeast"/>
        </w:trPr>
        <w:tc>
          <w:tcPr>
            <w:tcW w:w="850" w:type="dxa"/>
            <w:vAlign w:val="center"/>
          </w:tcPr>
          <w:p>
            <w:pPr>
              <w:pStyle w:val="textcenter"/>
            </w:pPr>
            <w:r>
              <w:rPr>
                <w:rStyle w:val="textcenter"/>
              </w:rPr>
              <w:t xml:space="preserve">194</w:t>
            </w:r>
          </w:p>
        </w:tc>
        <w:tc>
          <w:tcPr>
            <w:tcW w:w="2268" w:type="dxa"/>
            <w:vAlign w:val="center"/>
          </w:tcPr>
          <w:p>
            <w:pPr>
              <w:pStyle w:val="textleft"/>
            </w:pPr>
            <w:r>
              <w:rPr>
                <w:rStyle w:val="textleft"/>
              </w:rPr>
              <w:t xml:space="preserve">Не подключен двигатель, фаза С</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фазы  С двигателя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на предмет обрыва фаз.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С ниразу не вырос до 300 А (ни через верний тр-р ни через нижний) 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195</w:t>
            </w:r>
          </w:p>
        </w:tc>
        <w:tc>
          <w:tcPr>
            <w:tcW w:w="2268" w:type="dxa"/>
            <w:vAlign w:val="center"/>
          </w:tcPr>
          <w:p>
            <w:pPr>
              <w:pStyle w:val="textleft"/>
            </w:pPr>
            <w:r>
              <w:rPr>
                <w:rStyle w:val="textleft"/>
              </w:rPr>
              <w:t xml:space="preserve">Нет сигнала датчика тока фазы А</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сигнала датчика тока MC1</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A ниразу не вырос до 300 А (ни через верний тр-р ни через нижний)  и при этом зафиксирован ток более 300А в фазе B или С то БУИ формирует защиту.</w:t>
            </w:r>
          </w:p>
        </w:tc>
      </w:tr>
      <w:tr>
        <w:trPr>
          <w:trHeight w:val="1134" w:hRule="atLeast"/>
        </w:trPr>
        <w:tc>
          <w:tcPr>
            <w:tcW w:w="850" w:type="dxa"/>
            <w:vAlign w:val="center"/>
          </w:tcPr>
          <w:p>
            <w:pPr>
              <w:pStyle w:val="textcenter"/>
            </w:pPr>
            <w:r>
              <w:rPr>
                <w:rStyle w:val="textcenter"/>
              </w:rPr>
              <w:t xml:space="preserve">196</w:t>
            </w:r>
          </w:p>
        </w:tc>
        <w:tc>
          <w:tcPr>
            <w:tcW w:w="2268" w:type="dxa"/>
            <w:vAlign w:val="center"/>
          </w:tcPr>
          <w:p>
            <w:pPr>
              <w:pStyle w:val="textleft"/>
            </w:pPr>
            <w:r>
              <w:rPr>
                <w:rStyle w:val="textleft"/>
              </w:rPr>
              <w:t xml:space="preserve">Нет сигнала датчика тока фазы B</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сигнала датчика тока MC2</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B ниразу не вырос до 300 А (ни через верний тр-р ни через нижний)  и при этом зафиксирован ток более 300А в фазе A или С 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197</w:t>
            </w:r>
          </w:p>
        </w:tc>
        <w:tc>
          <w:tcPr>
            <w:tcW w:w="2268" w:type="dxa"/>
            <w:vAlign w:val="center"/>
          </w:tcPr>
          <w:p>
            <w:pPr>
              <w:pStyle w:val="textleft"/>
            </w:pPr>
            <w:r>
              <w:rPr>
                <w:rStyle w:val="textleft"/>
              </w:rPr>
              <w:t xml:space="preserve">Нет сигнала датчика тока фазы C</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сигнала датчика тока MC3</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C ниразу не вырос до 300А (ни через верний тр-р ни через нижний)  и при этом зафиксирован ток более 300А в фазе A или B то БУИ формирует защиту.</w:t>
            </w:r>
          </w:p>
        </w:tc>
      </w:tr>
      <w:tr>
        <w:trPr>
          <w:trHeight w:val="1134" w:hRule="atLeast"/>
        </w:trPr>
        <w:tc>
          <w:tcPr>
            <w:tcW w:w="850" w:type="dxa"/>
            <w:vAlign w:val="center"/>
          </w:tcPr>
          <w:p>
            <w:pPr>
              <w:pStyle w:val="textcenter"/>
            </w:pPr>
            <w:r>
              <w:rPr>
                <w:rStyle w:val="textcenter"/>
              </w:rPr>
              <w:t xml:space="preserve">198</w:t>
            </w:r>
          </w:p>
        </w:tc>
        <w:tc>
          <w:tcPr>
            <w:tcW w:w="2268" w:type="dxa"/>
            <w:vAlign w:val="center"/>
          </w:tcPr>
          <w:p>
            <w:pPr>
              <w:pStyle w:val="textleft"/>
            </w:pPr>
            <w:r>
              <w:rPr>
                <w:rStyle w:val="textleft"/>
              </w:rPr>
              <w:t xml:space="preserve">Транзистор AH\nфазы А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Верхний тр-р MC1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верхний тр-р и ток менее 300А, а когда открыт нижний тр-р ток более 300А, то БУИ формирует защиту.</w:t>
            </w:r>
          </w:p>
        </w:tc>
      </w:tr>
      <w:tr>
        <w:trPr>
          <w:trHeight w:val="1134" w:hRule="atLeast"/>
        </w:trPr>
        <w:tc>
          <w:tcPr>
            <w:tcW w:w="850" w:type="dxa"/>
            <w:vAlign w:val="center"/>
          </w:tcPr>
          <w:p>
            <w:pPr>
              <w:pStyle w:val="textcenter"/>
            </w:pPr>
            <w:r>
              <w:rPr>
                <w:rStyle w:val="textcenter"/>
              </w:rPr>
              <w:t xml:space="preserve">199</w:t>
            </w:r>
          </w:p>
        </w:tc>
        <w:tc>
          <w:tcPr>
            <w:tcW w:w="2268" w:type="dxa"/>
            <w:vAlign w:val="center"/>
          </w:tcPr>
          <w:p>
            <w:pPr>
              <w:pStyle w:val="textleft"/>
            </w:pPr>
            <w:r>
              <w:rPr>
                <w:rStyle w:val="textleft"/>
              </w:rPr>
              <w:t xml:space="preserve">Транзистор AL\nфазы А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Нижний тр-р MC1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нижний тр-р и ток менее 300А, а когда открыт верхний тр-р ток более 300А, 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200</w:t>
            </w:r>
          </w:p>
        </w:tc>
        <w:tc>
          <w:tcPr>
            <w:tcW w:w="2268" w:type="dxa"/>
            <w:vAlign w:val="center"/>
          </w:tcPr>
          <w:p>
            <w:pPr>
              <w:pStyle w:val="textleft"/>
            </w:pPr>
            <w:r>
              <w:rPr>
                <w:rStyle w:val="textleft"/>
              </w:rPr>
              <w:t xml:space="preserve">Транзистор AH\nфазы B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Верхний тр-р MC2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верхний тр-р и ток менее 300А, а когда открыт нижний тр-р ток более 300А, то БУИ формирует защиту.</w:t>
            </w:r>
          </w:p>
        </w:tc>
      </w:tr>
      <w:tr>
        <w:trPr>
          <w:trHeight w:val="1134" w:hRule="atLeast"/>
        </w:trPr>
        <w:tc>
          <w:tcPr>
            <w:tcW w:w="850" w:type="dxa"/>
            <w:vAlign w:val="center"/>
          </w:tcPr>
          <w:p>
            <w:pPr>
              <w:pStyle w:val="textcenter"/>
            </w:pPr>
            <w:r>
              <w:rPr>
                <w:rStyle w:val="textcenter"/>
              </w:rPr>
              <w:t xml:space="preserve">201</w:t>
            </w:r>
          </w:p>
        </w:tc>
        <w:tc>
          <w:tcPr>
            <w:tcW w:w="2268" w:type="dxa"/>
            <w:vAlign w:val="center"/>
          </w:tcPr>
          <w:p>
            <w:pPr>
              <w:pStyle w:val="textleft"/>
            </w:pPr>
            <w:r>
              <w:rPr>
                <w:rStyle w:val="textleft"/>
              </w:rPr>
              <w:t xml:space="preserve">Транзистор AL\nфазы B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Нижний тр-р MC2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нижний тр-р и ток менее 300А, а когда открыт верхний тр-р ток более 300А, то БУИ формирует защиту.</w:t>
            </w:r>
          </w:p>
        </w:tc>
      </w:tr>
      <w:tr>
        <w:trPr>
          <w:trHeight w:val="1134" w:hRule="atLeast"/>
        </w:trPr>
        <w:tc>
          <w:tcPr>
            <w:tcW w:w="850" w:type="dxa"/>
            <w:vAlign w:val="center"/>
          </w:tcPr>
          <w:p>
            <w:pPr>
              <w:pStyle w:val="textcenter"/>
            </w:pPr>
            <w:r>
              <w:rPr>
                <w:rStyle w:val="textcenter"/>
              </w:rPr>
              <w:t xml:space="preserve">202</w:t>
            </w:r>
          </w:p>
        </w:tc>
        <w:tc>
          <w:tcPr>
            <w:tcW w:w="2268" w:type="dxa"/>
            <w:vAlign w:val="center"/>
          </w:tcPr>
          <w:p>
            <w:pPr>
              <w:pStyle w:val="textleft"/>
            </w:pPr>
            <w:r>
              <w:rPr>
                <w:rStyle w:val="textleft"/>
              </w:rPr>
              <w:t xml:space="preserve">Транзистор AH\nфазы C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Верхний тр-р MC3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верхний тр-р и ток менее 300А, а когда открыт нижний тр-р ток более 300А, то БУИ формирует защиту.</w:t>
            </w:r>
          </w:p>
        </w:tc>
      </w:tr>
      <w:tr>
        <w:trPr>
          <w:trHeight w:val="1134" w:hRule="atLeast"/>
        </w:trPr>
        <w:tc>
          <w:tcPr>
            <w:tcW w:w="850" w:type="dxa"/>
            <w:vAlign w:val="center"/>
          </w:tcPr>
          <w:p>
            <w:pPr>
              <w:pStyle w:val="textcenter"/>
            </w:pPr>
            <w:r>
              <w:rPr>
                <w:rStyle w:val="textcenter"/>
              </w:rPr>
              <w:t xml:space="preserve">203</w:t>
            </w:r>
          </w:p>
        </w:tc>
        <w:tc>
          <w:tcPr>
            <w:tcW w:w="2268" w:type="dxa"/>
            <w:vAlign w:val="center"/>
          </w:tcPr>
          <w:p>
            <w:pPr>
              <w:pStyle w:val="textleft"/>
            </w:pPr>
            <w:r>
              <w:rPr>
                <w:rStyle w:val="textleft"/>
              </w:rPr>
              <w:t xml:space="preserve">Транзистор AL\nфазы C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Нижний тр-р MC3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нижний тр-р и ток менее 300А, а когда открыт верхний тр-р ток более 300А, то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204</w:t>
            </w:r>
          </w:p>
        </w:tc>
        <w:tc>
          <w:tcPr>
            <w:tcW w:w="2268" w:type="dxa"/>
            <w:vAlign w:val="center"/>
          </w:tcPr>
          <w:p>
            <w:pPr>
              <w:pStyle w:val="textleft"/>
            </w:pPr>
            <w:r>
              <w:rPr>
                <w:rStyle w:val="textleft"/>
              </w:rPr>
              <w:t xml:space="preserve">Двигатель не подключен</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Не подключен двигатель к преобразователю частоты</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ток в во всех 3 фазах менее 300А, то БУИ формирует защиту. </w:t>
            </w:r>
          </w:p>
        </w:tc>
      </w:tr>
      <w:tr>
        <w:trPr>
          <w:trHeight w:val="1134" w:hRule="atLeast"/>
        </w:trPr>
        <w:tc>
          <w:tcPr>
            <w:tcW w:w="850" w:type="dxa"/>
            <w:vAlign w:val="center"/>
          </w:tcPr>
          <w:p>
            <w:pPr>
              <w:pStyle w:val="textcenter"/>
            </w:pPr>
            <w:r>
              <w:rPr>
                <w:rStyle w:val="textcenter"/>
              </w:rPr>
              <w:t xml:space="preserve">231</w:t>
            </w:r>
          </w:p>
        </w:tc>
        <w:tc>
          <w:tcPr>
            <w:tcW w:w="2268" w:type="dxa"/>
            <w:vAlign w:val="center"/>
          </w:tcPr>
          <w:p>
            <w:pPr>
              <w:pStyle w:val="textleft"/>
            </w:pPr>
            <w:r>
              <w:rPr>
                <w:rStyle w:val="textleft"/>
              </w:rPr>
              <w:t xml:space="preserve">Ошибка кс SET 1 </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ДПТ МОТ 1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232</w:t>
            </w:r>
          </w:p>
        </w:tc>
        <w:tc>
          <w:tcPr>
            <w:tcW w:w="2268" w:type="dxa"/>
            <w:vAlign w:val="center"/>
          </w:tcPr>
          <w:p>
            <w:pPr>
              <w:pStyle w:val="textleft"/>
            </w:pPr>
            <w:r>
              <w:rPr>
                <w:rStyle w:val="textleft"/>
              </w:rPr>
              <w:t xml:space="preserve">Ошибка кс SET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ДПТ МОТ 2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233</w:t>
            </w:r>
          </w:p>
        </w:tc>
        <w:tc>
          <w:tcPr>
            <w:tcW w:w="2268" w:type="dxa"/>
            <w:vAlign w:val="center"/>
          </w:tcPr>
          <w:p>
            <w:pPr>
              <w:pStyle w:val="textleft"/>
            </w:pPr>
            <w:r>
              <w:rPr>
                <w:rStyle w:val="textleft"/>
              </w:rPr>
              <w:t xml:space="preserve">Ошибка кс SET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ДПТ МОТ 3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234</w:t>
            </w:r>
          </w:p>
        </w:tc>
        <w:tc>
          <w:tcPr>
            <w:tcW w:w="2268" w:type="dxa"/>
            <w:vAlign w:val="center"/>
          </w:tcPr>
          <w:p>
            <w:pPr>
              <w:pStyle w:val="textleft"/>
            </w:pPr>
            <w:r>
              <w:rPr>
                <w:rStyle w:val="textleft"/>
              </w:rPr>
              <w:t xml:space="preserve">Ошибка кс SET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ДПТ МОТ 4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235</w:t>
            </w:r>
          </w:p>
        </w:tc>
        <w:tc>
          <w:tcPr>
            <w:tcW w:w="2268" w:type="dxa"/>
            <w:vAlign w:val="center"/>
          </w:tcPr>
          <w:p>
            <w:pPr>
              <w:pStyle w:val="textleft"/>
            </w:pPr>
            <w:r>
              <w:rPr>
                <w:rStyle w:val="textleft"/>
              </w:rPr>
              <w:t xml:space="preserve">Ошибка кс SET 1 Async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AC MOT1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236</w:t>
            </w:r>
          </w:p>
        </w:tc>
        <w:tc>
          <w:tcPr>
            <w:tcW w:w="2268" w:type="dxa"/>
            <w:vAlign w:val="center"/>
          </w:tcPr>
          <w:p>
            <w:pPr>
              <w:pStyle w:val="textleft"/>
            </w:pPr>
            <w:r>
              <w:rPr>
                <w:rStyle w:val="textleft"/>
              </w:rPr>
              <w:t xml:space="preserve">Ошибка кс SET 2 Async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AC MOT2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237</w:t>
            </w:r>
          </w:p>
        </w:tc>
        <w:tc>
          <w:tcPr>
            <w:tcW w:w="2268" w:type="dxa"/>
            <w:vAlign w:val="center"/>
          </w:tcPr>
          <w:p>
            <w:pPr>
              <w:pStyle w:val="textleft"/>
            </w:pPr>
            <w:r>
              <w:rPr>
                <w:rStyle w:val="textleft"/>
              </w:rPr>
              <w:t xml:space="preserve">Ошибка кс SET 3 Async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AC MOT3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238</w:t>
            </w:r>
          </w:p>
        </w:tc>
        <w:tc>
          <w:tcPr>
            <w:tcW w:w="2268" w:type="dxa"/>
            <w:vAlign w:val="center"/>
          </w:tcPr>
          <w:p>
            <w:pPr>
              <w:pStyle w:val="textleft"/>
            </w:pPr>
            <w:r>
              <w:rPr>
                <w:rStyle w:val="textleft"/>
              </w:rPr>
              <w:t xml:space="preserve">Ошибка кс SET 4 Async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AC MOT4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239</w:t>
            </w:r>
          </w:p>
        </w:tc>
        <w:tc>
          <w:tcPr>
            <w:tcW w:w="2268" w:type="dxa"/>
            <w:vAlign w:val="center"/>
          </w:tcPr>
          <w:p>
            <w:pPr>
              <w:pStyle w:val="textleft"/>
            </w:pPr>
            <w:r>
              <w:rPr>
                <w:rStyle w:val="textleft"/>
              </w:rPr>
              <w:t xml:space="preserve">Ошибка кс SET RV Async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AC RV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240</w:t>
            </w:r>
          </w:p>
        </w:tc>
        <w:tc>
          <w:tcPr>
            <w:tcW w:w="2268" w:type="dxa"/>
            <w:vAlign w:val="center"/>
          </w:tcPr>
          <w:p>
            <w:pPr>
              <w:pStyle w:val="textleft"/>
            </w:pPr>
            <w:r>
              <w:rPr>
                <w:rStyle w:val="textleft"/>
              </w:rPr>
              <w:t xml:space="preserve">Нет синхронизации с сетью</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обратная связь по напряжению сети</w:t>
            </w:r>
          </w:p>
        </w:tc>
        <w:tc>
          <w:tcPr>
            <w:tcW w:w="8505" w:type="dxa"/>
            <w:vAlign w:val="center"/>
          </w:tcPr>
          <w:p>
            <w:pPr>
              <w:pStyle w:val="textleft"/>
            </w:pPr>
            <w:r>
              <w:rPr>
                <w:rStyle w:val="textleft"/>
              </w:rPr>
              <w:t xml:space="preserve">БУИ при включении РВ проверяет синхронизацию с сетью, если частота сети 50Гц+-3% то сеть исправна, иначе срабатывает защита.</w:t>
            </w:r>
          </w:p>
        </w:tc>
      </w:tr>
      <w:tr>
        <w:trPr>
          <w:trHeight w:val="1134" w:hRule="atLeast"/>
        </w:trPr>
        <w:tc>
          <w:tcPr>
            <w:tcW w:w="850" w:type="dxa"/>
            <w:vAlign w:val="center"/>
          </w:tcPr>
          <w:p>
            <w:pPr>
              <w:pStyle w:val="textcenter"/>
            </w:pPr>
            <w:r>
              <w:rPr>
                <w:rStyle w:val="textcenter"/>
              </w:rPr>
              <w:t xml:space="preserve">241</w:t>
            </w:r>
          </w:p>
        </w:tc>
        <w:tc>
          <w:tcPr>
            <w:tcW w:w="2268" w:type="dxa"/>
            <w:vAlign w:val="center"/>
          </w:tcPr>
          <w:p>
            <w:pPr>
              <w:pStyle w:val="textleft"/>
            </w:pPr>
            <w:r>
              <w:rPr>
                <w:rStyle w:val="textleft"/>
              </w:rPr>
              <w:t xml:space="preserve">Расходение по энкодерам</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Датчики скорости на одинаковых двигателях имеют разные показания</w:t>
            </w:r>
          </w:p>
        </w:tc>
        <w:tc>
          <w:tcPr>
            <w:tcW w:w="8505" w:type="dxa"/>
            <w:vAlign w:val="center"/>
          </w:tcPr>
          <w:p>
            <w:pPr>
              <w:pStyle w:val="textleft"/>
            </w:pPr>
            <w:r>
              <w:rPr>
                <w:rStyle w:val="textleft"/>
              </w:rPr>
              <w:t xml:space="preserve">В приводах подьема и поворота датчики скорости двигателя в своем приводе должны давать одинаковые показания. Если скорость любого двигателя подьема более 20% от ном. скорости,  и разница между показаниями более 15% от ном. скорости в течении 200мсек, то БУИ формирует защиту. В приводе поворота условия те же, но сравнение показаний происходит между Пов1 и Пов 2 и отдельно Пов 3 и Пов 4.</w:t>
            </w:r>
          </w:p>
        </w:tc>
      </w:tr>
    </w:tbl>
    <w:p>
      <w:r>
        <w:br w:type="page"/>
      </w:r>
    </w:p>
    <w:p>
      <w:pPr/>
      <w:r>
        <w:rPr/>
        <w:t xml:space="preserve">Продолжение таблицы В Диагностические сообщения блока БУИ (Блок управления инвертором двигателя)</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242</w:t>
            </w:r>
          </w:p>
        </w:tc>
        <w:tc>
          <w:tcPr>
            <w:tcW w:w="2268" w:type="dxa"/>
            <w:vAlign w:val="center"/>
          </w:tcPr>
          <w:p>
            <w:pPr>
              <w:pStyle w:val="textleft"/>
            </w:pPr>
            <w:r>
              <w:rPr>
                <w:rStyle w:val="textleft"/>
              </w:rPr>
              <w:t xml:space="preserve">Ошибка теста</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Во время теста параметров асинхронного двигателя произошел сбой</w:t>
            </w:r>
          </w:p>
        </w:tc>
        <w:tc>
          <w:tcPr>
            <w:tcW w:w="8505" w:type="dxa"/>
            <w:vAlign w:val="center"/>
          </w:tcPr>
          <w:p>
            <w:pPr>
              <w:pStyle w:val="textleft"/>
            </w:pPr>
            <w:r>
              <w:rPr>
                <w:rStyle w:val="textleft"/>
              </w:rPr>
              <w:t xml:space="preserve">При тестировании двигателя быстрыми токами произошел сбой тестирования </w:t>
            </w:r>
          </w:p>
        </w:tc>
      </w:tr>
    </w:tbl>
    <w:p>
      <w:r>
        <w:br w:type="page"/>
      </w:r>
    </w:p>
    <w:p>
      <w:pPr/>
      <w:r>
        <w:rPr/>
        <w:t xml:space="preserve">Таблица Г Диагностические сообщения блока БОН (Блок ограничения напряжения на ЗПТ 980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
</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(АС7 кресло-пульт АB20)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Перегрев модуля</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Перегрев транзистора</w:t>
            </w:r>
          </w:p>
        </w:tc>
        <w:tc>
          <w:tcPr>
            <w:tcW w:w="8505" w:type="dxa"/>
            <w:vAlign w:val="center"/>
          </w:tcPr>
          <w:p>
            <w:pPr>
              <w:pStyle w:val="textleft"/>
            </w:pPr>
            <w:r>
              <w:rPr>
                <w:rStyle w:val="textleft"/>
              </w:rPr>
              <w:t xml:space="preserve">Блок БОН по датчику температуры определяет разогрев своих IGBT транзисторов. Если температура транзисторного модуля превысила максимальное значение, то БОН формирует защиту.</w:t>
            </w:r>
          </w:p>
        </w:tc>
      </w:tr>
    </w:tbl>
    <w:p>
      <w:r>
        <w:br w:type="page"/>
      </w:r>
    </w:p>
    <w:p>
      <w:pPr/>
      <w:r>
        <w:rPr/>
        <w:t xml:space="preserve">Продолжение таблицы Г Диагностические сообщения блока БОН (Блок ограничения напряжения на ЗПТ 980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Сигнал ERR1 при включении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Аппаратная защита не подключена (или сработала при включении)</w:t>
            </w:r>
          </w:p>
        </w:tc>
        <w:tc>
          <w:tcPr>
            <w:tcW w:w="8505" w:type="dxa"/>
            <w:vAlign w:val="center"/>
          </w:tcPr>
          <w:p>
            <w:pPr>
              <w:pStyle w:val="textleft"/>
            </w:pPr>
            <w:r>
              <w:rPr>
                <w:rStyle w:val="textleft"/>
              </w:rPr>
              <w:t xml:space="preserve">Внутри блока установлен драйвер транзисторного модуля DEC_DRB_V2 Э.НЛ.0162.12.22. При включении этот драйвер проводит внутреннюю диагностику транзистора. Если обнаруживается неисправность, то драйвер подает напряжение 8 В на вход ERR1 (№9) платы DEC_INV_V3. Если на плату DEC_INV_V3 приходит сигнал ERR1 (вход №9) напряжением &gt;= 8В, то БОН формирует защиту</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Сигнал ERR2 при включении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Аппаратная защита не подключена (или сработала при включении)</w:t>
            </w:r>
          </w:p>
        </w:tc>
        <w:tc>
          <w:tcPr>
            <w:tcW w:w="8505" w:type="dxa"/>
            <w:vAlign w:val="center"/>
          </w:tcPr>
          <w:p>
            <w:pPr>
              <w:pStyle w:val="textleft"/>
            </w:pPr>
            <w:r>
              <w:rPr>
                <w:rStyle w:val="textleft"/>
              </w:rPr>
              <w:t xml:space="preserve">Внутри блока установлен драйвер транзисторного модуля DEC_DRB_V2 Э.НЛ.0162.12.24. При включении этот драйвер проводит внутреннюю диагностику транзистора. Если обнаруживается неисправность, то драйвер подает напряжение 8 В на вход ERR2 (№13) платы DEC_INV_V3. Если на плату DEC_INV_V3 приходит сигнал ERR2 (вход №13) напряжением &gt;= 8В, то БОН формирует защиту</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Максимальный ток транзистора Err1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Аппаратная защита - превышение тока транзистора, защита драйвера</w:t>
            </w:r>
          </w:p>
        </w:tc>
        <w:tc>
          <w:tcPr>
            <w:tcW w:w="8505" w:type="dxa"/>
            <w:vAlign w:val="center"/>
          </w:tcPr>
          <w:p>
            <w:pPr>
              <w:pStyle w:val="textleft"/>
            </w:pPr>
            <w:r>
              <w:rPr>
                <w:rStyle w:val="textleft"/>
              </w:rPr>
              <w:t xml:space="preserve">При работе блока драйвер транзистора внутренним инструментом определил, что падение напряжения на транзисторе суммарно с измерительной цепью составляет более 8 В. В результате чего драйвер подает напряжение 8 В на вход ERR1 (№9) платы DEC_INV_V3.Если при работе блока на плату DEC_INV_V3 приходит сигнал ERR1 (вход №9) напряжением &gt;= 8В, то БОН формирует защиту</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Повышенное +15V</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Напряжение +15В выше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максильмано допустимое в +17.4В</w:t>
            </w:r>
          </w:p>
        </w:tc>
      </w:tr>
    </w:tbl>
    <w:p>
      <w:r>
        <w:br w:type="page"/>
      </w:r>
    </w:p>
    <w:p>
      <w:pPr/>
      <w:r>
        <w:rPr/>
        <w:t xml:space="preserve">Продолжение таблицы Г Диагностические сообщения блока БОН (Блок ограничения напряжения на ЗПТ 980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Пониженное +15V</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Напряжение +15В ниже нормы</w:t>
            </w:r>
          </w:p>
        </w:tc>
        <w:tc>
          <w:tcPr>
            <w:tcW w:w="8505" w:type="dxa"/>
            <w:vAlign w:val="center"/>
          </w:tcPr>
          <w:p>
            <w:pPr>
              <w:pStyle w:val="textleft"/>
            </w:pPr>
            <w:r>
              <w:rPr>
                <w:rStyle w:val="textleft"/>
              </w:rPr>
              <w:t xml:space="preserve">Напряжение +15В, необходимое для открытия транзистора, стало менее минимально допустимого в +12.4В</w:t>
            </w:r>
          </w:p>
        </w:tc>
      </w:tr>
      <w:tr>
        <w:trPr>
          <w:trHeight w:val="1134" w:hRule="atLeast"/>
        </w:trPr>
        <w:tc>
          <w:tcPr>
            <w:tcW w:w="850" w:type="dxa"/>
            <w:vAlign w:val="center"/>
          </w:tcPr>
          <w:p>
            <w:pPr>
              <w:pStyle w:val="textcenter"/>
            </w:pPr>
            <w:r>
              <w:rPr>
                <w:rStyle w:val="textcenter"/>
              </w:rPr>
              <w:t xml:space="preserve">29</w:t>
            </w:r>
          </w:p>
        </w:tc>
        <w:tc>
          <w:tcPr>
            <w:tcW w:w="2268" w:type="dxa"/>
            <w:vAlign w:val="center"/>
          </w:tcPr>
          <w:p>
            <w:pPr>
              <w:pStyle w:val="textleft"/>
            </w:pPr>
            <w:r>
              <w:rPr>
                <w:rStyle w:val="textleft"/>
              </w:rPr>
              <w:t xml:space="preserve">Повышенное -15V</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Напряжение -15В выше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максильмано допустимое в 17.4В</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Пониженное -15V</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Напряжение -15В ниже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минимально допустимое число в 12.4В</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Датчик Т разомкнут</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Датчик температуры оборван</w:t>
            </w:r>
          </w:p>
        </w:tc>
        <w:tc>
          <w:tcPr>
            <w:tcW w:w="8505" w:type="dxa"/>
            <w:vAlign w:val="center"/>
          </w:tcPr>
          <w:p>
            <w:pPr>
              <w:pStyle w:val="textleft"/>
            </w:pPr>
            <w:r>
              <w:rPr>
                <w:rStyle w:val="textleft"/>
              </w:rPr>
              <w:t xml:space="preserve">Внутри блока на плату DEC_INV_V3 с DEC_DRB_V2 не приходит сигнал TEMPD1 напряжением GND, в результате чего сформирована защита</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Нет тока ограничения</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тока 1 через балластные сопротивления</w:t>
            </w:r>
          </w:p>
        </w:tc>
        <w:tc>
          <w:tcPr>
            <w:tcW w:w="8505" w:type="dxa"/>
            <w:vAlign w:val="center"/>
          </w:tcPr>
          <w:p>
            <w:pPr>
              <w:pStyle w:val="textleft"/>
            </w:pPr>
            <w:r>
              <w:rPr>
                <w:rStyle w:val="textleft"/>
              </w:rPr>
              <w:t xml:space="preserve">Когда БОН рассеивает на балластных сопротивлениях излишную энергию cо звена пост. тока UDC, начинается контроль тока через транзистор 1, при отсутствии тока формируется защита</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R БОН больше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R больше нормы</w:t>
            </w:r>
          </w:p>
        </w:tc>
        <w:tc>
          <w:tcPr>
            <w:tcW w:w="8505" w:type="dxa"/>
            <w:vAlign w:val="center"/>
          </w:tcPr>
          <w:p>
            <w:pPr>
              <w:pStyle w:val="textleft"/>
            </w:pPr>
            <w:r>
              <w:rPr>
                <w:rStyle w:val="textleft"/>
              </w:rPr>
              <w:t xml:space="preserve">При включении РВ блок БОН проводит тестирование балластных сопротивлений, Если измеренное сопротивление в 2 раза больше нормы (норма 2 Ом), то БОН формирует защиту.</w:t>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R БОН меньше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R меньше нормы</w:t>
            </w:r>
          </w:p>
        </w:tc>
        <w:tc>
          <w:tcPr>
            <w:tcW w:w="8505" w:type="dxa"/>
            <w:vAlign w:val="center"/>
          </w:tcPr>
          <w:p>
            <w:pPr>
              <w:pStyle w:val="textleft"/>
            </w:pPr>
            <w:r>
              <w:rPr>
                <w:rStyle w:val="textleft"/>
              </w:rPr>
              <w:t xml:space="preserve">При включении РВ блок БОН проводит тестирование балластных сопротивлений, Если измеренное сопротивление в 2 раза меньше нормы (норма 2 Ом), то БОН формирует защиту.</w:t>
            </w:r>
          </w:p>
        </w:tc>
      </w:tr>
    </w:tbl>
    <w:p>
      <w:r>
        <w:br w:type="page"/>
      </w:r>
    </w:p>
    <w:p>
      <w:pPr/>
      <w:r>
        <w:rPr/>
        <w:t xml:space="preserve">Продолжение таблицы Г Диагностические сообщения блока БОН (Блок ограничения напряжения на ЗПТ 980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Смещение тока 1 больше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1 выше нормы в 5А</w:t>
            </w:r>
          </w:p>
        </w:tc>
        <w:tc>
          <w:tcPr>
            <w:tcW w:w="8505" w:type="dxa"/>
            <w:vAlign w:val="center"/>
          </w:tcPr>
          <w:p>
            <w:pPr>
              <w:pStyle w:val="textleft"/>
            </w:pPr>
            <w:r>
              <w:rPr>
                <w:rStyle w:val="textleft"/>
              </w:rPr>
              <w:t xml:space="preserve">Смещение тока по показаниям датчика тока 1 внутри блока превышает 5А</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Смещение тока 1 меньше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1 меньше нормы в -5А</w:t>
            </w:r>
          </w:p>
        </w:tc>
        <w:tc>
          <w:tcPr>
            <w:tcW w:w="8505" w:type="dxa"/>
            <w:vAlign w:val="center"/>
          </w:tcPr>
          <w:p>
            <w:pPr>
              <w:pStyle w:val="textleft"/>
            </w:pPr>
            <w:r>
              <w:rPr>
                <w:rStyle w:val="textleft"/>
              </w:rPr>
              <w:t xml:space="preserve">Смещение тока,по показаниям датчика тока 1 внутри блока менее -5А</w:t>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Превыш.мощности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Длительная перегрузка резистора</w:t>
            </w:r>
          </w:p>
        </w:tc>
        <w:tc>
          <w:tcPr>
            <w:tcW w:w="8505" w:type="dxa"/>
            <w:vAlign w:val="center"/>
          </w:tcPr>
          <w:p>
            <w:pPr>
              <w:pStyle w:val="textleft"/>
            </w:pPr>
            <w:r>
              <w:rPr>
                <w:rStyle w:val="textleft"/>
              </w:rPr>
              <w:t xml:space="preserve">Блок БОН рассчитывает рассеиваемую мощность на балластных сопротивлениях. Если в течение 1 сек. вычисленная мощность превышает уставку, установленную параметром П.702 и П.802, то БОН формирует защиту</w:t>
            </w:r>
          </w:p>
        </w:tc>
      </w:tr>
      <w:tr>
        <w:trPr>
          <w:trHeight w:val="1134" w:hRule="atLeast"/>
        </w:trPr>
        <w:tc>
          <w:tcPr>
            <w:tcW w:w="850" w:type="dxa"/>
            <w:vAlign w:val="center"/>
          </w:tcPr>
          <w:p>
            <w:pPr>
              <w:pStyle w:val="textcenter"/>
            </w:pPr>
            <w:r>
              <w:rPr>
                <w:rStyle w:val="textcenter"/>
              </w:rPr>
              <w:t xml:space="preserve">39</w:t>
            </w:r>
          </w:p>
        </w:tc>
        <w:tc>
          <w:tcPr>
            <w:tcW w:w="2268" w:type="dxa"/>
            <w:vAlign w:val="center"/>
          </w:tcPr>
          <w:p>
            <w:pPr>
              <w:pStyle w:val="textleft"/>
            </w:pPr>
            <w:r>
              <w:rPr>
                <w:rStyle w:val="textleft"/>
              </w:rPr>
              <w:t xml:space="preserve">Ошибка калибровки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w:t>
            </w:r>
          </w:p>
        </w:tc>
        <w:tc>
          <w:tcPr>
            <w:tcW w:w="8505" w:type="dxa"/>
            <w:vAlign w:val="center"/>
          </w:tcPr>
          <w:p>
            <w:pPr>
              <w:pStyle w:val="textleft"/>
            </w:pPr>
            <w:r>
              <w:rPr>
                <w:rStyle w:val="textleft"/>
              </w:rPr>
              <w:t xml:space="preserve">При калибровке смещения тока произошла ошибка</w:t>
            </w:r>
          </w:p>
        </w:tc>
      </w:tr>
      <w:tr>
        <w:trPr>
          <w:trHeight w:val="1134" w:hRule="atLeast"/>
        </w:trPr>
        <w:tc>
          <w:tcPr>
            <w:tcW w:w="850" w:type="dxa"/>
            <w:vAlign w:val="center"/>
          </w:tcPr>
          <w:p>
            <w:pPr>
              <w:pStyle w:val="textcenter"/>
            </w:pPr>
            <w:r>
              <w:rPr>
                <w:rStyle w:val="textcenter"/>
              </w:rPr>
              <w:t xml:space="preserve">40</w:t>
            </w:r>
          </w:p>
        </w:tc>
        <w:tc>
          <w:tcPr>
            <w:tcW w:w="2268" w:type="dxa"/>
            <w:vAlign w:val="center"/>
          </w:tcPr>
          <w:p>
            <w:pPr>
              <w:pStyle w:val="textleft"/>
            </w:pPr>
            <w:r>
              <w:rPr>
                <w:rStyle w:val="textleft"/>
              </w:rPr>
              <w:t xml:space="preserve">Защита по таймеру</w:t>
            </w:r>
          </w:p>
        </w:tc>
        <w:tc>
          <w:tcPr>
            <w:tcW w:w="1417" w:type="dxa"/>
            <w:vAlign w:val="center"/>
          </w:tcPr>
          <w:p>
            <w:pPr>
              <w:pStyle w:val="textleft"/>
            </w:pPr>
            <w:r>
              <w:rPr>
                <w:rStyle w:val="textleft"/>
              </w:rPr>
              <w:t xml:space="preserve">Мгновенное отключение всех приводов</w:t>
            </w:r>
          </w:p>
        </w:tc>
        <w:tc>
          <w:tcPr>
            <w:tcW w:w="2835" w:type="dxa"/>
            <w:vAlign w:val="center"/>
          </w:tcPr>
          <w:p>
            <w:pPr>
              <w:pStyle w:val="textleft"/>
            </w:pPr>
            <w:r>
              <w:rPr>
                <w:rStyle w:val="textleft"/>
              </w:rPr>
              <w:t xml:space="preserve">2-х секундный таймер после защиты БОН - выключить все</w:t>
            </w:r>
          </w:p>
        </w:tc>
        <w:tc>
          <w:tcPr>
            <w:tcW w:w="8505" w:type="dxa"/>
            <w:vAlign w:val="center"/>
          </w:tcPr>
          <w:p>
            <w:pPr>
              <w:pStyle w:val="textleft"/>
            </w:pPr>
            <w:r>
              <w:rPr>
                <w:rStyle w:val="textleft"/>
              </w:rPr>
              <w:t xml:space="preserve">После возникновения любой защиты блока БОН начинается отсчет 2 секундного таймера. Когда этот таймер срабатывает, то БОН формирует защиту.</w:t>
            </w:r>
          </w:p>
        </w:tc>
      </w:tr>
      <w:tr>
        <w:trPr>
          <w:trHeight w:val="1134" w:hRule="atLeast"/>
        </w:trPr>
        <w:tc>
          <w:tcPr>
            <w:tcW w:w="850" w:type="dxa"/>
            <w:vAlign w:val="center"/>
          </w:tcPr>
          <w:p>
            <w:pPr>
              <w:pStyle w:val="textcenter"/>
            </w:pPr>
            <w:r>
              <w:rPr>
                <w:rStyle w:val="textcenter"/>
              </w:rPr>
              <w:t xml:space="preserve">41</w:t>
            </w:r>
          </w:p>
        </w:tc>
        <w:tc>
          <w:tcPr>
            <w:tcW w:w="2268" w:type="dxa"/>
            <w:vAlign w:val="center"/>
          </w:tcPr>
          <w:p>
            <w:pPr>
              <w:pStyle w:val="textleft"/>
            </w:pPr>
            <w:r>
              <w:rPr>
                <w:rStyle w:val="textleft"/>
              </w:rPr>
              <w:t xml:space="preserve">Пробой транзистора</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Ток при отключенном транзисторе - пробой транзистора</w:t>
            </w:r>
          </w:p>
        </w:tc>
        <w:tc>
          <w:tcPr>
            <w:tcW w:w="8505" w:type="dxa"/>
            <w:vAlign w:val="center"/>
          </w:tcPr>
          <w:p>
            <w:pPr>
              <w:pStyle w:val="textleft"/>
            </w:pPr>
            <w:r>
              <w:rPr>
                <w:rStyle w:val="textleft"/>
              </w:rPr>
              <w:t xml:space="preserve">Плата DEC_INV_V3 контролирует ток в момент когда транзистор закрыт, при токе более 1А срабатывает защита о пробое транзистора</w:t>
            </w:r>
          </w:p>
        </w:tc>
      </w:tr>
    </w:tbl>
    <w:p>
      <w:r>
        <w:br w:type="page"/>
      </w:r>
    </w:p>
    <w:p>
      <w:pPr/>
      <w:r>
        <w:rPr/>
        <w:t xml:space="preserve">Продолжение таблицы Г Диагностические сообщения блока БОН (Блок ограничения напряжения на ЗПТ 980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42</w:t>
            </w:r>
          </w:p>
        </w:tc>
        <w:tc>
          <w:tcPr>
            <w:tcW w:w="2268" w:type="dxa"/>
            <w:vAlign w:val="center"/>
          </w:tcPr>
          <w:p>
            <w:pPr>
              <w:pStyle w:val="textleft"/>
            </w:pPr>
            <w:r>
              <w:rPr>
                <w:rStyle w:val="textleft"/>
              </w:rPr>
              <w:t xml:space="preserve">Максимальный ток транзистора Err2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Аппаратная защита - превышение тока транзистора, защита драйвера</w:t>
            </w:r>
          </w:p>
        </w:tc>
        <w:tc>
          <w:tcPr>
            <w:tcW w:w="8505" w:type="dxa"/>
            <w:vAlign w:val="center"/>
          </w:tcPr>
          <w:p>
            <w:pPr>
              <w:pStyle w:val="textleft"/>
            </w:pPr>
            <w:r>
              <w:rPr>
                <w:rStyle w:val="textleft"/>
              </w:rPr>
              <w:t xml:space="preserve">При работе блока драйвер транзистора внутренним инструментом определил, что падение напряжения на транзисторе суммарно с измерительной цепью составляет более 8 В. В результате чего драйвер подает напряжение 8 В на вход ERR2 (№13) платы DEC_INV_V3.Если при работе блока на плату DEC_INV_V3 приходит сигнал ERR2 (вход №13) напряжением &gt;= 8В, то БОН формирует защиту</w:t>
            </w:r>
          </w:p>
        </w:tc>
      </w:tr>
      <w:tr>
        <w:trPr>
          <w:trHeight w:val="1134" w:hRule="atLeast"/>
        </w:trPr>
        <w:tc>
          <w:tcPr>
            <w:tcW w:w="850" w:type="dxa"/>
            <w:vAlign w:val="center"/>
          </w:tcPr>
          <w:p>
            <w:pPr>
              <w:pStyle w:val="textcenter"/>
            </w:pPr>
            <w:r>
              <w:rPr>
                <w:rStyle w:val="textcenter"/>
              </w:rPr>
              <w:t xml:space="preserve">43</w:t>
            </w:r>
          </w:p>
        </w:tc>
        <w:tc>
          <w:tcPr>
            <w:tcW w:w="2268" w:type="dxa"/>
            <w:vAlign w:val="center"/>
          </w:tcPr>
          <w:p>
            <w:pPr>
              <w:pStyle w:val="textleft"/>
            </w:pPr>
            <w:r>
              <w:rPr>
                <w:rStyle w:val="textleft"/>
              </w:rPr>
              <w:t xml:space="preserve">Сигнал ERR2 при включении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Аппаратная защита не подключена (или сработала при включении)</w:t>
            </w:r>
          </w:p>
        </w:tc>
        <w:tc>
          <w:tcPr>
            <w:tcW w:w="8505" w:type="dxa"/>
            <w:vAlign w:val="center"/>
          </w:tcPr>
          <w:p>
            <w:pPr>
              <w:pStyle w:val="textleft"/>
            </w:pPr>
            <w:r>
              <w:rPr>
                <w:rStyle w:val="textleft"/>
              </w:rPr>
              <w:t xml:space="preserve">Внутри блока установлен драйвер транзисторного модуля DEC_DRB_V2 Э.НЛ.0162.12.24. При включении этот драйвер проводит внутреннюю диагностику транзистора. Если обнаруживается неисправность, то драйвер подает напряжение 8 В на вход ERR2 (№13) платы DEC_INV_V3. Если на плату DEC_INV_V3 приходит сигнал ERR2 (вход №13) напряжением &gt;= 8В, то БОН формирует защиту</w:t>
            </w:r>
          </w:p>
        </w:tc>
      </w:tr>
      <w:tr>
        <w:trPr>
          <w:trHeight w:val="1134" w:hRule="atLeast"/>
        </w:trPr>
        <w:tc>
          <w:tcPr>
            <w:tcW w:w="850" w:type="dxa"/>
            <w:vAlign w:val="center"/>
          </w:tcPr>
          <w:p>
            <w:pPr>
              <w:pStyle w:val="textcenter"/>
            </w:pPr>
            <w:r>
              <w:rPr>
                <w:rStyle w:val="textcenter"/>
              </w:rPr>
              <w:t xml:space="preserve">44</w:t>
            </w:r>
          </w:p>
        </w:tc>
        <w:tc>
          <w:tcPr>
            <w:tcW w:w="2268" w:type="dxa"/>
            <w:vAlign w:val="center"/>
          </w:tcPr>
          <w:p>
            <w:pPr>
              <w:pStyle w:val="textleft"/>
            </w:pPr>
            <w:r>
              <w:rPr>
                <w:rStyle w:val="textleft"/>
              </w:rPr>
              <w:t xml:space="preserve">Смещение тока 2 больше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2 выше нормы в 5А</w:t>
            </w:r>
          </w:p>
        </w:tc>
        <w:tc>
          <w:tcPr>
            <w:tcW w:w="8505" w:type="dxa"/>
            <w:vAlign w:val="center"/>
          </w:tcPr>
          <w:p>
            <w:pPr>
              <w:pStyle w:val="textleft"/>
            </w:pPr>
            <w:r>
              <w:rPr>
                <w:rStyle w:val="textleft"/>
              </w:rPr>
              <w:t xml:space="preserve">Смещение тока по показаниям датчика тока 2 внутри блока превышает 5А</w:t>
            </w:r>
          </w:p>
        </w:tc>
      </w:tr>
      <w:tr>
        <w:trPr>
          <w:trHeight w:val="1134" w:hRule="atLeast"/>
        </w:trPr>
        <w:tc>
          <w:tcPr>
            <w:tcW w:w="850" w:type="dxa"/>
            <w:vAlign w:val="center"/>
          </w:tcPr>
          <w:p>
            <w:pPr>
              <w:pStyle w:val="textcenter"/>
            </w:pPr>
            <w:r>
              <w:rPr>
                <w:rStyle w:val="textcenter"/>
              </w:rPr>
              <w:t xml:space="preserve">45</w:t>
            </w:r>
          </w:p>
        </w:tc>
        <w:tc>
          <w:tcPr>
            <w:tcW w:w="2268" w:type="dxa"/>
            <w:vAlign w:val="center"/>
          </w:tcPr>
          <w:p>
            <w:pPr>
              <w:pStyle w:val="textleft"/>
            </w:pPr>
            <w:r>
              <w:rPr>
                <w:rStyle w:val="textleft"/>
              </w:rPr>
              <w:t xml:space="preserve">Смещение тока 2 меньше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2 меньше нормы в -5А</w:t>
            </w:r>
          </w:p>
        </w:tc>
        <w:tc>
          <w:tcPr>
            <w:tcW w:w="8505" w:type="dxa"/>
            <w:vAlign w:val="center"/>
          </w:tcPr>
          <w:p>
            <w:pPr>
              <w:pStyle w:val="textleft"/>
            </w:pPr>
            <w:r>
              <w:rPr>
                <w:rStyle w:val="textleft"/>
              </w:rPr>
              <w:t xml:space="preserve">Смещение тока,по показаниям датчика тока 2 внутри блока менее -5А</w:t>
            </w:r>
          </w:p>
        </w:tc>
      </w:tr>
      <w:tr>
        <w:trPr>
          <w:trHeight w:val="1134" w:hRule="atLeast"/>
        </w:trPr>
        <w:tc>
          <w:tcPr>
            <w:tcW w:w="850" w:type="dxa"/>
            <w:vAlign w:val="center"/>
          </w:tcPr>
          <w:p>
            <w:pPr>
              <w:pStyle w:val="textcenter"/>
            </w:pPr>
            <w:r>
              <w:rPr>
                <w:rStyle w:val="textcenter"/>
              </w:rPr>
              <w:t xml:space="preserve">46</w:t>
            </w:r>
          </w:p>
        </w:tc>
        <w:tc>
          <w:tcPr>
            <w:tcW w:w="2268" w:type="dxa"/>
            <w:vAlign w:val="center"/>
          </w:tcPr>
          <w:p>
            <w:pPr>
              <w:pStyle w:val="textleft"/>
            </w:pPr>
            <w:r>
              <w:rPr>
                <w:rStyle w:val="textleft"/>
              </w:rPr>
              <w:t xml:space="preserve">Смещение тока 3 больше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3 выше нормы в 5А</w:t>
            </w:r>
          </w:p>
        </w:tc>
        <w:tc>
          <w:tcPr>
            <w:tcW w:w="8505" w:type="dxa"/>
            <w:vAlign w:val="center"/>
          </w:tcPr>
          <w:p>
            <w:pPr>
              <w:pStyle w:val="textleft"/>
            </w:pPr>
            <w:r>
              <w:rPr>
                <w:rStyle w:val="textleft"/>
              </w:rPr>
              <w:t xml:space="preserve">Смещение тока по показаниям датчика тока 3 внутри блока превышает 5А</w:t>
            </w:r>
          </w:p>
        </w:tc>
      </w:tr>
    </w:tbl>
    <w:p>
      <w:r>
        <w:br w:type="page"/>
      </w:r>
    </w:p>
    <w:p>
      <w:pPr/>
      <w:r>
        <w:rPr/>
        <w:t xml:space="preserve">Продолжение таблицы Г Диагностические сообщения блока БОН (Блок ограничения напряжения на ЗПТ 980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47</w:t>
            </w:r>
          </w:p>
        </w:tc>
        <w:tc>
          <w:tcPr>
            <w:tcW w:w="2268" w:type="dxa"/>
            <w:vAlign w:val="center"/>
          </w:tcPr>
          <w:p>
            <w:pPr>
              <w:pStyle w:val="textleft"/>
            </w:pPr>
            <w:r>
              <w:rPr>
                <w:rStyle w:val="textleft"/>
              </w:rPr>
              <w:t xml:space="preserve">Смещение тока 3 меньше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3 меньше нормы в -5А</w:t>
            </w:r>
          </w:p>
        </w:tc>
        <w:tc>
          <w:tcPr>
            <w:tcW w:w="8505" w:type="dxa"/>
            <w:vAlign w:val="center"/>
          </w:tcPr>
          <w:p>
            <w:pPr>
              <w:pStyle w:val="textleft"/>
            </w:pPr>
            <w:r>
              <w:rPr>
                <w:rStyle w:val="textleft"/>
              </w:rPr>
              <w:t xml:space="preserve">Смещение тока,по показаниям датчика тока 3 внутри блока менее -5А</w:t>
            </w:r>
          </w:p>
        </w:tc>
      </w:tr>
      <w:tr>
        <w:trPr>
          <w:trHeight w:val="1134" w:hRule="atLeast"/>
        </w:trPr>
        <w:tc>
          <w:tcPr>
            <w:tcW w:w="850" w:type="dxa"/>
            <w:vAlign w:val="center"/>
          </w:tcPr>
          <w:p>
            <w:pPr>
              <w:pStyle w:val="textcenter"/>
            </w:pPr>
            <w:r>
              <w:rPr>
                <w:rStyle w:val="textcenter"/>
              </w:rPr>
              <w:t xml:space="preserve">48</w:t>
            </w:r>
          </w:p>
        </w:tc>
        <w:tc>
          <w:tcPr>
            <w:tcW w:w="2268" w:type="dxa"/>
            <w:vAlign w:val="center"/>
          </w:tcPr>
          <w:p>
            <w:pPr>
              <w:pStyle w:val="textleft"/>
            </w:pPr>
            <w:r>
              <w:rPr>
                <w:rStyle w:val="textleft"/>
              </w:rPr>
              <w:t xml:space="preserve">Смещение тока 4 больше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4 выше нормы в 5А</w:t>
            </w:r>
          </w:p>
        </w:tc>
        <w:tc>
          <w:tcPr>
            <w:tcW w:w="8505" w:type="dxa"/>
            <w:vAlign w:val="center"/>
          </w:tcPr>
          <w:p>
            <w:pPr>
              <w:pStyle w:val="textleft"/>
            </w:pPr>
            <w:r>
              <w:rPr>
                <w:rStyle w:val="textleft"/>
              </w:rPr>
              <w:t xml:space="preserve">Смещение тока по показаниям датчика тока 4 внутри блока превышает 5А</w:t>
            </w:r>
          </w:p>
        </w:tc>
      </w:tr>
      <w:tr>
        <w:trPr>
          <w:trHeight w:val="1134" w:hRule="atLeast"/>
        </w:trPr>
        <w:tc>
          <w:tcPr>
            <w:tcW w:w="850" w:type="dxa"/>
            <w:vAlign w:val="center"/>
          </w:tcPr>
          <w:p>
            <w:pPr>
              <w:pStyle w:val="textcenter"/>
            </w:pPr>
            <w:r>
              <w:rPr>
                <w:rStyle w:val="textcenter"/>
              </w:rPr>
              <w:t xml:space="preserve">49</w:t>
            </w:r>
          </w:p>
        </w:tc>
        <w:tc>
          <w:tcPr>
            <w:tcW w:w="2268" w:type="dxa"/>
            <w:vAlign w:val="center"/>
          </w:tcPr>
          <w:p>
            <w:pPr>
              <w:pStyle w:val="textleft"/>
            </w:pPr>
            <w:r>
              <w:rPr>
                <w:rStyle w:val="textleft"/>
              </w:rPr>
              <w:t xml:space="preserve">Смещение тока 4 меньше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4 меньше нормы в -5А</w:t>
            </w:r>
          </w:p>
        </w:tc>
        <w:tc>
          <w:tcPr>
            <w:tcW w:w="8505" w:type="dxa"/>
            <w:vAlign w:val="center"/>
          </w:tcPr>
          <w:p>
            <w:pPr>
              <w:pStyle w:val="textleft"/>
            </w:pPr>
            <w:r>
              <w:rPr>
                <w:rStyle w:val="textleft"/>
              </w:rPr>
              <w:t xml:space="preserve">Смещение тока,по показаниям датчика тока 4 внутри блока менее -5А</w:t>
            </w:r>
          </w:p>
        </w:tc>
      </w:tr>
      <w:tr>
        <w:trPr>
          <w:trHeight w:val="1134" w:hRule="atLeast"/>
        </w:trPr>
        <w:tc>
          <w:tcPr>
            <w:tcW w:w="850" w:type="dxa"/>
            <w:vAlign w:val="center"/>
          </w:tcPr>
          <w:p>
            <w:pPr>
              <w:pStyle w:val="textcenter"/>
            </w:pPr>
            <w:r>
              <w:rPr>
                <w:rStyle w:val="textcenter"/>
              </w:rPr>
              <w:t xml:space="preserve">50</w:t>
            </w:r>
          </w:p>
        </w:tc>
        <w:tc>
          <w:tcPr>
            <w:tcW w:w="2268" w:type="dxa"/>
            <w:vAlign w:val="center"/>
          </w:tcPr>
          <w:p>
            <w:pPr>
              <w:pStyle w:val="textleft"/>
            </w:pPr>
            <w:r>
              <w:rPr>
                <w:rStyle w:val="textleft"/>
              </w:rPr>
              <w:t xml:space="preserve">Перегрев модуля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Перегрев транзистора 2</w:t>
            </w:r>
          </w:p>
        </w:tc>
        <w:tc>
          <w:tcPr>
            <w:tcW w:w="8505" w:type="dxa"/>
            <w:vAlign w:val="center"/>
          </w:tcPr>
          <w:p>
            <w:pPr>
              <w:pStyle w:val="textleft"/>
            </w:pPr>
            <w:r>
              <w:rPr>
                <w:rStyle w:val="textleft"/>
              </w:rPr>
              <w:t xml:space="preserve">Блок БОН по датчику температуры определяет разогрев своих IGBT транзисторов. Если температура транзисторного модуля 2 превысила максимальное значение, то БОН формирует защиту.</w:t>
            </w:r>
          </w:p>
        </w:tc>
      </w:tr>
      <w:tr>
        <w:trPr>
          <w:trHeight w:val="1134" w:hRule="atLeast"/>
        </w:trPr>
        <w:tc>
          <w:tcPr>
            <w:tcW w:w="850" w:type="dxa"/>
            <w:vAlign w:val="center"/>
          </w:tcPr>
          <w:p>
            <w:pPr>
              <w:pStyle w:val="textcenter"/>
            </w:pPr>
            <w:r>
              <w:rPr>
                <w:rStyle w:val="textcenter"/>
              </w:rPr>
              <w:t xml:space="preserve">51</w:t>
            </w:r>
          </w:p>
        </w:tc>
        <w:tc>
          <w:tcPr>
            <w:tcW w:w="2268" w:type="dxa"/>
            <w:vAlign w:val="center"/>
          </w:tcPr>
          <w:p>
            <w:pPr>
              <w:pStyle w:val="textleft"/>
            </w:pPr>
            <w:r>
              <w:rPr>
                <w:rStyle w:val="textleft"/>
              </w:rPr>
              <w:t xml:space="preserve">Датчик Т2 разомкнут</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Датчик температуры 2 оборван</w:t>
            </w:r>
          </w:p>
        </w:tc>
        <w:tc>
          <w:tcPr>
            <w:tcW w:w="8505" w:type="dxa"/>
            <w:vAlign w:val="center"/>
          </w:tcPr>
          <w:p>
            <w:pPr>
              <w:pStyle w:val="textleft"/>
            </w:pPr>
            <w:r>
              <w:rPr>
                <w:rStyle w:val="textleft"/>
              </w:rPr>
              <w:t xml:space="preserve">Внутри блока на плату DEC_INV_V3 с DEC_DRB_V2 не приходит сигнал TEMPD2 напряжением GND, в результате чего сформирована защита</w:t>
            </w:r>
          </w:p>
        </w:tc>
      </w:tr>
      <w:tr>
        <w:trPr>
          <w:trHeight w:val="1134" w:hRule="atLeast"/>
        </w:trPr>
        <w:tc>
          <w:tcPr>
            <w:tcW w:w="850" w:type="dxa"/>
            <w:vAlign w:val="center"/>
          </w:tcPr>
          <w:p>
            <w:pPr>
              <w:pStyle w:val="textcenter"/>
            </w:pPr>
            <w:r>
              <w:rPr>
                <w:rStyle w:val="textcenter"/>
              </w:rPr>
              <w:t xml:space="preserve">52</w:t>
            </w:r>
          </w:p>
        </w:tc>
        <w:tc>
          <w:tcPr>
            <w:tcW w:w="2268" w:type="dxa"/>
            <w:vAlign w:val="center"/>
          </w:tcPr>
          <w:p>
            <w:pPr>
              <w:pStyle w:val="textleft"/>
            </w:pPr>
            <w:r>
              <w:rPr>
                <w:rStyle w:val="textleft"/>
              </w:rPr>
              <w:t xml:space="preserve">Защита по току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Comparator Trip 1</w:t>
            </w:r>
          </w:p>
        </w:tc>
        <w:tc>
          <w:tcPr>
            <w:tcW w:w="8505" w:type="dxa"/>
            <w:vAlign w:val="center"/>
          </w:tcPr>
          <w:p>
            <w:pPr>
              <w:pStyle w:val="textleft"/>
            </w:pPr>
            <w:r>
              <w:rPr>
                <w:rStyle w:val="textleft"/>
              </w:rPr>
              <w:t xml:space="preserve">При работе блока с платы Э.НЛ.0162.12.22 (DEC_DRB_V2) на плату Э.НЛ.0162.12.21 (DEC_INV_V3), приходит сигнал значения тока IOUT1 и далее проходит через внешний компаратор DA2:1. При выходном значении выше заданого, формируется защита.</w:t>
            </w:r>
          </w:p>
        </w:tc>
      </w:tr>
    </w:tbl>
    <w:p>
      <w:r>
        <w:br w:type="page"/>
      </w:r>
    </w:p>
    <w:p>
      <w:pPr/>
      <w:r>
        <w:rPr/>
        <w:t xml:space="preserve">Продолжение таблицы Г Диагностические сообщения блока БОН (Блок ограничения напряжения на ЗПТ 980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53</w:t>
            </w:r>
          </w:p>
        </w:tc>
        <w:tc>
          <w:tcPr>
            <w:tcW w:w="2268" w:type="dxa"/>
            <w:vAlign w:val="center"/>
          </w:tcPr>
          <w:p>
            <w:pPr>
              <w:pStyle w:val="textleft"/>
            </w:pPr>
            <w:r>
              <w:rPr>
                <w:rStyle w:val="textleft"/>
              </w:rPr>
              <w:t xml:space="preserve">Защита по току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Comparator Trip 2</w:t>
            </w:r>
          </w:p>
        </w:tc>
        <w:tc>
          <w:tcPr>
            <w:tcW w:w="8505" w:type="dxa"/>
            <w:vAlign w:val="center"/>
          </w:tcPr>
          <w:p>
            <w:pPr>
              <w:pStyle w:val="textleft"/>
            </w:pPr>
            <w:r>
              <w:rPr>
                <w:rStyle w:val="textleft"/>
              </w:rPr>
              <w:t xml:space="preserve">При работе блока с платы Э.НЛ.0162.12.22 (DEC_DRB_V2) на плату Э.НЛ.0162.12.21 (DEC_INV_V3), приходит сигнал значения тока IOUT2 и далее проходит через внешний компаратор DA2:2. При выходном значении выше заданого, формируется защита.</w:t>
            </w:r>
          </w:p>
        </w:tc>
      </w:tr>
      <w:tr>
        <w:trPr>
          <w:trHeight w:val="1134" w:hRule="atLeast"/>
        </w:trPr>
        <w:tc>
          <w:tcPr>
            <w:tcW w:w="850" w:type="dxa"/>
            <w:vAlign w:val="center"/>
          </w:tcPr>
          <w:p>
            <w:pPr>
              <w:pStyle w:val="textcenter"/>
            </w:pPr>
            <w:r>
              <w:rPr>
                <w:rStyle w:val="textcenter"/>
              </w:rPr>
              <w:t xml:space="preserve">54</w:t>
            </w:r>
          </w:p>
        </w:tc>
        <w:tc>
          <w:tcPr>
            <w:tcW w:w="2268" w:type="dxa"/>
            <w:vAlign w:val="center"/>
          </w:tcPr>
          <w:p>
            <w:pPr>
              <w:pStyle w:val="textleft"/>
            </w:pPr>
            <w:r>
              <w:rPr>
                <w:rStyle w:val="textleft"/>
              </w:rPr>
              <w:t xml:space="preserve">Превыш.мощности I1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резистора BR1  ~2 секунды</w:t>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55</w:t>
            </w:r>
          </w:p>
        </w:tc>
        <w:tc>
          <w:tcPr>
            <w:tcW w:w="2268" w:type="dxa"/>
            <w:vAlign w:val="center"/>
          </w:tcPr>
          <w:p>
            <w:pPr>
              <w:pStyle w:val="textleft"/>
            </w:pPr>
            <w:r>
              <w:rPr>
                <w:rStyle w:val="textleft"/>
              </w:rPr>
              <w:t xml:space="preserve">Превыш.мощности I2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резистора BR2  ~2 секунды</w:t>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56</w:t>
            </w:r>
          </w:p>
        </w:tc>
        <w:tc>
          <w:tcPr>
            <w:tcW w:w="2268" w:type="dxa"/>
            <w:vAlign w:val="center"/>
          </w:tcPr>
          <w:p>
            <w:pPr>
              <w:pStyle w:val="textleft"/>
            </w:pPr>
            <w:r>
              <w:rPr>
                <w:rStyle w:val="textleft"/>
              </w:rPr>
              <w:t xml:space="preserve">Превышение тока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Защита по току I1</w:t>
            </w:r>
          </w:p>
        </w:tc>
        <w:tc>
          <w:tcPr>
            <w:tcW w:w="8505" w:type="dxa"/>
            <w:vAlign w:val="center"/>
          </w:tcPr>
          <w:p>
            <w:pPr>
              <w:pStyle w:val="textleft"/>
            </w:pPr>
            <w:r>
              <w:rPr>
                <w:rStyle w:val="textleft"/>
              </w:rPr>
              <w:t xml:space="preserve">Ток через цепь тр-р VT1 – балластные сопротивления BR1 превысил 500А</w:t>
            </w:r>
          </w:p>
        </w:tc>
      </w:tr>
      <w:tr>
        <w:trPr>
          <w:trHeight w:val="1134" w:hRule="atLeast"/>
        </w:trPr>
        <w:tc>
          <w:tcPr>
            <w:tcW w:w="850" w:type="dxa"/>
            <w:vAlign w:val="center"/>
          </w:tcPr>
          <w:p>
            <w:pPr>
              <w:pStyle w:val="textcenter"/>
            </w:pPr>
            <w:r>
              <w:rPr>
                <w:rStyle w:val="textcenter"/>
              </w:rPr>
              <w:t xml:space="preserve">57</w:t>
            </w:r>
          </w:p>
        </w:tc>
        <w:tc>
          <w:tcPr>
            <w:tcW w:w="2268" w:type="dxa"/>
            <w:vAlign w:val="center"/>
          </w:tcPr>
          <w:p>
            <w:pPr>
              <w:pStyle w:val="textleft"/>
            </w:pPr>
            <w:r>
              <w:rPr>
                <w:rStyle w:val="textleft"/>
              </w:rPr>
              <w:t xml:space="preserve">Превышение тока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Защита по току I2</w:t>
            </w:r>
          </w:p>
        </w:tc>
        <w:tc>
          <w:tcPr>
            <w:tcW w:w="8505" w:type="dxa"/>
            <w:vAlign w:val="center"/>
          </w:tcPr>
          <w:p>
            <w:pPr>
              <w:pStyle w:val="textleft"/>
            </w:pPr>
            <w:r>
              <w:rPr>
                <w:rStyle w:val="textleft"/>
              </w:rPr>
              <w:t xml:space="preserve">Ток через цепь тр-р VT2 – балластные сопротивления BR2 превысил 500А</w:t>
            </w:r>
          </w:p>
        </w:tc>
      </w:tr>
      <w:tr>
        <w:trPr>
          <w:trHeight w:val="1134" w:hRule="atLeast"/>
        </w:trPr>
        <w:tc>
          <w:tcPr>
            <w:tcW w:w="850" w:type="dxa"/>
            <w:vAlign w:val="center"/>
          </w:tcPr>
          <w:p>
            <w:pPr>
              <w:pStyle w:val="textcenter"/>
            </w:pPr>
            <w:r>
              <w:rPr>
                <w:rStyle w:val="textcenter"/>
              </w:rPr>
              <w:t xml:space="preserve">58</w:t>
            </w:r>
          </w:p>
        </w:tc>
        <w:tc>
          <w:tcPr>
            <w:tcW w:w="2268" w:type="dxa"/>
            <w:vAlign w:val="center"/>
          </w:tcPr>
          <w:p>
            <w:pPr>
              <w:pStyle w:val="textleft"/>
            </w:pPr>
            <w:r>
              <w:rPr>
                <w:rStyle w:val="textleft"/>
              </w:rPr>
              <w:t xml:space="preserve">Превышение тока 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Защита по току I3</w:t>
            </w:r>
          </w:p>
        </w:tc>
        <w:tc>
          <w:tcPr>
            <w:tcW w:w="8505" w:type="dxa"/>
            <w:vAlign w:val="center"/>
          </w:tcPr>
          <w:p>
            <w:pPr>
              <w:pStyle w:val="textleft"/>
            </w:pPr>
            <w:r>
              <w:rPr>
                <w:rStyle w:val="textleft"/>
              </w:rPr>
              <w:t xml:space="preserve">Ток через цепь тр-р VT3 – балластные сопротивления BR3 превысил 500А</w:t>
            </w:r>
          </w:p>
        </w:tc>
      </w:tr>
      <w:tr>
        <w:trPr>
          <w:trHeight w:val="1134" w:hRule="atLeast"/>
        </w:trPr>
        <w:tc>
          <w:tcPr>
            <w:tcW w:w="850" w:type="dxa"/>
            <w:vAlign w:val="center"/>
          </w:tcPr>
          <w:p>
            <w:pPr>
              <w:pStyle w:val="textcenter"/>
            </w:pPr>
            <w:r>
              <w:rPr>
                <w:rStyle w:val="textcenter"/>
              </w:rPr>
              <w:t xml:space="preserve">59</w:t>
            </w:r>
          </w:p>
        </w:tc>
        <w:tc>
          <w:tcPr>
            <w:tcW w:w="2268" w:type="dxa"/>
            <w:vAlign w:val="center"/>
          </w:tcPr>
          <w:p>
            <w:pPr>
              <w:pStyle w:val="textleft"/>
            </w:pPr>
            <w:r>
              <w:rPr>
                <w:rStyle w:val="textleft"/>
              </w:rPr>
              <w:t xml:space="preserve">Превышение тока 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Защита по току I4</w:t>
            </w:r>
          </w:p>
        </w:tc>
        <w:tc>
          <w:tcPr>
            <w:tcW w:w="8505" w:type="dxa"/>
            <w:vAlign w:val="center"/>
          </w:tcPr>
          <w:p>
            <w:pPr>
              <w:pStyle w:val="textleft"/>
            </w:pPr>
            <w:r>
              <w:rPr>
                <w:rStyle w:val="textleft"/>
              </w:rPr>
              <w:t xml:space="preserve">Ток через цепь тр-р VT4 – балластные сопротивления BR4 превысил 500А</w:t>
            </w:r>
          </w:p>
        </w:tc>
      </w:tr>
    </w:tbl>
    <w:p>
      <w:r>
        <w:br w:type="page"/>
      </w:r>
    </w:p>
    <w:p>
      <w:pPr/>
      <w:r>
        <w:rPr/>
        <w:t xml:space="preserve">Продолжение таблицы Г Диагностические сообщения блока БОН (Блок ограничения напряжения на ЗПТ 980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61</w:t>
            </w:r>
          </w:p>
        </w:tc>
        <w:tc>
          <w:tcPr>
            <w:tcW w:w="2268" w:type="dxa"/>
            <w:vAlign w:val="center"/>
          </w:tcPr>
          <w:p>
            <w:pPr>
              <w:pStyle w:val="textleft"/>
            </w:pPr>
            <w:r>
              <w:rPr>
                <w:rStyle w:val="textleft"/>
              </w:rPr>
              <w:t xml:space="preserve">Неверн.полярн.тока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Неверная полярность тока I1</w:t>
            </w:r>
          </w:p>
        </w:tc>
        <w:tc>
          <w:tcPr>
            <w:tcW w:w="8505" w:type="dxa"/>
            <w:vAlign w:val="center"/>
          </w:tcPr>
          <w:p>
            <w:pPr>
              <w:pStyle w:val="textleft"/>
            </w:pPr>
            <w:r>
              <w:rPr>
                <w:rStyle w:val="textleft"/>
              </w:rPr>
              <w:t xml:space="preserve">Ток через Датчик тока U1 протекает в обратном направлении. Когда ток менее -100А то БОН формирует защиту.</w:t>
            </w:r>
          </w:p>
        </w:tc>
      </w:tr>
      <w:tr>
        <w:trPr>
          <w:trHeight w:val="1134" w:hRule="atLeast"/>
        </w:trPr>
        <w:tc>
          <w:tcPr>
            <w:tcW w:w="850" w:type="dxa"/>
            <w:vAlign w:val="center"/>
          </w:tcPr>
          <w:p>
            <w:pPr>
              <w:pStyle w:val="textcenter"/>
            </w:pPr>
            <w:r>
              <w:rPr>
                <w:rStyle w:val="textcenter"/>
              </w:rPr>
              <w:t xml:space="preserve">62</w:t>
            </w:r>
          </w:p>
        </w:tc>
        <w:tc>
          <w:tcPr>
            <w:tcW w:w="2268" w:type="dxa"/>
            <w:vAlign w:val="center"/>
          </w:tcPr>
          <w:p>
            <w:pPr>
              <w:pStyle w:val="textleft"/>
            </w:pPr>
            <w:r>
              <w:rPr>
                <w:rStyle w:val="textleft"/>
              </w:rPr>
              <w:t xml:space="preserve">Неверн.полярн.тока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Неверная полярность тока I2</w:t>
            </w:r>
          </w:p>
        </w:tc>
        <w:tc>
          <w:tcPr>
            <w:tcW w:w="8505" w:type="dxa"/>
            <w:vAlign w:val="center"/>
          </w:tcPr>
          <w:p>
            <w:pPr>
              <w:pStyle w:val="textleft"/>
            </w:pPr>
            <w:r>
              <w:rPr>
                <w:rStyle w:val="textleft"/>
              </w:rPr>
              <w:t xml:space="preserve">Ток через Датчик тока U2 протекает в обратном направлении. Когда ток менее -100А то БОН формирует защиту.</w:t>
            </w:r>
          </w:p>
        </w:tc>
      </w:tr>
      <w:tr>
        <w:trPr>
          <w:trHeight w:val="1134" w:hRule="atLeast"/>
        </w:trPr>
        <w:tc>
          <w:tcPr>
            <w:tcW w:w="850" w:type="dxa"/>
            <w:vAlign w:val="center"/>
          </w:tcPr>
          <w:p>
            <w:pPr>
              <w:pStyle w:val="textcenter"/>
            </w:pPr>
            <w:r>
              <w:rPr>
                <w:rStyle w:val="textcenter"/>
              </w:rPr>
              <w:t xml:space="preserve">63</w:t>
            </w:r>
          </w:p>
        </w:tc>
        <w:tc>
          <w:tcPr>
            <w:tcW w:w="2268" w:type="dxa"/>
            <w:vAlign w:val="center"/>
          </w:tcPr>
          <w:p>
            <w:pPr>
              <w:pStyle w:val="textleft"/>
            </w:pPr>
            <w:r>
              <w:rPr>
                <w:rStyle w:val="textleft"/>
              </w:rPr>
              <w:t xml:space="preserve">Неверн.полярн.тока 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Неверная полярность тока I3</w:t>
            </w:r>
          </w:p>
        </w:tc>
        <w:tc>
          <w:tcPr>
            <w:tcW w:w="8505" w:type="dxa"/>
            <w:vAlign w:val="center"/>
          </w:tcPr>
          <w:p>
            <w:pPr>
              <w:pStyle w:val="textleft"/>
            </w:pPr>
            <w:r>
              <w:rPr>
                <w:rStyle w:val="textleft"/>
              </w:rPr>
              <w:t xml:space="preserve">Ток через Датчик тока U3 протекает в обратном направлении. Когда ток менее -100А то БОН формирует защиту.</w:t>
            </w:r>
          </w:p>
        </w:tc>
      </w:tr>
      <w:tr>
        <w:trPr>
          <w:trHeight w:val="1134" w:hRule="atLeast"/>
        </w:trPr>
        <w:tc>
          <w:tcPr>
            <w:tcW w:w="850" w:type="dxa"/>
            <w:vAlign w:val="center"/>
          </w:tcPr>
          <w:p>
            <w:pPr>
              <w:pStyle w:val="textcenter"/>
            </w:pPr>
            <w:r>
              <w:rPr>
                <w:rStyle w:val="textcenter"/>
              </w:rPr>
              <w:t xml:space="preserve">64</w:t>
            </w:r>
          </w:p>
        </w:tc>
        <w:tc>
          <w:tcPr>
            <w:tcW w:w="2268" w:type="dxa"/>
            <w:vAlign w:val="center"/>
          </w:tcPr>
          <w:p>
            <w:pPr>
              <w:pStyle w:val="textleft"/>
            </w:pPr>
            <w:r>
              <w:rPr>
                <w:rStyle w:val="textleft"/>
              </w:rPr>
              <w:t xml:space="preserve">Неверн.полярн.тока 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Неверная полярность тока I4</w:t>
            </w:r>
          </w:p>
        </w:tc>
        <w:tc>
          <w:tcPr>
            <w:tcW w:w="8505" w:type="dxa"/>
            <w:vAlign w:val="center"/>
          </w:tcPr>
          <w:p>
            <w:pPr>
              <w:pStyle w:val="textleft"/>
            </w:pPr>
            <w:r>
              <w:rPr>
                <w:rStyle w:val="textleft"/>
              </w:rPr>
              <w:t xml:space="preserve">Ток через Датчик тока U4 протекает в обратном направлении. Когда ток менее -100А то БОН формирует защиту.</w:t>
            </w:r>
          </w:p>
        </w:tc>
      </w:tr>
      <w:tr>
        <w:trPr>
          <w:trHeight w:val="1134" w:hRule="atLeast"/>
        </w:trPr>
        <w:tc>
          <w:tcPr>
            <w:tcW w:w="850" w:type="dxa"/>
            <w:vAlign w:val="center"/>
          </w:tcPr>
          <w:p>
            <w:pPr>
              <w:pStyle w:val="textcenter"/>
            </w:pPr>
            <w:r>
              <w:rPr>
                <w:rStyle w:val="textcenter"/>
              </w:rPr>
              <w:t xml:space="preserve">65</w:t>
            </w:r>
          </w:p>
        </w:tc>
        <w:tc>
          <w:tcPr>
            <w:tcW w:w="2268" w:type="dxa"/>
            <w:vAlign w:val="center"/>
          </w:tcPr>
          <w:p>
            <w:pPr>
              <w:pStyle w:val="textleft"/>
            </w:pPr>
            <w:r>
              <w:rPr>
                <w:rStyle w:val="textleft"/>
              </w:rPr>
              <w:t xml:space="preserve">Мал или нет тока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Ток канала 1 меньше нормы</w:t>
            </w:r>
          </w:p>
        </w:tc>
        <w:tc>
          <w:tcPr>
            <w:tcW w:w="8505" w:type="dxa"/>
            <w:vAlign w:val="center"/>
          </w:tcPr>
          <w:p>
            <w:pPr>
              <w:pStyle w:val="textleft"/>
            </w:pPr>
            <w:r>
              <w:rPr>
                <w:rStyle w:val="textleft"/>
              </w:rPr>
              <w:t xml:space="preserve">Когда  БОН обнаруживает на ЗПТ напряжение выше уставки установленной параметром, то он открывает транзистор VT1. Если при этом ток по датчику тока U1 менее 100 А то БОН формирует защиту.</w:t>
            </w:r>
          </w:p>
        </w:tc>
      </w:tr>
      <w:tr>
        <w:trPr>
          <w:trHeight w:val="1134" w:hRule="atLeast"/>
        </w:trPr>
        <w:tc>
          <w:tcPr>
            <w:tcW w:w="850" w:type="dxa"/>
            <w:vAlign w:val="center"/>
          </w:tcPr>
          <w:p>
            <w:pPr>
              <w:pStyle w:val="textcenter"/>
            </w:pPr>
            <w:r>
              <w:rPr>
                <w:rStyle w:val="textcenter"/>
              </w:rPr>
              <w:t xml:space="preserve">66</w:t>
            </w:r>
          </w:p>
        </w:tc>
        <w:tc>
          <w:tcPr>
            <w:tcW w:w="2268" w:type="dxa"/>
            <w:vAlign w:val="center"/>
          </w:tcPr>
          <w:p>
            <w:pPr>
              <w:pStyle w:val="textleft"/>
            </w:pPr>
            <w:r>
              <w:rPr>
                <w:rStyle w:val="textleft"/>
              </w:rPr>
              <w:t xml:space="preserve">Мал или нет тока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Ток канала 2 меньше нормы</w:t>
            </w:r>
          </w:p>
        </w:tc>
        <w:tc>
          <w:tcPr>
            <w:tcW w:w="8505" w:type="dxa"/>
            <w:vAlign w:val="center"/>
          </w:tcPr>
          <w:p>
            <w:pPr>
              <w:pStyle w:val="textleft"/>
            </w:pPr>
            <w:r>
              <w:rPr>
                <w:rStyle w:val="textleft"/>
              </w:rPr>
              <w:t xml:space="preserve">Когда  БОН обнаруживает на ЗПТ напряжение выше уставки установленной параметром, то он открывает транзистор VT2. Если при этом ток по датчику тока U2 менее 100 А то БОН формирует защиту.</w:t>
            </w:r>
          </w:p>
        </w:tc>
      </w:tr>
      <w:tr>
        <w:trPr>
          <w:trHeight w:val="1134" w:hRule="atLeast"/>
        </w:trPr>
        <w:tc>
          <w:tcPr>
            <w:tcW w:w="850" w:type="dxa"/>
            <w:vAlign w:val="center"/>
          </w:tcPr>
          <w:p>
            <w:pPr>
              <w:pStyle w:val="textcenter"/>
            </w:pPr>
            <w:r>
              <w:rPr>
                <w:rStyle w:val="textcenter"/>
              </w:rPr>
              <w:t xml:space="preserve">67</w:t>
            </w:r>
          </w:p>
        </w:tc>
        <w:tc>
          <w:tcPr>
            <w:tcW w:w="2268" w:type="dxa"/>
            <w:vAlign w:val="center"/>
          </w:tcPr>
          <w:p>
            <w:pPr>
              <w:pStyle w:val="textleft"/>
            </w:pPr>
            <w:r>
              <w:rPr>
                <w:rStyle w:val="textleft"/>
              </w:rPr>
              <w:t xml:space="preserve">Мал или нет тока 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Ток канала 3 меньше нормы</w:t>
            </w:r>
          </w:p>
        </w:tc>
        <w:tc>
          <w:tcPr>
            <w:tcW w:w="8505" w:type="dxa"/>
            <w:vAlign w:val="center"/>
          </w:tcPr>
          <w:p>
            <w:pPr>
              <w:pStyle w:val="textleft"/>
            </w:pPr>
            <w:r>
              <w:rPr>
                <w:rStyle w:val="textleft"/>
              </w:rPr>
              <w:t xml:space="preserve">Когда  БОН обнаруживает на ЗПТ напряжение выше уставки установленной параметром, то он открывает транзистор VT3. Если при этом ток по датчику тока U3 менее 100 А то БОН формирует защиту.</w:t>
            </w:r>
          </w:p>
        </w:tc>
      </w:tr>
    </w:tbl>
    <w:p>
      <w:r>
        <w:br w:type="page"/>
      </w:r>
    </w:p>
    <w:p>
      <w:pPr/>
      <w:r>
        <w:rPr/>
        <w:t xml:space="preserve">Продолжение таблицы Г Диагностические сообщения блока БОН (Блок ограничения напряжения на ЗПТ 980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68</w:t>
            </w:r>
          </w:p>
        </w:tc>
        <w:tc>
          <w:tcPr>
            <w:tcW w:w="2268" w:type="dxa"/>
            <w:vAlign w:val="center"/>
          </w:tcPr>
          <w:p>
            <w:pPr>
              <w:pStyle w:val="textleft"/>
            </w:pPr>
            <w:r>
              <w:rPr>
                <w:rStyle w:val="textleft"/>
              </w:rPr>
              <w:t xml:space="preserve">Мал или нет тока 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Ток канала 4 меньше нормы</w:t>
            </w:r>
          </w:p>
        </w:tc>
        <w:tc>
          <w:tcPr>
            <w:tcW w:w="8505" w:type="dxa"/>
            <w:vAlign w:val="center"/>
          </w:tcPr>
          <w:p>
            <w:pPr>
              <w:pStyle w:val="textleft"/>
            </w:pPr>
            <w:r>
              <w:rPr>
                <w:rStyle w:val="textleft"/>
              </w:rPr>
              <w:t xml:space="preserve">Когда  БОН обнаруживает на ЗПТ напряжение выше уставки установленной параметром, то он открывает транзистор VT4. Если при этом ток по датчику тока U4 менее 100 А то БОН формирует защиту.</w:t>
            </w:r>
          </w:p>
        </w:tc>
      </w:tr>
      <w:tr>
        <w:trPr>
          <w:trHeight w:val="1134" w:hRule="atLeast"/>
        </w:trPr>
        <w:tc>
          <w:tcPr>
            <w:tcW w:w="850" w:type="dxa"/>
            <w:vAlign w:val="center"/>
          </w:tcPr>
          <w:p>
            <w:pPr>
              <w:pStyle w:val="textcenter"/>
            </w:pPr>
            <w:r>
              <w:rPr>
                <w:rStyle w:val="textcenter"/>
              </w:rPr>
              <w:t xml:space="preserve">69</w:t>
            </w:r>
          </w:p>
        </w:tc>
        <w:tc>
          <w:tcPr>
            <w:tcW w:w="2268" w:type="dxa"/>
            <w:vAlign w:val="center"/>
          </w:tcPr>
          <w:p>
            <w:pPr>
              <w:pStyle w:val="textleft"/>
            </w:pPr>
            <w:r>
              <w:rPr>
                <w:rStyle w:val="textleft"/>
              </w:rPr>
              <w:t xml:space="preserve">Превыш.мощности I3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резистора BR3  ~2 секунды</w:t>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71</w:t>
            </w:r>
          </w:p>
        </w:tc>
        <w:tc>
          <w:tcPr>
            <w:tcW w:w="2268" w:type="dxa"/>
            <w:vAlign w:val="center"/>
          </w:tcPr>
          <w:p>
            <w:pPr>
              <w:pStyle w:val="textleft"/>
            </w:pPr>
            <w:r>
              <w:rPr>
                <w:rStyle w:val="textleft"/>
              </w:rPr>
              <w:t xml:space="preserve">Превыш.мощности I4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резистора BR4  ~2 секунды</w:t>
            </w:r>
          </w:p>
        </w:tc>
        <w:tc>
          <w:tcPr>
            <w:tcW w:w="8505" w:type="dxa"/>
            <w:vAlign w:val="center"/>
          </w:tcPr>
          <w:p>
            <w:pPr>
              <w:pStyle w:val="textleft"/>
            </w:pPr>
            <w:r>
              <w:rPr>
                <w:rStyle w:val="textleft"/>
              </w:rPr>
              <w:t xml:space="preserve"/>
            </w:r>
          </w:p>
        </w:tc>
      </w:tr>
    </w:tbl>
    <w:p>
      <w:r>
        <w:br w:type="page"/>
      </w:r>
    </w:p>
    <w:p>
      <w:pPr/>
      <w:r>
        <w:rPr/>
        <w:t xml:space="preserve">Таблица Д Диагностические сообщения блока ПОД (Привод открывания днища и привод кабельного барабана)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ЦБУ формирует защиту.</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(АС7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Продолжение таблицы Д Диагностические сообщения блока ПОД (Привод открывания днища и привод кабельного барабана)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Превышение тока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Превышение тока по датчику тока</w:t>
            </w:r>
          </w:p>
        </w:tc>
        <w:tc>
          <w:tcPr>
            <w:tcW w:w="8505" w:type="dxa"/>
            <w:vAlign w:val="center"/>
          </w:tcPr>
          <w:p>
            <w:pPr>
              <w:pStyle w:val="textleft"/>
            </w:pPr>
            <w:r>
              <w:rPr>
                <w:rStyle w:val="textleft"/>
              </w:rPr>
              <w:t xml:space="preserve">Ток нагрузки измеряется датчиком тока U1 и по разъему XP2 передается на плату  Э.НЛ.0110.23.18 DEC_DRB_V2 . Затем через шлейф XP1 поступает на плату DEC_INV_V3 и проходит через два компаратора, внешний DA2:1 и внутренний, расположеный внутри микроконтроллера DD2. При значении выше  заданных параметров (П.1103, П.1203) формируется защита.  </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Превышение напряжения ЗПТ</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Превышение напряжения UDC 300 В</w:t>
            </w:r>
          </w:p>
        </w:tc>
        <w:tc>
          <w:tcPr>
            <w:tcW w:w="8505" w:type="dxa"/>
            <w:vAlign w:val="center"/>
          </w:tcPr>
          <w:p>
            <w:pPr>
              <w:pStyle w:val="textleft"/>
            </w:pPr>
            <w:r>
              <w:rPr>
                <w:rStyle w:val="textleft"/>
              </w:rPr>
              <w:t xml:space="preserve">Напряжения ЗПТ 300 В измеряется платой Э.НЛ.0110.23.14 (DEC_UDC_V1) и по разъему XP2 передается на плату  Э.НЛ.0110.23.18 DEC_DRB_V2 , после через шлейф XP1 поступает на плату DEC_INV_V3. При значении выше  заданных параметров  (П.1105, П.1205) формируется защита.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Пониженное напряжение ЗПТ</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Пониженное напряжение UDC 300В</w:t>
            </w:r>
          </w:p>
        </w:tc>
        <w:tc>
          <w:tcPr>
            <w:tcW w:w="8505" w:type="dxa"/>
            <w:vAlign w:val="center"/>
          </w:tcPr>
          <w:p>
            <w:pPr>
              <w:pStyle w:val="textleft"/>
            </w:pPr>
            <w:r>
              <w:rPr>
                <w:rStyle w:val="textleft"/>
              </w:rPr>
              <w:t xml:space="preserve">Напряжения ЗПТ измеряется платой Э.НЛ.0110.23.14 (DEC_UDC_V1) и по разъему XP2 передается на плату  Э.НЛ.0110.23.18 DEC_DRB_V2 , после через шлейф XP1 поступает на плату DEC_INV_V3. При значении ниже  заданных  (П.1106, П.1206) параметров формируется защита.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Перегрев модуля</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Перегрев транзистора</w:t>
            </w:r>
          </w:p>
        </w:tc>
        <w:tc>
          <w:tcPr>
            <w:tcW w:w="8505" w:type="dxa"/>
            <w:vAlign w:val="center"/>
          </w:tcPr>
          <w:p>
            <w:pPr>
              <w:pStyle w:val="textleft"/>
            </w:pPr>
            <w:r>
              <w:rPr>
                <w:rStyle w:val="textleft"/>
              </w:rPr>
              <w:t xml:space="preserve">Температура драйвера измеряется внутренним датчиком платы Э.НЛ.0110.23.13  (DEC_SMB_V1) U1 и по разъему XP7 передается на плату  Э.НЛ.0110.23.18 DEC_DRB_V2.  Затем через шлейф XP1 поступает на плату DEC_INV_V3 . При значении выше  заданных параметров (П.1104, П.1204) формируется защита.  </w:t>
            </w:r>
          </w:p>
        </w:tc>
      </w:tr>
    </w:tbl>
    <w:p>
      <w:r>
        <w:br w:type="page"/>
      </w:r>
    </w:p>
    <w:p>
      <w:pPr/>
      <w:r>
        <w:rPr/>
        <w:t xml:space="preserve">Продолжение таблицы Д Диагностические сообщения блока ПОД (Привод открывания днища и привод кабельного барабана)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Сигнал ERR1 при включении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Сигнал ERR1 = 1 при перезапуске блока (должен быть ==0)</w:t>
            </w:r>
          </w:p>
        </w:tc>
        <w:tc>
          <w:tcPr>
            <w:tcW w:w="8505" w:type="dxa"/>
            <w:vAlign w:val="center"/>
          </w:tcPr>
          <w:p>
            <w:pPr>
              <w:pStyle w:val="textleft"/>
            </w:pPr>
            <w:r>
              <w:rPr>
                <w:rStyle w:val="textleft"/>
              </w:rPr>
              <w:t xml:space="preserve">Внутри блока установлен драйвер транзисторного модуля  DEC_DRB_V2. При включении этот драйвер проводит внутреннюю диагностику транзистора. Если обнаруживается неисправность, то драйвер подает напряжение 8 В на вход ERR1 (№9) платы DEC_INV_V3. Если на плату DEC_INV_V3 приходит сигнал ERR1 (вход №9) напряжением &gt;= 8В, то ПОД формирует защиту </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Сигнал ERR2 при включении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Сигнал ERR2 = 1 при перезапуске блока (должен быть ==0)</w:t>
            </w:r>
          </w:p>
        </w:tc>
        <w:tc>
          <w:tcPr>
            <w:tcW w:w="8505" w:type="dxa"/>
            <w:vAlign w:val="center"/>
          </w:tcPr>
          <w:p>
            <w:pPr>
              <w:pStyle w:val="textleft"/>
            </w:pPr>
            <w:r>
              <w:rPr>
                <w:rStyle w:val="textleft"/>
              </w:rPr>
              <w:t xml:space="preserve">Внутри блока установлен драйвер транзисторного модуля  DEC_DRB_V2. При включении этот драйвер проводит внутреннюю диагностику транзистора. Если обнаруживается неисправность, то драйвер подает напряжение 8 В на вход ERR1 (№13) платы DEC_INV_V3. Если на плату DEC_INV_V3 приходит сигнал ERR2 (вход №13) напряжением &gt;= 8В, то ПОД формирует защиту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Максимальный ток транзистора Err1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Аппаратная защита, возник сигнал ERR1 = 1</w:t>
            </w:r>
          </w:p>
        </w:tc>
        <w:tc>
          <w:tcPr>
            <w:tcW w:w="8505" w:type="dxa"/>
            <w:vAlign w:val="center"/>
          </w:tcPr>
          <w:p>
            <w:pPr>
              <w:pStyle w:val="textleft"/>
            </w:pPr>
            <w:r>
              <w:rPr>
                <w:rStyle w:val="textleft"/>
              </w:rPr>
              <w:t xml:space="preserve">При работе блока драйвер транзистора внутренним инструментом определил, что  падение напряжения на транзисторе суммарно с измерительной цепью составляет более 8 В. В результате чего драйвер подает напряжение 8 В на вход ERR1 (№9) платы DEC_INV_V3.Если при работе блока на плату DEC_INV_V3 приходит сигнал ERR1 (вход №9) напряжением &gt;= 8В, то ПОД формирует защиту </w:t>
            </w:r>
          </w:p>
        </w:tc>
      </w:tr>
    </w:tbl>
    <w:p>
      <w:r>
        <w:br w:type="page"/>
      </w:r>
    </w:p>
    <w:p>
      <w:pPr/>
      <w:r>
        <w:rPr/>
        <w:t xml:space="preserve">Продолжение таблицы Д Диагностические сообщения блока ПОД (Привод открывания днища и привод кабельного барабана)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Максимальный ток транзистора Err2</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Аппаратная защита, возник сигнал ERR2 = 1</w:t>
            </w:r>
          </w:p>
        </w:tc>
        <w:tc>
          <w:tcPr>
            <w:tcW w:w="8505" w:type="dxa"/>
            <w:vAlign w:val="center"/>
          </w:tcPr>
          <w:p>
            <w:pPr>
              <w:pStyle w:val="textleft"/>
            </w:pPr>
            <w:r>
              <w:rPr>
                <w:rStyle w:val="textleft"/>
              </w:rPr>
              <w:t xml:space="preserve">При работе блока драйвер транзистора внутренним инструментом определил, что  падение напряжения на транзисторе суммарно с измерительной цепью составляет более 8 В. В результате чего драйвер подает напряжение 8 В на вход ERR2 (№13) платы DEC_INV_V3.Если при работе блока на плату DEC_INV_V3 приходит сигнал ERR2 (вход №13) напряжением &gt;= 8В, то ПОД формирует защиту </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Повышенное +15V</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Напряжение +15В выше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максимально допустимое в +17.4В. Источником напряжения является плата DEC_15W_V1,установленная внутри блока. </w:t>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Пониженное + 15V</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Напряжение + 15В ниже нормы</w:t>
            </w:r>
          </w:p>
        </w:tc>
        <w:tc>
          <w:tcPr>
            <w:tcW w:w="8505" w:type="dxa"/>
            <w:vAlign w:val="center"/>
          </w:tcPr>
          <w:p>
            <w:pPr>
              <w:pStyle w:val="textleft"/>
            </w:pPr>
            <w:r>
              <w:rPr>
                <w:rStyle w:val="textleft"/>
              </w:rPr>
              <w:t xml:space="preserve">Напряжение +15В, необходимое для открытия транзистора, стало менее минимально допустимого в +12.4В. Источником напряжения является плата DEC_15W_V1 установленаая внутри блока.
</w:t>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Повышенное -15V</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Напряжение -15В выше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максимально допустимое в 17.4В. Источником напряжения является плата DEC_15W_V1, установленная внутри блока. </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Пониженное -15V</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Напряжение -15В ниже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минимально допустимое число в 12.4В. Источником напряжения является плата DEC_15W_V1, установленная внутри блока. </w:t>
            </w:r>
          </w:p>
        </w:tc>
      </w:tr>
    </w:tbl>
    <w:p>
      <w:r>
        <w:br w:type="page"/>
      </w:r>
    </w:p>
    <w:p>
      <w:pPr/>
      <w:r>
        <w:rPr/>
        <w:t xml:space="preserve">Продолжение таблицы Д Диагностические сообщения блока ПОД (Привод открывания днища и привод кабельного барабана)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Обрыв датчика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Датчик температуры оборван</w:t>
            </w:r>
          </w:p>
        </w:tc>
        <w:tc>
          <w:tcPr>
            <w:tcW w:w="8505" w:type="dxa"/>
            <w:vAlign w:val="center"/>
          </w:tcPr>
          <w:p>
            <w:pPr>
              <w:pStyle w:val="textleft"/>
            </w:pPr>
            <w:r>
              <w:rPr>
                <w:rStyle w:val="textleft"/>
              </w:rPr>
              <w:t xml:space="preserve">Температура драйвера измеряется внутренним датчиком платы Э.НЛ.0110.23.13  (DEC_SMB_V1) U1 и по разъему XP7 передается на плату  Э.НЛ.0110.23.18 DEC_DRB_V2.  Затем через шлейф XP1 поступает на плату DEC_INV_V3 . При обрыве датчика, значение становится нулевым, формируется защита.</w:t>
            </w:r>
          </w:p>
        </w:tc>
      </w:tr>
      <w:tr>
        <w:trPr>
          <w:trHeight w:val="1134" w:hRule="atLeast"/>
        </w:trPr>
        <w:tc>
          <w:tcPr>
            <w:tcW w:w="850" w:type="dxa"/>
            <w:vAlign w:val="center"/>
          </w:tcPr>
          <w:p>
            <w:pPr>
              <w:pStyle w:val="textcenter"/>
            </w:pPr>
            <w:r>
              <w:rPr>
                <w:rStyle w:val="textcenter"/>
              </w:rPr>
              <w:t xml:space="preserve">39</w:t>
            </w:r>
          </w:p>
        </w:tc>
        <w:tc>
          <w:tcPr>
            <w:tcW w:w="2268" w:type="dxa"/>
            <w:vAlign w:val="center"/>
          </w:tcPr>
          <w:p>
            <w:pPr>
              <w:pStyle w:val="textleft"/>
            </w:pPr>
            <w:r>
              <w:rPr>
                <w:rStyle w:val="textleft"/>
              </w:rPr>
              <w:t xml:space="preserve">Смещение тока выше нормы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Смещение тока выше нормы</w:t>
            </w:r>
          </w:p>
        </w:tc>
        <w:tc>
          <w:tcPr>
            <w:tcW w:w="8505" w:type="dxa"/>
            <w:vAlign w:val="center"/>
          </w:tcPr>
          <w:p>
            <w:pPr>
              <w:pStyle w:val="textleft"/>
            </w:pPr>
            <w:r>
              <w:rPr>
                <w:rStyle w:val="textleft"/>
              </w:rPr>
              <w:t xml:space="preserve">При включении питания определяется смещение нуля датчика тока.  Если смещение нуля тока более  20 А, то ПОД формирует защиту </w:t>
            </w:r>
          </w:p>
        </w:tc>
      </w:tr>
      <w:tr>
        <w:trPr>
          <w:trHeight w:val="1134" w:hRule="atLeast"/>
        </w:trPr>
        <w:tc>
          <w:tcPr>
            <w:tcW w:w="850" w:type="dxa"/>
            <w:vAlign w:val="center"/>
          </w:tcPr>
          <w:p>
            <w:pPr>
              <w:pStyle w:val="textcenter"/>
            </w:pPr>
            <w:r>
              <w:rPr>
                <w:rStyle w:val="textcenter"/>
              </w:rPr>
              <w:t xml:space="preserve">41</w:t>
            </w:r>
          </w:p>
        </w:tc>
        <w:tc>
          <w:tcPr>
            <w:tcW w:w="2268" w:type="dxa"/>
            <w:vAlign w:val="center"/>
          </w:tcPr>
          <w:p>
            <w:pPr>
              <w:pStyle w:val="textleft"/>
            </w:pPr>
            <w:r>
              <w:rPr>
                <w:rStyle w:val="textleft"/>
              </w:rPr>
              <w:t xml:space="preserve">Смещение тока ниже нормы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Смещение тока ниже нормы</w:t>
            </w:r>
          </w:p>
        </w:tc>
        <w:tc>
          <w:tcPr>
            <w:tcW w:w="8505" w:type="dxa"/>
            <w:vAlign w:val="center"/>
          </w:tcPr>
          <w:p>
            <w:pPr>
              <w:pStyle w:val="textleft"/>
            </w:pPr>
            <w:r>
              <w:rPr>
                <w:rStyle w:val="textleft"/>
              </w:rPr>
              <w:t xml:space="preserve">При включении питания определяется смещение нуля датчика тока.  Если смещение нуля тока менее -20 А, то ПОД формирует защиту </w:t>
            </w:r>
          </w:p>
        </w:tc>
      </w:tr>
      <w:tr>
        <w:trPr>
          <w:trHeight w:val="1134" w:hRule="atLeast"/>
        </w:trPr>
        <w:tc>
          <w:tcPr>
            <w:tcW w:w="850" w:type="dxa"/>
            <w:vAlign w:val="center"/>
          </w:tcPr>
          <w:p>
            <w:pPr>
              <w:pStyle w:val="textcenter"/>
            </w:pPr>
            <w:r>
              <w:rPr>
                <w:rStyle w:val="textcenter"/>
              </w:rPr>
              <w:t xml:space="preserve">44</w:t>
            </w:r>
          </w:p>
        </w:tc>
        <w:tc>
          <w:tcPr>
            <w:tcW w:w="2268" w:type="dxa"/>
            <w:vAlign w:val="center"/>
          </w:tcPr>
          <w:p>
            <w:pPr>
              <w:pStyle w:val="textleft"/>
            </w:pPr>
            <w:r>
              <w:rPr>
                <w:rStyle w:val="textleft"/>
              </w:rPr>
              <w:t xml:space="preserve">Максимальный ток</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Значение тока выше максимума </w:t>
            </w:r>
          </w:p>
        </w:tc>
        <w:tc>
          <w:tcPr>
            <w:tcW w:w="8505" w:type="dxa"/>
            <w:vAlign w:val="center"/>
          </w:tcPr>
          <w:p>
            <w:pPr>
              <w:pStyle w:val="textleft"/>
            </w:pPr>
            <w:r>
              <w:rPr>
                <w:rStyle w:val="textleft"/>
              </w:rPr>
              <w:t xml:space="preserve">Система контролирует выходной ток при закрытом транзисторе. В случае превышения тока погрешности, срабатывает зашита, сигнализирующая о пробое траанзистора </w:t>
            </w:r>
          </w:p>
        </w:tc>
      </w:tr>
      <w:tr>
        <w:trPr>
          <w:trHeight w:val="1134" w:hRule="atLeast"/>
        </w:trPr>
        <w:tc>
          <w:tcPr>
            <w:tcW w:w="850" w:type="dxa"/>
            <w:vAlign w:val="center"/>
          </w:tcPr>
          <w:p>
            <w:pPr>
              <w:pStyle w:val="textcenter"/>
            </w:pPr>
            <w:r>
              <w:rPr>
                <w:rStyle w:val="textcenter"/>
              </w:rPr>
              <w:t xml:space="preserve">45</w:t>
            </w:r>
          </w:p>
        </w:tc>
        <w:tc>
          <w:tcPr>
            <w:tcW w:w="2268" w:type="dxa"/>
            <w:vAlign w:val="center"/>
          </w:tcPr>
          <w:p>
            <w:pPr>
              <w:pStyle w:val="textleft"/>
            </w:pPr>
            <w:r>
              <w:rPr>
                <w:rStyle w:val="textleft"/>
              </w:rPr>
              <w:t xml:space="preserve">Ошибка калибровки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Значение тока выше максимума </w:t>
            </w:r>
          </w:p>
        </w:tc>
        <w:tc>
          <w:tcPr>
            <w:tcW w:w="8505" w:type="dxa"/>
            <w:vAlign w:val="center"/>
          </w:tcPr>
          <w:p>
            <w:pPr>
              <w:pStyle w:val="textleft"/>
            </w:pPr>
            <w:r>
              <w:rPr>
                <w:rStyle w:val="textleft"/>
              </w:rPr>
              <w:t xml:space="preserve">Система контролирует выходной ток при закрытом транзисторе. В случае превышения тока погрешности, срабатывает защита, сигнализирующая о пробое транзистора </w:t>
            </w:r>
          </w:p>
        </w:tc>
      </w:tr>
      <w:tr>
        <w:trPr>
          <w:trHeight w:val="1134" w:hRule="atLeast"/>
        </w:trPr>
        <w:tc>
          <w:tcPr>
            <w:tcW w:w="850" w:type="dxa"/>
            <w:vAlign w:val="center"/>
          </w:tcPr>
          <w:p>
            <w:pPr>
              <w:pStyle w:val="textcenter"/>
            </w:pPr>
            <w:r>
              <w:rPr>
                <w:rStyle w:val="textcenter"/>
              </w:rPr>
              <w:t xml:space="preserve">50</w:t>
            </w:r>
          </w:p>
        </w:tc>
        <w:tc>
          <w:tcPr>
            <w:tcW w:w="2268" w:type="dxa"/>
            <w:vAlign w:val="center"/>
          </w:tcPr>
          <w:p>
            <w:pPr>
              <w:pStyle w:val="textleft"/>
            </w:pPr>
            <w:r>
              <w:rPr>
                <w:rStyle w:val="textleft"/>
              </w:rPr>
              <w:t xml:space="preserve">Превышение тока, внутр.компаратор 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Превышение тока, внутр.компаратор 1</w:t>
            </w:r>
          </w:p>
        </w:tc>
        <w:tc>
          <w:tcPr>
            <w:tcW w:w="8505" w:type="dxa"/>
            <w:vAlign w:val="center"/>
          </w:tcPr>
          <w:p>
            <w:pPr>
              <w:pStyle w:val="textleft"/>
            </w:pPr>
            <w:r>
              <w:rPr>
                <w:rStyle w:val="textleft"/>
              </w:rPr>
              <w:t xml:space="preserve">При работе блока, на плату DEC_INV_V3 с DEC_DRB_V2 , сигнал значения тока IOUT1 проходит через внутренний компаратор процессора DD2. При выходном значении выше заданого, формируется защита.  </w:t>
            </w:r>
          </w:p>
        </w:tc>
      </w:tr>
    </w:tbl>
    <w:p>
      <w:r>
        <w:br w:type="page"/>
      </w:r>
    </w:p>
    <w:p>
      <w:pPr/>
      <w:r>
        <w:rPr/>
        <w:t xml:space="preserve">Продолжение таблицы Д Диагностические сообщения блока ПОД (Привод открывания днища и привод кабельного барабана)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51</w:t>
            </w:r>
          </w:p>
        </w:tc>
        <w:tc>
          <w:tcPr>
            <w:tcW w:w="2268" w:type="dxa"/>
            <w:vAlign w:val="center"/>
          </w:tcPr>
          <w:p>
            <w:pPr>
              <w:pStyle w:val="textleft"/>
            </w:pPr>
            <w:r>
              <w:rPr>
                <w:rStyle w:val="textleft"/>
              </w:rPr>
              <w:t xml:space="preserve">Превышение тока, компаратор TZ1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Превышение тока, компаратор TZ1</w:t>
            </w:r>
          </w:p>
        </w:tc>
        <w:tc>
          <w:tcPr>
            <w:tcW w:w="8505" w:type="dxa"/>
            <w:vAlign w:val="center"/>
          </w:tcPr>
          <w:p>
            <w:pPr>
              <w:pStyle w:val="textleft"/>
            </w:pPr>
            <w:r>
              <w:rPr>
                <w:rStyle w:val="textleft"/>
              </w:rPr>
              <w:t xml:space="preserve">При работе блока на плату DEC_INV_V3 с DEC_DRB_V2  сигнал значения тока IOUT1 проходит через внешний компаратор DA2:1. При выходном значении выше заданного формируется защита.  </w:t>
            </w:r>
          </w:p>
        </w:tc>
      </w:tr>
    </w:tbl>
    <w:p>
      <w:r>
        <w:br w:type="page"/>
      </w:r>
    </w:p>
    <w:p>
      <w:pPr/>
      <w:r>
        <w:rPr/>
        <w:t xml:space="preserve">Таблица Е Диагностические сообщения блока СТВ (Блок ограничения напряжения на ЗПТ 300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
</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(АС7 кресло-пульт АB20)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w:t>
            </w:r>
          </w:p>
        </w:tc>
      </w:tr>
      <w:tr>
        <w:trPr>
          <w:trHeight w:val="1134" w:hRule="atLeast"/>
        </w:trPr>
        <w:tc>
          <w:tcPr>
            <w:tcW w:w="850" w:type="dxa"/>
            <w:vAlign w:val="center"/>
          </w:tcPr>
          <w:p>
            <w:pPr>
              <w:pStyle w:val="textcenter"/>
            </w:pPr>
            <w:r>
              <w:rPr>
                <w:rStyle w:val="textcenter"/>
              </w:rPr>
              <w:t xml:space="preserve">54</w:t>
            </w:r>
          </w:p>
        </w:tc>
        <w:tc>
          <w:tcPr>
            <w:tcW w:w="2268" w:type="dxa"/>
            <w:vAlign w:val="center"/>
          </w:tcPr>
          <w:p>
            <w:pPr>
              <w:pStyle w:val="textleft"/>
            </w:pPr>
            <w:r>
              <w:rPr>
                <w:rStyle w:val="textleft"/>
              </w:rPr>
              <w:t xml:space="preserve">Превышение мощности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Превышение мощности слива</w:t>
            </w:r>
          </w:p>
        </w:tc>
        <w:tc>
          <w:tcPr>
            <w:tcW w:w="8505" w:type="dxa"/>
            <w:vAlign w:val="center"/>
          </w:tcPr>
          <w:p>
            <w:pPr>
              <w:pStyle w:val="textleft"/>
            </w:pPr>
            <w:r>
              <w:rPr>
                <w:rStyle w:val="textleft"/>
              </w:rPr>
              <w:t xml:space="preserve">Когда напряжение на ЗПТ 300В становиться больше уставки параметр П.1608 то блок рассеивает излишнюю энергию на балластных сопротивлениях. Если блок находится в этом режиме более 5 сек. то формируется защита.</w:t>
            </w:r>
          </w:p>
        </w:tc>
      </w:tr>
    </w:tbl>
    <w:p>
      <w:r>
        <w:br w:type="page"/>
      </w:r>
    </w:p>
    <w:p>
      <w:pPr/>
      <w:r>
        <w:rPr/>
        <w:t xml:space="preserve">Продолжение таблицы Е Диагностические сообщения блока СТВ (Блок ограничения напряжения на ЗПТ 300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55</w:t>
            </w:r>
          </w:p>
        </w:tc>
        <w:tc>
          <w:tcPr>
            <w:tcW w:w="2268" w:type="dxa"/>
            <w:vAlign w:val="center"/>
          </w:tcPr>
          <w:p>
            <w:pPr>
              <w:pStyle w:val="textleft"/>
            </w:pPr>
            <w:r>
              <w:rPr>
                <w:rStyle w:val="textleft"/>
              </w:rPr>
              <w:t xml:space="preserve">Нет тока слива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Отсутствует ток через резистор (обрыв)</w:t>
            </w:r>
          </w:p>
        </w:tc>
        <w:tc>
          <w:tcPr>
            <w:tcW w:w="8505" w:type="dxa"/>
            <w:vAlign w:val="center"/>
          </w:tcPr>
          <w:p>
            <w:pPr>
              <w:pStyle w:val="textleft"/>
            </w:pPr>
            <w:r>
              <w:rPr>
                <w:rStyle w:val="textleft"/>
              </w:rPr>
              <w:t xml:space="preserve">Когда напряжение на ЗПТ 300В становиться больше уставки параметр П.1608 то блок должен рассеивать излишнюю энергию на балластных сопротивлениях. Если при этом через сопротивления ток менее 10А, то формируется защита.</w:t>
            </w:r>
          </w:p>
        </w:tc>
      </w:tr>
      <w:tr>
        <w:trPr>
          <w:trHeight w:val="1134" w:hRule="atLeast"/>
        </w:trPr>
        <w:tc>
          <w:tcPr>
            <w:tcW w:w="850" w:type="dxa"/>
            <w:vAlign w:val="center"/>
          </w:tcPr>
          <w:p>
            <w:pPr>
              <w:pStyle w:val="textcenter"/>
            </w:pPr>
            <w:r>
              <w:rPr>
                <w:rStyle w:val="textcenter"/>
              </w:rPr>
              <w:t xml:space="preserve">56</w:t>
            </w:r>
          </w:p>
        </w:tc>
        <w:tc>
          <w:tcPr>
            <w:tcW w:w="2268" w:type="dxa"/>
            <w:vAlign w:val="center"/>
          </w:tcPr>
          <w:p>
            <w:pPr>
              <w:pStyle w:val="textleft"/>
            </w:pPr>
            <w:r>
              <w:rPr>
                <w:rStyle w:val="textleft"/>
              </w:rPr>
              <w:t xml:space="preserve">СТВ в режиме источника тока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Блок СТВ переведен в режим источника тока</w:t>
            </w:r>
          </w:p>
        </w:tc>
        <w:tc>
          <w:tcPr>
            <w:tcW w:w="8505" w:type="dxa"/>
            <w:vAlign w:val="center"/>
          </w:tcPr>
          <w:p>
            <w:pPr>
              <w:pStyle w:val="textleft"/>
            </w:pPr>
            <w:r>
              <w:rPr>
                <w:rStyle w:val="textleft"/>
              </w:rPr>
              <w:t xml:space="preserve">При наладке оборудования разрешается перевести блок СТВ в режим источника тока. Для этого необходимое значение тока вводится параметром П.1601. Для возврата в режим БОН установить П.1601 в 0.</w:t>
            </w:r>
          </w:p>
        </w:tc>
      </w:tr>
    </w:tbl>
    <w:p>
      <w:r>
        <w:br w:type="page"/>
      </w:r>
    </w:p>
    <w:p>
      <w:pPr/>
      <w:r>
        <w:rPr/>
        <w:t xml:space="preserve">Таблица Ж Диагностические сообщения блока БВВ24 (Блок входов-выходов дискретных сигналов 24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ЦБУ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(АС7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Таблица З Диагностические сообщения блока БВ110 (Блок входов дискретных сигналов 110 В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ЦБУ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Таблица И Диагностические сообщения блока БВ380 (Блок входов сигналов 380В)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ЦБУ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(АС7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Таблица К Диагностические сообщения блока БВХ (Блок выходов 110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ЦБУ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(АС7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Продолжение таблицы К Диагностические сообщения блока БВХ (Блок выходов 110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Защита выход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1</w:t>
            </w:r>
          </w:p>
        </w:tc>
        <w:tc>
          <w:tcPr>
            <w:tcW w:w="8505" w:type="dxa"/>
            <w:vAlign w:val="center"/>
          </w:tcPr>
          <w:p>
            <w:pPr>
              <w:pStyle w:val="textleft"/>
            </w:pPr>
            <w:r>
              <w:rPr>
                <w:rStyle w:val="textleft"/>
              </w:rPr>
              <w:t xml:space="preserve">При работе блока контролируется выходной ток Iout1.  Через шунт R71 на микросхему DA5 поступает обратная связь по току проходящему через транзистор VT1. При напряжении больше 250 mV на выходе 3 (ERR) формируется сигнал защиты, в результате чего, оптотранзистор VU11 тухнет, а на входе 25 микросхемы DD1  появляется 5V. </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Защита выход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2</w:t>
            </w:r>
          </w:p>
        </w:tc>
        <w:tc>
          <w:tcPr>
            <w:tcW w:w="8505" w:type="dxa"/>
            <w:vAlign w:val="center"/>
          </w:tcPr>
          <w:p>
            <w:pPr>
              <w:pStyle w:val="textleft"/>
            </w:pPr>
            <w:r>
              <w:rPr>
                <w:rStyle w:val="textleft"/>
              </w:rPr>
              <w:t xml:space="preserve">При работе блока контролируется выходной ток Iout1.  Через шунт R72 на микросхему DA6 поступает обратная связь по току проходящему через транзистор VT2. При напряжении больше 250 mV на выходе 3 (ERR) формируется сигнал защиты, в результате чего, оптотранзистор VU12 тухнет, а на входе 26 микросхемы DD1  появляется 5V.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Защита выход 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3</w:t>
            </w:r>
          </w:p>
        </w:tc>
        <w:tc>
          <w:tcPr>
            <w:tcW w:w="8505" w:type="dxa"/>
            <w:vAlign w:val="center"/>
          </w:tcPr>
          <w:p>
            <w:pPr>
              <w:pStyle w:val="textleft"/>
            </w:pPr>
            <w:r>
              <w:rPr>
                <w:rStyle w:val="textleft"/>
              </w:rPr>
              <w:t xml:space="preserve">При работе блока контролируется выходной ток Iout1.  Через шунт R73 на микросхему DA7 поступает обратная связь по току проходящему через транзистор VT3. При напряжении больше 250 mV на выходе 3 (ERR) формируется сигнал защиты, в результате чего, оптотранзистор VU13 тухнет, а на входе 27 микросхемы DD1  появляется 5V.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Защита выход 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4</w:t>
            </w:r>
          </w:p>
        </w:tc>
        <w:tc>
          <w:tcPr>
            <w:tcW w:w="8505" w:type="dxa"/>
            <w:vAlign w:val="center"/>
          </w:tcPr>
          <w:p>
            <w:pPr>
              <w:pStyle w:val="textleft"/>
            </w:pPr>
            <w:r>
              <w:rPr>
                <w:rStyle w:val="textleft"/>
              </w:rPr>
              <w:t xml:space="preserve">При работе блока контролируется выходной ток Iout1.  Через шунт R74 на микросхему DA8 поступает обратная связь по току проходящему через транзистор VT4. При напряжении больше 250 mV на выходе 3 (ERR) формируется сигнал защиты, в результате чего, оптотранзистор VU14 тухнет, а на входе 28 микросхемы DD1  появляется 5V. </w:t>
            </w:r>
          </w:p>
        </w:tc>
      </w:tr>
    </w:tbl>
    <w:p>
      <w:r>
        <w:br w:type="page"/>
      </w:r>
    </w:p>
    <w:p>
      <w:pPr/>
      <w:r>
        <w:rPr/>
        <w:t xml:space="preserve">Продолжение таблицы К Диагностические сообщения блока БВХ (Блок выходов 110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Защита выход 5</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5</w:t>
            </w:r>
          </w:p>
        </w:tc>
        <w:tc>
          <w:tcPr>
            <w:tcW w:w="8505" w:type="dxa"/>
            <w:vAlign w:val="center"/>
          </w:tcPr>
          <w:p>
            <w:pPr>
              <w:pStyle w:val="textleft"/>
            </w:pPr>
            <w:r>
              <w:rPr>
                <w:rStyle w:val="textleft"/>
              </w:rPr>
              <w:t xml:space="preserve">При работе блока контролируется выходной ток Iout1.  Через шунт R75 на микросхему DA9 поступает обратная связь по току проходящему через транзистор VT5. При напряжении больше 250 mV на выходе 3 (ERR) формируется сигнал защиты, в результате чего, оптотранзистор VU15 тухнет, а на входе 6 микросхемы DD1  появляется 5V. </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Защита выход 6</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6</w:t>
            </w:r>
          </w:p>
        </w:tc>
        <w:tc>
          <w:tcPr>
            <w:tcW w:w="8505" w:type="dxa"/>
            <w:vAlign w:val="center"/>
          </w:tcPr>
          <w:p>
            <w:pPr>
              <w:pStyle w:val="textleft"/>
            </w:pPr>
            <w:r>
              <w:rPr>
                <w:rStyle w:val="textleft"/>
              </w:rPr>
              <w:t xml:space="preserve">При работе блока контролируется выходной ток Iout1.  Через шунт R76 на микросхему DA10 поступает обратная связь по току проходящему через транзистор VT6. При напряжении больше 250 mV на выходе 3 (ERR) формируется сигнал защиты, в результате чего, оптотранзистор VU16 тухнет, а на входе 7 микросхемы DD1  появляется 5V.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Защита выход 7</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7</w:t>
            </w:r>
          </w:p>
        </w:tc>
        <w:tc>
          <w:tcPr>
            <w:tcW w:w="8505" w:type="dxa"/>
            <w:vAlign w:val="center"/>
          </w:tcPr>
          <w:p>
            <w:pPr>
              <w:pStyle w:val="textleft"/>
            </w:pPr>
            <w:r>
              <w:rPr>
                <w:rStyle w:val="textleft"/>
              </w:rPr>
              <w:t xml:space="preserve">При работе блока контролируется выходной ток Iout1.  Через шунт R77 на микросхему DA11 поступает обратная связь по току проходящему через транзистор VT7. При напряжении больше 250 mV на выходе 3 (ERR) формируется сигнал защиты, в результате чего, оптотранзистор VU17 тухнет, а на входе 8 микросхемы DD1  появляется 5V.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Защита выход 8</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8</w:t>
            </w:r>
          </w:p>
        </w:tc>
        <w:tc>
          <w:tcPr>
            <w:tcW w:w="8505" w:type="dxa"/>
            <w:vAlign w:val="center"/>
          </w:tcPr>
          <w:p>
            <w:pPr>
              <w:pStyle w:val="textleft"/>
            </w:pPr>
            <w:r>
              <w:rPr>
                <w:rStyle w:val="textleft"/>
              </w:rPr>
              <w:t xml:space="preserve">При включении блока контролируется выходной ток Iout1.  Через шунт R71 на микросхему DA5 поступает обратная связь по току проходящему через транзистор VT1. При напряжении больше 250 mV на выходе 3 (ERR) формируется сигнал защиты, в результате чего, оптотранзистор VU11 тухнет, а на входе 25 микросхемы DD1  появляется 5V. </w:t>
            </w:r>
          </w:p>
        </w:tc>
      </w:tr>
    </w:tbl>
    <w:p>
      <w:r>
        <w:br w:type="page"/>
      </w:r>
    </w:p>
    <w:p>
      <w:pPr/>
      <w:r>
        <w:rPr/>
        <w:t xml:space="preserve">Продолжение таблицы К Диагностические сообщения блока БВХ (Блок выходов 110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Сигнал защиты выход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ERR1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R71 на микросхему DA5 поступает обратная связь по току проходящему через транзистор VT1. При напряжении больше 250 mV на выходе 3 (ERR) формируется сигнал защиты, в результате чего, оптотранзистор VU11 тухнет, а на входе 25 микросхемы DD1  появляется 5V. </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Сигнал защиты выход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ERR2 уже присутствует в начале работы блока</w:t>
            </w:r>
          </w:p>
        </w:tc>
        <w:tc>
          <w:tcPr>
            <w:tcW w:w="8505" w:type="dxa"/>
            <w:vAlign w:val="center"/>
          </w:tcPr>
          <w:p>
            <w:pPr>
              <w:pStyle w:val="textleft"/>
            </w:pPr>
            <w:r>
              <w:rPr>
                <w:rStyle w:val="textleft"/>
              </w:rPr>
              <w:t xml:space="preserve">При работе блока контролируется выходной ток Iout1.  Через шунт R72 на микросхему DA6 поступает обратная связь по току проходящему через транзистор VT2. При напряжении больше 250 mV на выходе 3 (ERR) формируется сигнал защиты, в результате чего, оптотранзистор VU12 тухнет, а на входе 26 микросхемы DD1  появляется 5V. </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Сигнал защиты выход 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ERR3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R73 на микросхему DA7 поступает обратная связь по току проходящему через транзистор VT3. При напряжении больше 250 mV на выходе 3 (ERR) формируется сигнал защиты, в результате чего, оптотранзистор VU13 тухнет, а на входе 27 микросхемы DD1  появляется 5V. </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Сигнал защиты выход 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ERR4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R74 на микросхему DA8 поступает обратная связь по току проходящему через транзистор VT4. При напряжении больше 250 mV на выходе 3 (ERR) формируется сигнал защиты, в результате чего, оптотранзистор VU14 тухнет, а на входе 28 микросхемы DD1  появляется 5V. </w:t>
            </w:r>
          </w:p>
        </w:tc>
      </w:tr>
    </w:tbl>
    <w:p>
      <w:r>
        <w:br w:type="page"/>
      </w:r>
    </w:p>
    <w:p>
      <w:pPr/>
      <w:r>
        <w:rPr/>
        <w:t xml:space="preserve">Продолжение таблицы К Диагностические сообщения блока БВХ (Блок выходов 110 В)</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Сигнал защиты выход 5</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ERR5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R75 на микросхему DA9 поступает обратная связь по току проходящему через транзистор VT5. При напряжении больше 250 mV на выходе 3 (ERR) формируется сигнал защиты, в результате чего, оптотранзистор VU15 тухнет, а на входе 6 микросхемы DD1 появляется 5V. </w:t>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Сигнал защиты выход 6</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ERR6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R76 на микросхему DA10 поступает обратная связь по току проходящему через транзистор VT6. При напряжении больше 250 mV на выходе 3 (ERR) формируется сигнал защиты, в результате чего, оптотранзистор VU16 тухнет, а на входе 7 микросхемы DD1 появляется 5V. </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Сигнал защиты выход 7</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ERR7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R77 на микросхему DA11 поступает обратная связь по току проходящему через транзистор VT7. При напряжении больше 250 mV на выходе 3 (ERR) формируется сигнал защиты, в результате чего, оптотранзистор VU17 тухнет, а на входе 8 микросхемы DD1  появляется 5V. </w:t>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Сигнал защиты выход 8</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ERR8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R78 на микросхему DA12 поступает обратная связь по току проходящему через транзистор VT8. При напряжении больше 250 mV на выходе 3 (ERR) формируется сигнал защиты, в результате чего, оптотранзистор VU18 тухнет, а на входе 29 микросхемы DD1  появляется 5V. </w:t>
            </w:r>
          </w:p>
        </w:tc>
      </w:tr>
    </w:tbl>
    <w:p>
      <w:r>
        <w:br w:type="page"/>
      </w:r>
    </w:p>
    <w:p>
      <w:pPr/>
      <w:r>
        <w:rPr/>
        <w:t xml:space="preserve">Таблица Л Диагностические сообщения блока KME (Плата входов выходов кресла)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 </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ЦБУ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(АС7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Ошибка калибровки нуля ось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ацп нуля канала 1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bl>
    <w:p>
      <w:r>
        <w:br w:type="page"/>
      </w:r>
    </w:p>
    <w:p>
      <w:pPr/>
      <w:r>
        <w:rPr/>
        <w:t xml:space="preserve">Продолжение таблицы Л Диагностические сообщения блока KME (Плата входов выходов кресла)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Ошибка калибровки нуля ось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ацп нуля канала 2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Ошибка калибровки размаха канал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размаха сигнала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Не вкл.концевик ось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Ось 1 нет подтверждения цифрового сигнала + </w:t>
            </w:r>
          </w:p>
        </w:tc>
        <w:tc>
          <w:tcPr>
            <w:tcW w:w="8505" w:type="dxa"/>
            <w:vAlign w:val="center"/>
          </w:tcPr>
          <w:p>
            <w:pPr>
              <w:pStyle w:val="textleft"/>
            </w:pPr>
            <w:r>
              <w:rPr>
                <w:rStyle w:val="textleft"/>
              </w:rPr>
              <w:t xml:space="preserve">Когда джойстик управления отклоняется более 10 % в положительную сторону и на себя,КМЕ начинает проверку сигнала микр-а внутри джойстика.Если он не сработал, то KME формирует защиту. </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Не вкл.концевик ось 1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Ось 1 нет подтверждения цифрового -</w:t>
            </w:r>
          </w:p>
        </w:tc>
        <w:tc>
          <w:tcPr>
            <w:tcW w:w="8505" w:type="dxa"/>
            <w:vAlign w:val="center"/>
          </w:tcPr>
          <w:p>
            <w:pPr>
              <w:pStyle w:val="textleft"/>
            </w:pPr>
            <w:r>
              <w:rPr>
                <w:rStyle w:val="textleft"/>
              </w:rPr>
              <w:t xml:space="preserve">Когда джойстик управления отклоняется более 10 % в отрицательную сторону и  от себя,КМЕ начинает проверку сигнала микр-а внутри джойстика.Если он не сработал, то KME формирует защиту. </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Не вкл.концевик ось 2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Ось 2 нет подтверждения цифрового сигнала+</w:t>
            </w:r>
          </w:p>
        </w:tc>
        <w:tc>
          <w:tcPr>
            <w:tcW w:w="8505" w:type="dxa"/>
            <w:vAlign w:val="center"/>
          </w:tcPr>
          <w:p>
            <w:pPr>
              <w:pStyle w:val="textleft"/>
            </w:pPr>
            <w:r>
              <w:rPr>
                <w:rStyle w:val="textleft"/>
              </w:rPr>
              <w:t xml:space="preserve">Когда джойстик управления отклоняется более 10 %  в положительную сторону (влево),КМЕ начинает проверку сигнала микрика внутри джойстика.Если он не сработал, то KME формирует защиту.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Не вкл.концевик ось 2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Ось 2 нет подтверждения цифрового сигнала </w:t>
            </w:r>
          </w:p>
        </w:tc>
        <w:tc>
          <w:tcPr>
            <w:tcW w:w="8505" w:type="dxa"/>
            <w:vAlign w:val="center"/>
          </w:tcPr>
          <w:p>
            <w:pPr>
              <w:pStyle w:val="textleft"/>
            </w:pPr>
            <w:r>
              <w:rPr>
                <w:rStyle w:val="textleft"/>
              </w:rPr>
              <w:t xml:space="preserve">Когда джойстик управления отклоняется более 10 %  в отрицательную сторону (вправо),КМЕ начинает проверку сигнала микрика внутри джойстика.Если он не сработал, то KME формирует защиту.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КЗ транзисторного выхода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КЗ транзисторного выхода платы (только для V2)</w:t>
            </w:r>
          </w:p>
        </w:tc>
        <w:tc>
          <w:tcPr>
            <w:tcW w:w="8505" w:type="dxa"/>
            <w:vAlign w:val="center"/>
          </w:tcPr>
          <w:p>
            <w:pPr>
              <w:pStyle w:val="textleft"/>
            </w:pPr>
            <w:r>
              <w:rPr>
                <w:rStyle w:val="textleft"/>
              </w:rPr>
              <w:t xml:space="preserve">На плате Э.НЛ.0110.85-01 Э3 входе 54 ADC7 обратная связь по току одного из транзисторных выходов превысила максимальное значение.
</w:t>
            </w:r>
          </w:p>
        </w:tc>
      </w:tr>
    </w:tbl>
    <w:p>
      <w:r>
        <w:br w:type="page"/>
      </w:r>
    </w:p>
    <w:p>
      <w:pPr/>
      <w:r>
        <w:rPr/>
        <w:t xml:space="preserve">Продолжение таблицы Л Диагностические сообщения блока KME (Плата входов выходов кресла)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29</w:t>
            </w:r>
          </w:p>
        </w:tc>
        <w:tc>
          <w:tcPr>
            <w:tcW w:w="2268" w:type="dxa"/>
            <w:vAlign w:val="center"/>
          </w:tcPr>
          <w:p>
            <w:pPr>
              <w:pStyle w:val="textleft"/>
            </w:pPr>
            <w:r>
              <w:rPr>
                <w:rStyle w:val="textleft"/>
              </w:rPr>
              <w:t xml:space="preserve">Ошибка калибровки ацп нуля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ацп нуля канала 1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r>
        <w:trPr>
          <w:trHeight w:val="1134" w:hRule="atLeast"/>
        </w:trPr>
        <w:tc>
          <w:tcPr>
            <w:tcW w:w="850" w:type="dxa"/>
            <w:vAlign w:val="center"/>
          </w:tcPr>
          <w:p>
            <w:pPr>
              <w:pStyle w:val="textcenter"/>
            </w:pPr>
            <w:r>
              <w:rPr>
                <w:rStyle w:val="textcenter"/>
              </w:rPr>
              <w:t xml:space="preserve">30</w:t>
            </w:r>
          </w:p>
        </w:tc>
        <w:tc>
          <w:tcPr>
            <w:tcW w:w="2268" w:type="dxa"/>
            <w:vAlign w:val="center"/>
          </w:tcPr>
          <w:p>
            <w:pPr>
              <w:pStyle w:val="textleft"/>
            </w:pPr>
            <w:r>
              <w:rPr>
                <w:rStyle w:val="textleft"/>
              </w:rPr>
              <w:t xml:space="preserve">Ошибка калибровки ацп нуля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ацп нуля канала 2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Ошибка калибровки размаха канал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размаха сигнала 2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Ошибка калибровки размаха канал 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размаха сигнала 3(при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Ошибка калибровки размаха канал 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размаха сигнала 4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bl>
    <w:p>
      <w:r>
        <w:br w:type="page"/>
      </w:r>
    </w:p>
    <w:p>
      <w:pPr/>
      <w:r>
        <w:rPr/>
        <w:t xml:space="preserve">Таблица М Диагностические сообщения блока РП (Регистратор параметров системы ГРАНИТ)</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(АС7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SD карта не установлена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 карта не установлена</w:t>
            </w:r>
          </w:p>
        </w:tc>
        <w:tc>
          <w:tcPr>
            <w:tcW w:w="8505" w:type="dxa"/>
            <w:vAlign w:val="center"/>
          </w:tcPr>
          <w:p>
            <w:pPr>
              <w:pStyle w:val="textleft"/>
            </w:pPr>
            <w:r>
              <w:rPr>
                <w:rStyle w:val="textleft"/>
              </w:rPr>
              <w:t xml:space="preserve">Проверить наличие SD карты в РП. 
Проверить разрешена ли запись ( передвижной ключ на SD карте)
</w:t>
            </w:r>
          </w:p>
        </w:tc>
      </w:tr>
    </w:tbl>
    <w:p>
      <w:r>
        <w:br w:type="page"/>
      </w:r>
    </w:p>
    <w:p>
      <w:pPr/>
      <w:r>
        <w:rPr/>
        <w:t xml:space="preserve">Продолжение таблицы М Диагностические сообщения блока РП (Регистратор параметров системы ГРАНИТ)</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SD карта защищена от записи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 карта защищена от записи</w:t>
            </w:r>
          </w:p>
        </w:tc>
        <w:tc>
          <w:tcPr>
            <w:tcW w:w="8505" w:type="dxa"/>
            <w:vAlign w:val="center"/>
          </w:tcPr>
          <w:p>
            <w:pPr>
              <w:pStyle w:val="textleft"/>
            </w:pPr>
            <w:r>
              <w:rPr>
                <w:rStyle w:val="textleft"/>
              </w:rPr>
              <w:t xml:space="preserve">SD карта защищена от записи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SD карта не прошла инициализация</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 карта не прошла инициализация</w:t>
            </w:r>
          </w:p>
        </w:tc>
        <w:tc>
          <w:tcPr>
            <w:tcW w:w="8505" w:type="dxa"/>
            <w:vAlign w:val="center"/>
          </w:tcPr>
          <w:p>
            <w:pPr>
              <w:pStyle w:val="textleft"/>
            </w:pPr>
            <w:r>
              <w:rPr>
                <w:rStyle w:val="textleft"/>
              </w:rPr>
              <w:t xml:space="preserve">SD карта не прошла инициализацию</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Данные не принимаются</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Данные времени и даты не считаны с ЦБУ</w:t>
            </w:r>
          </w:p>
        </w:tc>
        <w:tc>
          <w:tcPr>
            <w:tcW w:w="8505" w:type="dxa"/>
            <w:vAlign w:val="center"/>
          </w:tcPr>
          <w:p>
            <w:pPr>
              <w:pStyle w:val="textleft"/>
            </w:pPr>
            <w:r>
              <w:rPr>
                <w:rStyle w:val="textleft"/>
              </w:rPr>
              <w:t xml:space="preserve">Проверить настройки времени и даты в ЦБУ. При установке времени пройтись по всем параметра времени (от секунд до года П.190-П.196) и установить значения вне зависимости от их предыдущего значения </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Файл не создан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Невозможно создать файл </w:t>
            </w:r>
          </w:p>
        </w:tc>
        <w:tc>
          <w:tcPr>
            <w:tcW w:w="8505" w:type="dxa"/>
            <w:vAlign w:val="center"/>
          </w:tcPr>
          <w:p>
            <w:pPr>
              <w:pStyle w:val="textleft"/>
            </w:pPr>
            <w:r>
              <w:rPr>
                <w:rStyle w:val="textleft"/>
              </w:rPr>
              <w:t xml:space="preserve">Проверить разререшение на запись (см. пунк 21 -23).
Очистить SD карту.
При необходимости перепрошить блок.</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Ошибка  форматирования карты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Быстрый формат неуспешен</w:t>
            </w:r>
          </w:p>
        </w:tc>
        <w:tc>
          <w:tcPr>
            <w:tcW w:w="8505" w:type="dxa"/>
            <w:vAlign w:val="center"/>
          </w:tcPr>
          <w:p>
            <w:pPr>
              <w:pStyle w:val="textleft"/>
            </w:pPr>
            <w:r>
              <w:rPr>
                <w:rStyle w:val="textleft"/>
              </w:rPr>
              <w:t xml:space="preserve">При форматировании SD карты средствами программы GRANIT произошел сбой.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Ошибка записи файла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Невозможно создать файл 000.rpg</w:t>
            </w:r>
          </w:p>
        </w:tc>
        <w:tc>
          <w:tcPr>
            <w:tcW w:w="8505" w:type="dxa"/>
            <w:vAlign w:val="center"/>
          </w:tcPr>
          <w:p>
            <w:pPr>
              <w:pStyle w:val="textleft"/>
            </w:pPr>
            <w:r>
              <w:rPr>
                <w:rStyle w:val="textleft"/>
              </w:rPr>
              <w:t xml:space="preserve">Невозможно создать файл 000.rpg
</w:t>
            </w:r>
          </w:p>
        </w:tc>
      </w:tr>
    </w:tbl>
    <w:p>
      <w:r>
        <w:br w:type="page"/>
      </w:r>
    </w:p>
    <w:p>
      <w:pPr/>
      <w:r>
        <w:rPr/>
        <w:t xml:space="preserve">Продолжение таблицы М Диагностические сообщения блока РП (Регистратор параметров системы ГРАНИТ)</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Низкое 24В</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Низкое напряжение  24В, ниже  18В</w:t>
            </w:r>
          </w:p>
        </w:tc>
        <w:tc>
          <w:tcPr>
            <w:tcW w:w="8505" w:type="dxa"/>
            <w:vAlign w:val="center"/>
          </w:tcPr>
          <w:p>
            <w:pPr>
              <w:pStyle w:val="textleft"/>
            </w:pPr>
            <w:r>
              <w:rPr>
                <w:rStyle w:val="textleft"/>
              </w:rPr>
              <w:t xml:space="preserve">Если РП по показаниям внутреннего датчика напряжения определил что напряжение питания блока менее 18 В, проверить напряжение питания. Проверить вых. напряжение с блока питания. Проверить кабель питания на наличие дефекта изоляции </w:t>
            </w:r>
          </w:p>
        </w:tc>
      </w:tr>
    </w:tbl>
    <w:p>
      <w:r>
        <w:br w:type="page"/>
      </w:r>
    </w:p>
    <w:p>
      <w:pPr/>
      <w:r>
        <w:rPr/>
        <w:t xml:space="preserve">Таблица Н Диагностические сообщения блока ИДС (Информационно Диагностическая система)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SD карта не найдена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 карта не найдена</w:t>
            </w:r>
          </w:p>
        </w:tc>
        <w:tc>
          <w:tcPr>
            <w:tcW w:w="8505" w:type="dxa"/>
            <w:vAlign w:val="center"/>
          </w:tcPr>
          <w:p>
            <w:pPr>
              <w:pStyle w:val="textleft"/>
            </w:pPr>
            <w:r>
              <w:rPr>
                <w:rStyle w:val="textleft"/>
              </w:rPr>
              <w:t xml:space="preserve">При включении питания блок ЦБУ ИДС не смог подключиться к SD карте памяти.
</w:t>
            </w:r>
          </w:p>
        </w:tc>
      </w:tr>
      <w:tr>
        <w:trPr>
          <w:trHeight w:val="1134" w:hRule="atLeast"/>
        </w:trPr>
        <w:tc>
          <w:tcPr>
            <w:tcW w:w="850" w:type="dxa"/>
            <w:vAlign w:val="center"/>
          </w:tcPr>
          <w:p>
            <w:pPr>
              <w:pStyle w:val="textcenter"/>
            </w:pPr>
            <w:r>
              <w:rPr>
                <w:rStyle w:val="textcenter"/>
              </w:rPr>
              <w:t xml:space="preserve">3</w:t>
            </w:r>
          </w:p>
        </w:tc>
        <w:tc>
          <w:tcPr>
            <w:tcW w:w="2268" w:type="dxa"/>
            <w:vAlign w:val="center"/>
          </w:tcPr>
          <w:p>
            <w:pPr>
              <w:pStyle w:val="textleft"/>
            </w:pPr>
            <w:r>
              <w:rPr>
                <w:rStyle w:val="textleft"/>
              </w:rPr>
              <w:t xml:space="preserve">SD карта переполнена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 карта переполнена </w:t>
            </w:r>
          </w:p>
        </w:tc>
        <w:tc>
          <w:tcPr>
            <w:tcW w:w="8505" w:type="dxa"/>
            <w:vAlign w:val="center"/>
          </w:tcPr>
          <w:p>
            <w:pPr>
              <w:pStyle w:val="textleft"/>
            </w:pPr>
            <w:r>
              <w:rPr>
                <w:rStyle w:val="textleft"/>
              </w:rPr>
              <w:t xml:space="preserve">При включении питания ЦБУ ИДС запрашивает у SD карту обьем свободной памяти, в случае 
если обьем меньше 100кБайт, то выдается защита
</w:t>
            </w:r>
          </w:p>
        </w:tc>
      </w:tr>
      <w:tr>
        <w:trPr>
          <w:trHeight w:val="1134" w:hRule="atLeast"/>
        </w:trPr>
        <w:tc>
          <w:tcPr>
            <w:tcW w:w="850" w:type="dxa"/>
            <w:vAlign w:val="center"/>
          </w:tcPr>
          <w:p>
            <w:pPr>
              <w:pStyle w:val="textcenter"/>
            </w:pPr>
            <w:r>
              <w:rPr>
                <w:rStyle w:val="textcenter"/>
              </w:rPr>
              <w:t xml:space="preserve">4</w:t>
            </w:r>
          </w:p>
        </w:tc>
        <w:tc>
          <w:tcPr>
            <w:tcW w:w="2268" w:type="dxa"/>
            <w:vAlign w:val="center"/>
          </w:tcPr>
          <w:p>
            <w:pPr>
              <w:pStyle w:val="textleft"/>
            </w:pPr>
            <w:r>
              <w:rPr>
                <w:rStyle w:val="textleft"/>
              </w:rPr>
              <w:t xml:space="preserve">Ошибка записи файла учета статистики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записи файла учета статистики</w:t>
            </w:r>
          </w:p>
        </w:tc>
        <w:tc>
          <w:tcPr>
            <w:tcW w:w="8505" w:type="dxa"/>
            <w:vAlign w:val="center"/>
          </w:tcPr>
          <w:p>
            <w:pPr>
              <w:pStyle w:val="textleft"/>
            </w:pPr>
            <w:r>
              <w:rPr>
                <w:rStyle w:val="textleft"/>
              </w:rPr>
              <w:t xml:space="preserve">При записи на SD карту произошел сбой
</w:t>
            </w:r>
          </w:p>
        </w:tc>
      </w:tr>
      <w:tr>
        <w:trPr>
          <w:trHeight w:val="1134" w:hRule="atLeast"/>
        </w:trPr>
        <w:tc>
          <w:tcPr>
            <w:tcW w:w="850" w:type="dxa"/>
            <w:vAlign w:val="center"/>
          </w:tcPr>
          <w:p>
            <w:pPr>
              <w:pStyle w:val="textcenter"/>
            </w:pPr>
            <w:r>
              <w:rPr>
                <w:rStyle w:val="textcenter"/>
              </w:rPr>
              <w:t xml:space="preserve">5</w:t>
            </w:r>
          </w:p>
        </w:tc>
        <w:tc>
          <w:tcPr>
            <w:tcW w:w="2268" w:type="dxa"/>
            <w:vAlign w:val="center"/>
          </w:tcPr>
          <w:p>
            <w:pPr>
              <w:pStyle w:val="textleft"/>
            </w:pPr>
            <w:r>
              <w:rPr>
                <w:rStyle w:val="textleft"/>
              </w:rPr>
              <w:t xml:space="preserve">Ошибка записи файла регистратора параметров</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записи файла регистратора параметров</w:t>
            </w:r>
          </w:p>
        </w:tc>
        <w:tc>
          <w:tcPr>
            <w:tcW w:w="8505" w:type="dxa"/>
            <w:vAlign w:val="center"/>
          </w:tcPr>
          <w:p>
            <w:pPr>
              <w:pStyle w:val="textleft"/>
            </w:pPr>
            <w:r>
              <w:rPr>
                <w:rStyle w:val="textleft"/>
              </w:rPr>
              <w:t xml:space="preserve">При записи на SD карту произошел сбой
</w:t>
            </w:r>
          </w:p>
        </w:tc>
      </w:tr>
      <w:tr>
        <w:trPr>
          <w:trHeight w:val="1134" w:hRule="atLeast"/>
        </w:trPr>
        <w:tc>
          <w:tcPr>
            <w:tcW w:w="850" w:type="dxa"/>
            <w:vAlign w:val="center"/>
          </w:tcPr>
          <w:p>
            <w:pPr>
              <w:pStyle w:val="textcenter"/>
            </w:pPr>
            <w:r>
              <w:rPr>
                <w:rStyle w:val="textcenter"/>
              </w:rPr>
              <w:t xml:space="preserve">9</w:t>
            </w:r>
          </w:p>
        </w:tc>
        <w:tc>
          <w:tcPr>
            <w:tcW w:w="2268" w:type="dxa"/>
            <w:vAlign w:val="center"/>
          </w:tcPr>
          <w:p>
            <w:pPr>
              <w:pStyle w:val="textleft"/>
            </w:pPr>
            <w:r>
              <w:rPr>
                <w:rStyle w:val="textleft"/>
              </w:rPr>
              <w:t xml:space="preserve">Время из системы ГРАНИТ не считано</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Время из системы ГРАНИТ не считано</w:t>
            </w:r>
          </w:p>
        </w:tc>
        <w:tc>
          <w:tcPr>
            <w:tcW w:w="8505" w:type="dxa"/>
            <w:vAlign w:val="center"/>
          </w:tcPr>
          <w:p>
            <w:pPr>
              <w:pStyle w:val="textleft"/>
            </w:pPr>
            <w:r>
              <w:rPr>
                <w:rStyle w:val="textleft"/>
              </w:rPr>
              <w:t xml:space="preserve">При включении питания блок ЦБУ ИДС по CAN интерфейсу синхронизирует текущие дату и время с блоком ЦБУ. При отсутствии CAN связи
 между ЦБУ и ЦБУ ИДС или считанная дата меньше 2000 года, то ЦБУ ИДС формирует защиту.</w:t>
            </w:r>
          </w:p>
        </w:tc>
      </w:tr>
      <w:tr>
        <w:trPr>
          <w:trHeight w:val="1134" w:hRule="atLeast"/>
        </w:trPr>
        <w:tc>
          <w:tcPr>
            <w:tcW w:w="850" w:type="dxa"/>
            <w:vAlign w:val="center"/>
          </w:tcPr>
          <w:p>
            <w:pPr>
              <w:pStyle w:val="textcenter"/>
            </w:pPr>
            <w:r>
              <w:rPr>
                <w:rStyle w:val="textcenter"/>
              </w:rPr>
              <w:t xml:space="preserve">10</w:t>
            </w:r>
          </w:p>
        </w:tc>
        <w:tc>
          <w:tcPr>
            <w:tcW w:w="2268" w:type="dxa"/>
            <w:vAlign w:val="center"/>
          </w:tcPr>
          <w:p>
            <w:pPr>
              <w:pStyle w:val="textleft"/>
            </w:pPr>
            <w:r>
              <w:rPr>
                <w:rStyle w:val="textleft"/>
              </w:rPr>
              <w:t xml:space="preserve">Ошибка записи в EEPROM</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записи в EEPROM</w:t>
            </w:r>
          </w:p>
        </w:tc>
        <w:tc>
          <w:tcPr>
            <w:tcW w:w="8505" w:type="dxa"/>
            <w:vAlign w:val="center"/>
          </w:tcPr>
          <w:p>
            <w:pPr>
              <w:pStyle w:val="textleft"/>
            </w:pPr>
            <w:r>
              <w:rPr>
                <w:rStyle w:val="textleft"/>
              </w:rPr>
              <w:t xml:space="preserve">ЦБУ ИДС пишет, а затем считывает данные из одной и той же ячейки памяти. Если данные не совпадают, выдается защита.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Ошибка записи файла настроек на SD карту</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записи файла настроек на SD карту</w:t>
            </w:r>
          </w:p>
        </w:tc>
        <w:tc>
          <w:tcPr>
            <w:tcW w:w="8505" w:type="dxa"/>
            <w:vAlign w:val="center"/>
          </w:tcPr>
          <w:p>
            <w:pPr>
              <w:pStyle w:val="textleft"/>
            </w:pPr>
            <w:r>
              <w:rPr>
                <w:rStyle w:val="textleft"/>
              </w:rPr>
              <w:t xml:space="preserve">При чтении данных с SD карты произошел сбой
</w:t>
            </w:r>
          </w:p>
        </w:tc>
      </w:tr>
    </w:tbl>
    <w:p>
      <w:r>
        <w:br w:type="page"/>
      </w:r>
    </w:p>
    <w:p>
      <w:pPr/>
      <w:r>
        <w:rPr/>
        <w:t xml:space="preserve">Продолжение таблицы Н Диагностические сообщения блока ИДС (Информационно Диагностическая система)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Ошибка при чтении с SD карты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при чтении с SD карты</w:t>
            </w:r>
          </w:p>
        </w:tc>
        <w:tc>
          <w:tcPr>
            <w:tcW w:w="8505" w:type="dxa"/>
            <w:vAlign w:val="center"/>
          </w:tcPr>
          <w:p>
            <w:pPr>
              <w:pStyle w:val="textleft"/>
            </w:pPr>
            <w:r>
              <w:rPr>
                <w:rStyle w:val="textleft"/>
              </w:rPr>
              <w:t xml:space="preserve">При чтении данных с SD карты произошел сбой
</w:t>
            </w:r>
          </w:p>
        </w:tc>
      </w:tr>
      <w:tr>
        <w:trPr>
          <w:trHeight w:val="1134" w:hRule="atLeast"/>
        </w:trPr>
        <w:tc>
          <w:tcPr>
            <w:tcW w:w="850" w:type="dxa"/>
            <w:vAlign w:val="center"/>
          </w:tcPr>
          <w:p>
            <w:pPr>
              <w:pStyle w:val="textcenter"/>
            </w:pPr>
            <w:r>
              <w:rPr>
                <w:rStyle w:val="textcenter"/>
              </w:rPr>
              <w:t xml:space="preserve">13</w:t>
            </w:r>
          </w:p>
        </w:tc>
        <w:tc>
          <w:tcPr>
            <w:tcW w:w="2268" w:type="dxa"/>
            <w:vAlign w:val="center"/>
          </w:tcPr>
          <w:p>
            <w:pPr>
              <w:pStyle w:val="textleft"/>
            </w:pPr>
            <w:r>
              <w:rPr>
                <w:rStyle w:val="textleft"/>
              </w:rPr>
              <w:t xml:space="preserve">Переполнение передающего буфера CAN</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ИДС формирует защиту.</w:t>
            </w:r>
          </w:p>
        </w:tc>
      </w:tr>
      <w:tr>
        <w:trPr>
          <w:trHeight w:val="1134" w:hRule="atLeast"/>
        </w:trPr>
        <w:tc>
          <w:tcPr>
            <w:tcW w:w="850" w:type="dxa"/>
            <w:vAlign w:val="center"/>
          </w:tcPr>
          <w:p>
            <w:pPr>
              <w:pStyle w:val="textcenter"/>
            </w:pPr>
            <w:r>
              <w:rPr>
                <w:rStyle w:val="textcenter"/>
              </w:rPr>
              <w:t xml:space="preserve">15</w:t>
            </w:r>
          </w:p>
        </w:tc>
        <w:tc>
          <w:tcPr>
            <w:tcW w:w="2268" w:type="dxa"/>
            <w:vAlign w:val="center"/>
          </w:tcPr>
          <w:p>
            <w:pPr>
              <w:pStyle w:val="textleft"/>
            </w:pPr>
            <w:r>
              <w:rPr>
                <w:rStyle w:val="textleft"/>
              </w:rPr>
              <w:t xml:space="preserve">Нет связи с блоком БКЗ</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БКЗ не передает блоку ЦБУ ИДС данные более 10 сек.
</w:t>
            </w:r>
          </w:p>
        </w:tc>
      </w:tr>
      <w:tr>
        <w:trPr>
          <w:trHeight w:val="1134" w:hRule="atLeast"/>
        </w:trPr>
        <w:tc>
          <w:tcPr>
            <w:tcW w:w="850" w:type="dxa"/>
            <w:vAlign w:val="center"/>
          </w:tcPr>
          <w:p>
            <w:pPr>
              <w:pStyle w:val="textcenter"/>
            </w:pPr>
            <w:r>
              <w:rPr>
                <w:rStyle w:val="textcenter"/>
              </w:rPr>
              <w:t xml:space="preserve">16</w:t>
            </w:r>
          </w:p>
        </w:tc>
        <w:tc>
          <w:tcPr>
            <w:tcW w:w="2268" w:type="dxa"/>
            <w:vAlign w:val="center"/>
          </w:tcPr>
          <w:p>
            <w:pPr>
              <w:pStyle w:val="textleft"/>
            </w:pPr>
            <w:r>
              <w:rPr>
                <w:rStyle w:val="textleft"/>
              </w:rPr>
              <w:t xml:space="preserve">Нет связи с блоком RS485-CAN</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RS485-CAN не передает блоку ЦБУ ИДС данные более 10 сек.
</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не установлена команда AT  для модуля GSM</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При выборе команды AT  для модуля GSM, прозошла ошибка
</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UART GSM перегружен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Внутрення ошибка. Канал связи с GSM модулем недоступен.
</w:t>
            </w:r>
          </w:p>
        </w:tc>
      </w:tr>
    </w:tbl>
    <w:p>
      <w:r>
        <w:br w:type="page"/>
      </w:r>
    </w:p>
    <w:p>
      <w:pPr/>
      <w:r>
        <w:rPr/>
        <w:t xml:space="preserve">Продолжение таблицы Н Диагностические сообщения блока ИДС (Информационно Диагностическая система)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Нет связи с gsm модулем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GSM модуль не отвечает на запросы от ЦБУ ИДС более 300 секунд подряд.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буфер для приема данных GSM меньше</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Обьем принимаемых данных из сервера превышает  размер буфера.
</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Требуется ввести пин код сим карты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ПИН код сим-карты не введен в ЦБУ ИДС </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Пин код сим карты неверен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В ЦБУ ИДС введен НЕверный ПИН- код от сим- карты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HTTP длина данных не совпадает</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При скачивании пакета данных из сервера произошел обрыв связи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Не установлена сим карта в GSM модуль</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Нет связи с сим картой
</w:t>
            </w:r>
          </w:p>
        </w:tc>
      </w:tr>
    </w:tbl>
    <w:p>
      <w:r>
        <w:br w:type="page"/>
      </w:r>
    </w:p>
    <w:p>
      <w:pPr/>
      <w:r>
        <w:rPr/>
        <w:t xml:space="preserve">Продолжение таблицы Н Диагностические сообщения блока ИДС (Информационно Диагностическая система)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29</w:t>
            </w:r>
          </w:p>
        </w:tc>
        <w:tc>
          <w:tcPr>
            <w:tcW w:w="2268" w:type="dxa"/>
            <w:vAlign w:val="center"/>
          </w:tcPr>
          <w:p>
            <w:pPr>
              <w:pStyle w:val="textleft"/>
            </w:pPr>
            <w:r>
              <w:rPr>
                <w:rStyle w:val="textleft"/>
              </w:rPr>
              <w:t xml:space="preserve">Не сконфигурирован РП GRANIT</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Не сконфигурирован РП GRANIT. Если у ЦБУ ИДС включена функция РП  (в разделе наладка блоков) и ЦБУ ИДС обнаружил, что РП запрашивает данные у системы с частотой 10Гц. (Более 5Гц не используется).Необходимо записать файл настроек в регистратор параметров.</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Блок ИДС долго загружается</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Время загрузки ПО блока ИДС превысило 6 сек. </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Ошибка конфигурации регистра RCC</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Ошибка конфигурации регистра RCC2</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Ошибка конфигурации регистра RCC3</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Ошибка конфигурации регистра CAN</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bl>
    <w:p>
      <w:r>
        <w:br w:type="page"/>
      </w:r>
    </w:p>
    <w:p>
      <w:pPr/>
      <w:r>
        <w:rPr/>
        <w:t xml:space="preserve">Продолжение таблицы Н Диагностические сообщения блока ИДС (Информационно Диагностическая система)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Ошибка конфигурации регистра CRC</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Ошибка конфигурации регистра I2C</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39</w:t>
            </w:r>
          </w:p>
        </w:tc>
        <w:tc>
          <w:tcPr>
            <w:tcW w:w="2268" w:type="dxa"/>
            <w:vAlign w:val="center"/>
          </w:tcPr>
          <w:p>
            <w:pPr>
              <w:pStyle w:val="textleft"/>
            </w:pPr>
            <w:r>
              <w:rPr>
                <w:rStyle w:val="textleft"/>
              </w:rPr>
              <w:t xml:space="preserve">Ошибка конфигурации регистра RTC</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40</w:t>
            </w:r>
          </w:p>
        </w:tc>
        <w:tc>
          <w:tcPr>
            <w:tcW w:w="2268" w:type="dxa"/>
            <w:vAlign w:val="center"/>
          </w:tcPr>
          <w:p>
            <w:pPr>
              <w:pStyle w:val="textleft"/>
            </w:pPr>
            <w:r>
              <w:rPr>
                <w:rStyle w:val="textleft"/>
              </w:rPr>
              <w:t xml:space="preserve">Ошибка конфигурации регистра RTC.\nВремя не задано.</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41</w:t>
            </w:r>
          </w:p>
        </w:tc>
        <w:tc>
          <w:tcPr>
            <w:tcW w:w="2268" w:type="dxa"/>
            <w:vAlign w:val="center"/>
          </w:tcPr>
          <w:p>
            <w:pPr>
              <w:pStyle w:val="textleft"/>
            </w:pPr>
            <w:r>
              <w:rPr>
                <w:rStyle w:val="textleft"/>
              </w:rPr>
              <w:t xml:space="preserve">Ошибка конфигурации регистра RTC.\nДата не задана.</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42</w:t>
            </w:r>
          </w:p>
        </w:tc>
        <w:tc>
          <w:tcPr>
            <w:tcW w:w="2268" w:type="dxa"/>
            <w:vAlign w:val="center"/>
          </w:tcPr>
          <w:p>
            <w:pPr>
              <w:pStyle w:val="textleft"/>
            </w:pPr>
            <w:r>
              <w:rPr>
                <w:rStyle w:val="textleft"/>
              </w:rPr>
              <w:t xml:space="preserve">Ошибка конфигурации регистра TIM4.\n</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43</w:t>
            </w:r>
          </w:p>
        </w:tc>
        <w:tc>
          <w:tcPr>
            <w:tcW w:w="2268" w:type="dxa"/>
            <w:vAlign w:val="center"/>
          </w:tcPr>
          <w:p>
            <w:pPr>
              <w:pStyle w:val="textleft"/>
            </w:pPr>
            <w:r>
              <w:rPr>
                <w:rStyle w:val="textleft"/>
              </w:rPr>
              <w:t xml:space="preserve">Ошибка конфигурации регистра TIM4.\n</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bl>
    <w:p>
      <w:r>
        <w:br w:type="page"/>
      </w:r>
    </w:p>
    <w:p>
      <w:pPr/>
      <w:r>
        <w:rPr/>
        <w:t xml:space="preserve">Продолжение таблицы Н Диагностические сообщения блока ИДС (Информационно Диагностическая система)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44</w:t>
            </w:r>
          </w:p>
        </w:tc>
        <w:tc>
          <w:tcPr>
            <w:tcW w:w="2268" w:type="dxa"/>
            <w:vAlign w:val="center"/>
          </w:tcPr>
          <w:p>
            <w:pPr>
              <w:pStyle w:val="textleft"/>
            </w:pPr>
            <w:r>
              <w:rPr>
                <w:rStyle w:val="textleft"/>
              </w:rPr>
              <w:t xml:space="preserve">Ошибка конфигурации регистра TIM4.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45</w:t>
            </w:r>
          </w:p>
        </w:tc>
        <w:tc>
          <w:tcPr>
            <w:tcW w:w="2268" w:type="dxa"/>
            <w:vAlign w:val="center"/>
          </w:tcPr>
          <w:p>
            <w:pPr>
              <w:pStyle w:val="textleft"/>
            </w:pPr>
            <w:r>
              <w:rPr>
                <w:rStyle w:val="textleft"/>
              </w:rPr>
              <w:t xml:space="preserve">Ошибка конфигурации регистра UART4.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46</w:t>
            </w:r>
          </w:p>
        </w:tc>
        <w:tc>
          <w:tcPr>
            <w:tcW w:w="2268" w:type="dxa"/>
            <w:vAlign w:val="center"/>
          </w:tcPr>
          <w:p>
            <w:pPr>
              <w:pStyle w:val="textleft"/>
            </w:pPr>
            <w:r>
              <w:rPr>
                <w:rStyle w:val="textleft"/>
              </w:rPr>
              <w:t xml:space="preserve">Ошибка конфигурации регистра UART1.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47</w:t>
            </w:r>
          </w:p>
        </w:tc>
        <w:tc>
          <w:tcPr>
            <w:tcW w:w="2268" w:type="dxa"/>
            <w:vAlign w:val="center"/>
          </w:tcPr>
          <w:p>
            <w:pPr>
              <w:pStyle w:val="textleft"/>
            </w:pPr>
            <w:r>
              <w:rPr>
                <w:rStyle w:val="textleft"/>
              </w:rPr>
              <w:t xml:space="preserve">Ошибка конфигурации регистра UART3.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48</w:t>
            </w:r>
          </w:p>
        </w:tc>
        <w:tc>
          <w:tcPr>
            <w:tcW w:w="2268" w:type="dxa"/>
            <w:vAlign w:val="center"/>
          </w:tcPr>
          <w:p>
            <w:pPr>
              <w:pStyle w:val="textleft"/>
            </w:pPr>
            <w:r>
              <w:rPr>
                <w:rStyle w:val="textleft"/>
              </w:rPr>
              <w:t xml:space="preserve">Ошибка конфигурации регистра DMA UART4.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49</w:t>
            </w:r>
          </w:p>
        </w:tc>
        <w:tc>
          <w:tcPr>
            <w:tcW w:w="2268" w:type="dxa"/>
            <w:vAlign w:val="center"/>
          </w:tcPr>
          <w:p>
            <w:pPr>
              <w:pStyle w:val="textleft"/>
            </w:pPr>
            <w:r>
              <w:rPr>
                <w:rStyle w:val="textleft"/>
              </w:rPr>
              <w:t xml:space="preserve">Ошибка конфигурации регистра DMA UART1.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50</w:t>
            </w:r>
          </w:p>
        </w:tc>
        <w:tc>
          <w:tcPr>
            <w:tcW w:w="2268" w:type="dxa"/>
            <w:vAlign w:val="center"/>
          </w:tcPr>
          <w:p>
            <w:pPr>
              <w:pStyle w:val="textleft"/>
            </w:pPr>
            <w:r>
              <w:rPr>
                <w:rStyle w:val="textleft"/>
              </w:rPr>
              <w:t xml:space="preserve">Ошибка конфигурации регистра DMA UART4 TX.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bl>
    <w:p>
      <w:r>
        <w:br w:type="page"/>
      </w:r>
    </w:p>
    <w:p>
      <w:pPr/>
      <w:r>
        <w:rPr/>
        <w:t xml:space="preserve">Продолжение таблицы Н Диагностические сообщения блока ИДС (Информационно Диагностическая система)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51</w:t>
            </w:r>
          </w:p>
        </w:tc>
        <w:tc>
          <w:tcPr>
            <w:tcW w:w="2268" w:type="dxa"/>
            <w:vAlign w:val="center"/>
          </w:tcPr>
          <w:p>
            <w:pPr>
              <w:pStyle w:val="textleft"/>
            </w:pPr>
            <w:r>
              <w:rPr>
                <w:rStyle w:val="textleft"/>
              </w:rPr>
              <w:t xml:space="preserve">Ошибка конфигурации регистра DMA UART3 RX.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52</w:t>
            </w:r>
          </w:p>
        </w:tc>
        <w:tc>
          <w:tcPr>
            <w:tcW w:w="2268" w:type="dxa"/>
            <w:vAlign w:val="center"/>
          </w:tcPr>
          <w:p>
            <w:pPr>
              <w:pStyle w:val="textleft"/>
            </w:pPr>
            <w:r>
              <w:rPr>
                <w:rStyle w:val="textleft"/>
              </w:rPr>
              <w:t xml:space="preserve">Ошибка конфигурации регистра DMA UART3 TX.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53</w:t>
            </w:r>
          </w:p>
        </w:tc>
        <w:tc>
          <w:tcPr>
            <w:tcW w:w="2268" w:type="dxa"/>
            <w:vAlign w:val="center"/>
          </w:tcPr>
          <w:p>
            <w:pPr>
              <w:pStyle w:val="textleft"/>
            </w:pPr>
            <w:r>
              <w:rPr>
                <w:rStyle w:val="textleft"/>
              </w:rPr>
              <w:t xml:space="preserve">Ошибка памяти еепром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не может прочесть данные из микросхемы памяти.</w:t>
            </w:r>
          </w:p>
        </w:tc>
      </w:tr>
      <w:tr>
        <w:trPr>
          <w:trHeight w:val="1134" w:hRule="atLeast"/>
        </w:trPr>
        <w:tc>
          <w:tcPr>
            <w:tcW w:w="850" w:type="dxa"/>
            <w:vAlign w:val="center"/>
          </w:tcPr>
          <w:p>
            <w:pPr>
              <w:pStyle w:val="textcenter"/>
            </w:pPr>
            <w:r>
              <w:rPr>
                <w:rStyle w:val="textcenter"/>
              </w:rPr>
              <w:t xml:space="preserve">54</w:t>
            </w:r>
          </w:p>
        </w:tc>
        <w:tc>
          <w:tcPr>
            <w:tcW w:w="2268" w:type="dxa"/>
            <w:vAlign w:val="center"/>
          </w:tcPr>
          <w:p>
            <w:pPr>
              <w:pStyle w:val="textleft"/>
            </w:pPr>
            <w:r>
              <w:rPr>
                <w:rStyle w:val="textleft"/>
              </w:rPr>
              <w:t xml:space="preserve">Производительное копание выключено</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Выключен спец. алгоритм черпания.</w:t>
            </w:r>
          </w:p>
        </w:tc>
        <w:tc>
          <w:tcPr>
            <w:tcW w:w="8505" w:type="dxa"/>
            <w:vAlign w:val="center"/>
          </w:tcPr>
          <w:p>
            <w:pPr>
              <w:pStyle w:val="textleft"/>
            </w:pPr>
            <w:r>
              <w:rPr>
                <w:rStyle w:val="textleft"/>
              </w:rPr>
              <w:t xml:space="preserve">Спец. алгоритм черпания породы при котором привод подъема работает в режиме максимальной производительности. </w:t>
            </w:r>
          </w:p>
        </w:tc>
      </w:tr>
      <w:tr>
        <w:trPr>
          <w:trHeight w:val="1134" w:hRule="atLeast"/>
        </w:trPr>
        <w:tc>
          <w:tcPr>
            <w:tcW w:w="850" w:type="dxa"/>
            <w:vAlign w:val="center"/>
          </w:tcPr>
          <w:p>
            <w:pPr>
              <w:pStyle w:val="textcenter"/>
            </w:pPr>
            <w:r>
              <w:rPr>
                <w:rStyle w:val="textcenter"/>
              </w:rPr>
              <w:t xml:space="preserve">55</w:t>
            </w:r>
          </w:p>
        </w:tc>
        <w:tc>
          <w:tcPr>
            <w:tcW w:w="2268" w:type="dxa"/>
            <w:vAlign w:val="center"/>
          </w:tcPr>
          <w:p>
            <w:pPr>
              <w:pStyle w:val="textleft"/>
            </w:pPr>
            <w:r>
              <w:rPr>
                <w:rStyle w:val="textleft"/>
              </w:rPr>
              <w:t xml:space="preserve">Дублирующийся уникальный номер экскаватора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Уникальный номер экскаватора не уникален</w:t>
            </w:r>
          </w:p>
        </w:tc>
        <w:tc>
          <w:tcPr>
            <w:tcW w:w="8505" w:type="dxa"/>
            <w:vAlign w:val="center"/>
          </w:tcPr>
          <w:p>
            <w:pPr>
              <w:pStyle w:val="textleft"/>
            </w:pPr>
            <w:r>
              <w:rPr>
                <w:rStyle w:val="textleft"/>
              </w:rPr>
              <w:t xml:space="preserve">В настройках блока ИДС введите уникальный номер системы. Например в Э.НЛ.110-100 уникальным номером является 100</w:t>
            </w:r>
          </w:p>
        </w:tc>
      </w:tr>
      <w:tr>
        <w:trPr>
          <w:trHeight w:val="1134" w:hRule="atLeast"/>
        </w:trPr>
        <w:tc>
          <w:tcPr>
            <w:tcW w:w="850" w:type="dxa"/>
            <w:vAlign w:val="center"/>
          </w:tcPr>
          <w:p>
            <w:pPr>
              <w:pStyle w:val="textcenter"/>
            </w:pPr>
            <w:r>
              <w:rPr>
                <w:rStyle w:val="textcenter"/>
              </w:rPr>
              <w:t xml:space="preserve">56</w:t>
            </w:r>
          </w:p>
        </w:tc>
        <w:tc>
          <w:tcPr>
            <w:tcW w:w="2268" w:type="dxa"/>
            <w:vAlign w:val="center"/>
          </w:tcPr>
          <w:p>
            <w:pPr>
              <w:pStyle w:val="textleft"/>
            </w:pPr>
            <w:r>
              <w:rPr>
                <w:rStyle w:val="textleft"/>
              </w:rPr>
              <w:t xml:space="preserve">Нет связи с ESP</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Потеря связи с модулем WiFi</w:t>
            </w:r>
          </w:p>
        </w:tc>
        <w:tc>
          <w:tcPr>
            <w:tcW w:w="8505" w:type="dxa"/>
            <w:vAlign w:val="center"/>
          </w:tcPr>
          <w:p>
            <w:pPr>
              <w:pStyle w:val="textleft"/>
            </w:pPr>
            <w:r>
              <w:rPr>
                <w:rStyle w:val="textleft"/>
              </w:rPr>
              <w:t xml:space="preserve">ESP модуль WiFi перестал отвечать на запросы. 	</w:t>
            </w:r>
          </w:p>
        </w:tc>
      </w:tr>
      <w:tr>
        <w:trPr>
          <w:trHeight w:val="1134" w:hRule="atLeast"/>
        </w:trPr>
        <w:tc>
          <w:tcPr>
            <w:tcW w:w="850" w:type="dxa"/>
            <w:vAlign w:val="center"/>
          </w:tcPr>
          <w:p>
            <w:pPr>
              <w:pStyle w:val="textcenter"/>
            </w:pPr>
            <w:r>
              <w:rPr>
                <w:rStyle w:val="textcenter"/>
              </w:rPr>
              <w:t xml:space="preserve">57</w:t>
            </w:r>
          </w:p>
        </w:tc>
        <w:tc>
          <w:tcPr>
            <w:tcW w:w="2268" w:type="dxa"/>
            <w:vAlign w:val="center"/>
          </w:tcPr>
          <w:p>
            <w:pPr>
              <w:pStyle w:val="textleft"/>
            </w:pPr>
            <w:r>
              <w:rPr>
                <w:rStyle w:val="textleft"/>
              </w:rPr>
              <w:t xml:space="preserve">Нет связи с роутером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Потеря связи с роутером передачи данных по GSM</w:t>
            </w:r>
          </w:p>
        </w:tc>
        <w:tc>
          <w:tcPr>
            <w:tcW w:w="8505" w:type="dxa"/>
            <w:vAlign w:val="center"/>
          </w:tcPr>
          <w:p>
            <w:pPr>
              <w:pStyle w:val="textleft"/>
            </w:pPr>
            <w:r>
              <w:rPr>
                <w:rStyle w:val="textleft"/>
              </w:rPr>
              <w:t xml:space="preserve">Подключите роутер по Ethernet каналу к блоку. 	</w:t>
            </w:r>
          </w:p>
        </w:tc>
      </w:tr>
    </w:tbl>
    <w:p>
      <w:r>
        <w:br w:type="page"/>
      </w:r>
    </w:p>
    <w:p>
      <w:pPr/>
      <w:r>
        <w:rPr/>
        <w:t xml:space="preserve">Продолжение таблицы Н Диагностические сообщения блока ИДС (Информационно Диагностическая система)</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58</w:t>
            </w:r>
          </w:p>
        </w:tc>
        <w:tc>
          <w:tcPr>
            <w:tcW w:w="2268" w:type="dxa"/>
            <w:vAlign w:val="center"/>
          </w:tcPr>
          <w:p>
            <w:pPr>
              <w:pStyle w:val="textleft"/>
            </w:pPr>
            <w:r>
              <w:rPr>
                <w:rStyle w:val="textleft"/>
              </w:rPr>
              <w:t xml:space="preserve">Авария Линкольн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Внутренняя авария станции смазки линкольн</w:t>
            </w:r>
          </w:p>
        </w:tc>
        <w:tc>
          <w:tcPr>
            <w:tcW w:w="8505" w:type="dxa"/>
            <w:vAlign w:val="center"/>
          </w:tcPr>
          <w:p>
            <w:pPr>
              <w:pStyle w:val="textleft"/>
            </w:pPr>
            <w:r>
              <w:rPr>
                <w:rStyle w:val="textleft"/>
              </w:rPr>
              <w:t xml:space="preserve">В станции смазки Линкольн сработала авария. Контроль осуществляется блоком REAL LAB NL16 Di3 (вх4). Защита срабатывает при наличии сигнала. </w:t>
            </w:r>
          </w:p>
        </w:tc>
      </w:tr>
      <w:tr>
        <w:trPr>
          <w:trHeight w:val="1134" w:hRule="atLeast"/>
        </w:trPr>
        <w:tc>
          <w:tcPr>
            <w:tcW w:w="850" w:type="dxa"/>
            <w:vAlign w:val="center"/>
          </w:tcPr>
          <w:p>
            <w:pPr>
              <w:pStyle w:val="textcenter"/>
            </w:pPr>
            <w:r>
              <w:rPr>
                <w:rStyle w:val="textcenter"/>
              </w:rPr>
              <w:t xml:space="preserve">59</w:t>
            </w:r>
          </w:p>
        </w:tc>
        <w:tc>
          <w:tcPr>
            <w:tcW w:w="2268" w:type="dxa"/>
            <w:vAlign w:val="center"/>
          </w:tcPr>
          <w:p>
            <w:pPr>
              <w:pStyle w:val="textleft"/>
            </w:pPr>
            <w:r>
              <w:rPr>
                <w:rStyle w:val="textleft"/>
              </w:rPr>
              <w:t xml:space="preserve">Низкое давление компрессора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Давление компрессора ниже нормы 4 Ат.</w:t>
            </w:r>
          </w:p>
        </w:tc>
        <w:tc>
          <w:tcPr>
            <w:tcW w:w="8505" w:type="dxa"/>
            <w:vAlign w:val="center"/>
          </w:tcPr>
          <w:p>
            <w:pPr>
              <w:pStyle w:val="textleft"/>
            </w:pPr>
            <w:r>
              <w:rPr>
                <w:rStyle w:val="textleft"/>
              </w:rPr>
              <w:t xml:space="preserve">Давление в пневмосистеме упало ниже минимально допустимого 4 Ат.</w:t>
            </w:r>
          </w:p>
        </w:tc>
      </w:tr>
    </w:tbl>
    <w:p>
      <w:r>
        <w:br w:type="page"/>
      </w:r>
    </w:p>
    <w:p>
      <w:pPr/>
      <w:r>
        <w:rPr/>
        <w:t xml:space="preserve">Таблица О Диагностические сообщения блока RS485 (Преобразование интерфейса 485-CAN)</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50</w:t>
            </w:r>
          </w:p>
        </w:tc>
        <w:tc>
          <w:tcPr>
            <w:tcW w:w="2268" w:type="dxa"/>
            <w:vAlign w:val="center"/>
          </w:tcPr>
          <w:p>
            <w:pPr>
              <w:pStyle w:val="textleft"/>
            </w:pPr>
            <w:r>
              <w:rPr>
                <w:rStyle w:val="textleft"/>
              </w:rPr>
              <w:t xml:space="preserve">Нет связи с блоком RealLab NL8AI</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NL8AI не отвечает на запросы от RS485-CAN
</w:t>
            </w:r>
          </w:p>
        </w:tc>
      </w:tr>
      <w:tr>
        <w:trPr>
          <w:trHeight w:val="1134" w:hRule="atLeast"/>
        </w:trPr>
        <w:tc>
          <w:tcPr>
            <w:tcW w:w="850" w:type="dxa"/>
            <w:vAlign w:val="center"/>
          </w:tcPr>
          <w:p>
            <w:pPr>
              <w:pStyle w:val="textcenter"/>
            </w:pPr>
            <w:r>
              <w:rPr>
                <w:rStyle w:val="textcenter"/>
              </w:rPr>
              <w:t xml:space="preserve">51</w:t>
            </w:r>
          </w:p>
        </w:tc>
        <w:tc>
          <w:tcPr>
            <w:tcW w:w="2268" w:type="dxa"/>
            <w:vAlign w:val="center"/>
          </w:tcPr>
          <w:p>
            <w:pPr>
              <w:pStyle w:val="textleft"/>
            </w:pPr>
            <w:r>
              <w:rPr>
                <w:rStyle w:val="textleft"/>
              </w:rPr>
              <w:t xml:space="preserve">Нет связи с блоком RealLab NL4RTD №4</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№4 не отвечает на запросы от RS485-CAN
</w:t>
            </w:r>
          </w:p>
        </w:tc>
      </w:tr>
      <w:tr>
        <w:trPr>
          <w:trHeight w:val="1134" w:hRule="atLeast"/>
        </w:trPr>
        <w:tc>
          <w:tcPr>
            <w:tcW w:w="850" w:type="dxa"/>
            <w:vAlign w:val="center"/>
          </w:tcPr>
          <w:p>
            <w:pPr>
              <w:pStyle w:val="textcenter"/>
            </w:pPr>
            <w:r>
              <w:rPr>
                <w:rStyle w:val="textcenter"/>
              </w:rPr>
              <w:t xml:space="preserve">52</w:t>
            </w:r>
          </w:p>
        </w:tc>
        <w:tc>
          <w:tcPr>
            <w:tcW w:w="2268" w:type="dxa"/>
            <w:vAlign w:val="center"/>
          </w:tcPr>
          <w:p>
            <w:pPr>
              <w:pStyle w:val="textleft"/>
            </w:pPr>
            <w:r>
              <w:rPr>
                <w:rStyle w:val="textleft"/>
              </w:rPr>
              <w:t xml:space="preserve">Нет связи с блоком RealLab NL4RTD №5</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№5 не отвечает на запросы от RS485-CAN
</w:t>
            </w:r>
          </w:p>
        </w:tc>
      </w:tr>
      <w:tr>
        <w:trPr>
          <w:trHeight w:val="1134" w:hRule="atLeast"/>
        </w:trPr>
        <w:tc>
          <w:tcPr>
            <w:tcW w:w="850" w:type="dxa"/>
            <w:vAlign w:val="center"/>
          </w:tcPr>
          <w:p>
            <w:pPr>
              <w:pStyle w:val="textcenter"/>
            </w:pPr>
            <w:r>
              <w:rPr>
                <w:rStyle w:val="textcenter"/>
              </w:rPr>
              <w:t xml:space="preserve">53</w:t>
            </w:r>
          </w:p>
        </w:tc>
        <w:tc>
          <w:tcPr>
            <w:tcW w:w="2268" w:type="dxa"/>
            <w:vAlign w:val="center"/>
          </w:tcPr>
          <w:p>
            <w:pPr>
              <w:pStyle w:val="textleft"/>
            </w:pPr>
            <w:r>
              <w:rPr>
                <w:rStyle w:val="textleft"/>
              </w:rPr>
              <w:t xml:space="preserve">Нет связи с блоком RealLab NL4RTD №5</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№6 не отвечает на запросы от RS485-CAN
</w:t>
            </w:r>
          </w:p>
        </w:tc>
      </w:tr>
      <w:tr>
        <w:trPr>
          <w:trHeight w:val="1134" w:hRule="atLeast"/>
        </w:trPr>
        <w:tc>
          <w:tcPr>
            <w:tcW w:w="850" w:type="dxa"/>
            <w:vAlign w:val="center"/>
          </w:tcPr>
          <w:p>
            <w:pPr>
              <w:pStyle w:val="textcenter"/>
            </w:pPr>
            <w:r>
              <w:rPr>
                <w:rStyle w:val="textcenter"/>
              </w:rPr>
              <w:t xml:space="preserve">54</w:t>
            </w:r>
          </w:p>
        </w:tc>
        <w:tc>
          <w:tcPr>
            <w:tcW w:w="2268" w:type="dxa"/>
            <w:vAlign w:val="center"/>
          </w:tcPr>
          <w:p>
            <w:pPr>
              <w:pStyle w:val="textleft"/>
            </w:pPr>
            <w:r>
              <w:rPr>
                <w:rStyle w:val="textleft"/>
              </w:rPr>
              <w:t xml:space="preserve">Нет связи с блоком RealLab NL4RTD №7</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№7 не отвечает на запросы от RS485-CAN
</w:t>
            </w:r>
          </w:p>
        </w:tc>
      </w:tr>
      <w:tr>
        <w:trPr>
          <w:trHeight w:val="1134" w:hRule="atLeast"/>
        </w:trPr>
        <w:tc>
          <w:tcPr>
            <w:tcW w:w="850" w:type="dxa"/>
            <w:vAlign w:val="center"/>
          </w:tcPr>
          <w:p>
            <w:pPr>
              <w:pStyle w:val="textcenter"/>
            </w:pPr>
            <w:r>
              <w:rPr>
                <w:rStyle w:val="textcenter"/>
              </w:rPr>
              <w:t xml:space="preserve">55</w:t>
            </w:r>
          </w:p>
        </w:tc>
        <w:tc>
          <w:tcPr>
            <w:tcW w:w="2268" w:type="dxa"/>
            <w:vAlign w:val="center"/>
          </w:tcPr>
          <w:p>
            <w:pPr>
              <w:pStyle w:val="textleft"/>
            </w:pPr>
            <w:r>
              <w:rPr>
                <w:rStyle w:val="textleft"/>
              </w:rPr>
              <w:t xml:space="preserve">Нет связи с блоком RealLab NL4RTD №8</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№8 не отвечает на запросы от RS485-CAN
</w:t>
            </w:r>
          </w:p>
        </w:tc>
      </w:tr>
      <w:tr>
        <w:trPr>
          <w:trHeight w:val="1134" w:hRule="atLeast"/>
        </w:trPr>
        <w:tc>
          <w:tcPr>
            <w:tcW w:w="850" w:type="dxa"/>
            <w:vAlign w:val="center"/>
          </w:tcPr>
          <w:p>
            <w:pPr>
              <w:pStyle w:val="textcenter"/>
            </w:pPr>
            <w:r>
              <w:rPr>
                <w:rStyle w:val="textcenter"/>
              </w:rPr>
              <w:t xml:space="preserve">56</w:t>
            </w:r>
          </w:p>
        </w:tc>
        <w:tc>
          <w:tcPr>
            <w:tcW w:w="2268" w:type="dxa"/>
            <w:vAlign w:val="center"/>
          </w:tcPr>
          <w:p>
            <w:pPr>
              <w:pStyle w:val="textleft"/>
            </w:pPr>
            <w:r>
              <w:rPr>
                <w:rStyle w:val="textleft"/>
              </w:rPr>
              <w:t xml:space="preserve">Нет связи с блоком RealLab NL4RTD №9</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№9 не отвечает на запросы от RS485-CAN
</w:t>
            </w:r>
          </w:p>
        </w:tc>
      </w:tr>
    </w:tbl>
    <w:p>
      <w:r>
        <w:br w:type="page"/>
      </w:r>
    </w:p>
    <w:p>
      <w:pPr/>
      <w:r>
        <w:rPr/>
        <w:t xml:space="preserve">Продолжение таблицы О Диагностические сообщения блока RS485 (Преобразование интерфейса 485-CAN)</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57</w:t>
            </w:r>
          </w:p>
        </w:tc>
        <w:tc>
          <w:tcPr>
            <w:tcW w:w="2268" w:type="dxa"/>
            <w:vAlign w:val="center"/>
          </w:tcPr>
          <w:p>
            <w:pPr>
              <w:pStyle w:val="textleft"/>
            </w:pPr>
            <w:r>
              <w:rPr>
                <w:rStyle w:val="textleft"/>
              </w:rPr>
              <w:t xml:space="preserve">Нет связи с блоком RealLab NL4RTD №10</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№10 не отвечает на запросы от RS485-CAN
</w:t>
            </w:r>
          </w:p>
        </w:tc>
      </w:tr>
      <w:tr>
        <w:trPr>
          <w:trHeight w:val="1134" w:hRule="atLeast"/>
        </w:trPr>
        <w:tc>
          <w:tcPr>
            <w:tcW w:w="850" w:type="dxa"/>
            <w:vAlign w:val="center"/>
          </w:tcPr>
          <w:p>
            <w:pPr>
              <w:pStyle w:val="textcenter"/>
            </w:pPr>
            <w:r>
              <w:rPr>
                <w:rStyle w:val="textcenter"/>
              </w:rPr>
              <w:t xml:space="preserve">58</w:t>
            </w:r>
          </w:p>
        </w:tc>
        <w:tc>
          <w:tcPr>
            <w:tcW w:w="2268" w:type="dxa"/>
            <w:vAlign w:val="center"/>
          </w:tcPr>
          <w:p>
            <w:pPr>
              <w:pStyle w:val="textleft"/>
            </w:pPr>
            <w:r>
              <w:rPr>
                <w:rStyle w:val="textleft"/>
              </w:rPr>
              <w:t xml:space="preserve">Нет связи с блоком RealLab NL16DI</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NL16DI не отвечает на запросы от RS485-CAN
</w:t>
            </w:r>
          </w:p>
        </w:tc>
      </w:tr>
      <w:tr>
        <w:trPr>
          <w:trHeight w:val="1134" w:hRule="atLeast"/>
        </w:trPr>
        <w:tc>
          <w:tcPr>
            <w:tcW w:w="850" w:type="dxa"/>
            <w:vAlign w:val="center"/>
          </w:tcPr>
          <w:p>
            <w:pPr>
              <w:pStyle w:val="textcenter"/>
            </w:pPr>
            <w:r>
              <w:rPr>
                <w:rStyle w:val="textcenter"/>
              </w:rPr>
              <w:t xml:space="preserve">59</w:t>
            </w:r>
          </w:p>
        </w:tc>
        <w:tc>
          <w:tcPr>
            <w:tcW w:w="2268" w:type="dxa"/>
            <w:vAlign w:val="center"/>
          </w:tcPr>
          <w:p>
            <w:pPr>
              <w:pStyle w:val="textleft"/>
            </w:pPr>
            <w:r>
              <w:rPr>
                <w:rStyle w:val="textleft"/>
              </w:rPr>
              <w:t xml:space="preserve">Нет связи с блоком Инклинометр ZET7054</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Инклинометр ZET7054 не отвечает на запросы от RS485-CAN
</w:t>
            </w:r>
          </w:p>
        </w:tc>
      </w:tr>
      <w:tr>
        <w:trPr>
          <w:trHeight w:val="1134" w:hRule="atLeast"/>
        </w:trPr>
        <w:tc>
          <w:tcPr>
            <w:tcW w:w="850" w:type="dxa"/>
            <w:vAlign w:val="center"/>
          </w:tcPr>
          <w:p>
            <w:pPr>
              <w:pStyle w:val="textcenter"/>
            </w:pPr>
            <w:r>
              <w:rPr>
                <w:rStyle w:val="textcenter"/>
              </w:rPr>
              <w:t xml:space="preserve">60</w:t>
            </w:r>
          </w:p>
        </w:tc>
        <w:tc>
          <w:tcPr>
            <w:tcW w:w="2268" w:type="dxa"/>
            <w:vAlign w:val="center"/>
          </w:tcPr>
          <w:p>
            <w:pPr>
              <w:pStyle w:val="textleft"/>
            </w:pPr>
            <w:r>
              <w:rPr>
                <w:rStyle w:val="textleft"/>
              </w:rPr>
              <w:t xml:space="preserve">Нет связи с блоком RealLab NL4RTD №13</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№13 не отвечает на запросы от RS485-CAN
</w:t>
            </w:r>
          </w:p>
        </w:tc>
      </w:tr>
      <w:tr>
        <w:trPr>
          <w:trHeight w:val="1134" w:hRule="atLeast"/>
        </w:trPr>
        <w:tc>
          <w:tcPr>
            <w:tcW w:w="850" w:type="dxa"/>
            <w:vAlign w:val="center"/>
          </w:tcPr>
          <w:p>
            <w:pPr>
              <w:pStyle w:val="textcenter"/>
            </w:pPr>
            <w:r>
              <w:rPr>
                <w:rStyle w:val="textcenter"/>
              </w:rPr>
              <w:t xml:space="preserve">61</w:t>
            </w:r>
          </w:p>
        </w:tc>
        <w:tc>
          <w:tcPr>
            <w:tcW w:w="2268" w:type="dxa"/>
            <w:vAlign w:val="center"/>
          </w:tcPr>
          <w:p>
            <w:pPr>
              <w:pStyle w:val="textleft"/>
            </w:pPr>
            <w:r>
              <w:rPr>
                <w:rStyle w:val="textleft"/>
              </w:rPr>
              <w:t xml:space="preserve">Обрыв датчика температуры редуктора подъёма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Датчик температуры редуктора подъёма не подключен</w:t>
            </w:r>
          </w:p>
        </w:tc>
        <w:tc>
          <w:tcPr>
            <w:tcW w:w="8505" w:type="dxa"/>
            <w:vAlign w:val="center"/>
          </w:tcPr>
          <w:p>
            <w:pPr>
              <w:pStyle w:val="textleft"/>
            </w:pPr>
            <w:r>
              <w:rPr>
                <w:rStyle w:val="textleft"/>
              </w:rPr>
              <w:t xml:space="preserve">К блоку NL4RTD №9 к первому каналу должен быть подключен датчик температуры редуктора подъёма. Диагностируется обрыв датчика.</w:t>
            </w:r>
          </w:p>
        </w:tc>
      </w:tr>
      <w:tr>
        <w:trPr>
          <w:trHeight w:val="1134" w:hRule="atLeast"/>
        </w:trPr>
        <w:tc>
          <w:tcPr>
            <w:tcW w:w="850" w:type="dxa"/>
            <w:vAlign w:val="center"/>
          </w:tcPr>
          <w:p>
            <w:pPr>
              <w:pStyle w:val="textcenter"/>
            </w:pPr>
            <w:r>
              <w:rPr>
                <w:rStyle w:val="textcenter"/>
              </w:rPr>
              <w:t xml:space="preserve">62</w:t>
            </w:r>
          </w:p>
        </w:tc>
        <w:tc>
          <w:tcPr>
            <w:tcW w:w="2268" w:type="dxa"/>
            <w:vAlign w:val="center"/>
          </w:tcPr>
          <w:p>
            <w:pPr>
              <w:pStyle w:val="textleft"/>
            </w:pPr>
            <w:r>
              <w:rPr>
                <w:rStyle w:val="textleft"/>
              </w:rPr>
              <w:t xml:space="preserve">Обрыв датчика температуры редуктора поворота 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Датчик температуры редуктора поворота 1 не подключен</w:t>
            </w:r>
          </w:p>
        </w:tc>
        <w:tc>
          <w:tcPr>
            <w:tcW w:w="8505" w:type="dxa"/>
            <w:vAlign w:val="center"/>
          </w:tcPr>
          <w:p>
            <w:pPr>
              <w:pStyle w:val="textleft"/>
            </w:pPr>
            <w:r>
              <w:rPr>
                <w:rStyle w:val="textleft"/>
              </w:rPr>
              <w:t xml:space="preserve">К блоку NL4RTD №9 ко второму каналу должен быть подключен датчик температуры редуктора поворота 1. Диагностируется обрыв датчика.</w:t>
            </w:r>
          </w:p>
        </w:tc>
      </w:tr>
      <w:tr>
        <w:trPr>
          <w:trHeight w:val="1134" w:hRule="atLeast"/>
        </w:trPr>
        <w:tc>
          <w:tcPr>
            <w:tcW w:w="850" w:type="dxa"/>
            <w:vAlign w:val="center"/>
          </w:tcPr>
          <w:p>
            <w:pPr>
              <w:pStyle w:val="textcenter"/>
            </w:pPr>
            <w:r>
              <w:rPr>
                <w:rStyle w:val="textcenter"/>
              </w:rPr>
              <w:t xml:space="preserve">63</w:t>
            </w:r>
          </w:p>
        </w:tc>
        <w:tc>
          <w:tcPr>
            <w:tcW w:w="2268" w:type="dxa"/>
            <w:vAlign w:val="center"/>
          </w:tcPr>
          <w:p>
            <w:pPr>
              <w:pStyle w:val="textleft"/>
            </w:pPr>
            <w:r>
              <w:rPr>
                <w:rStyle w:val="textleft"/>
              </w:rPr>
              <w:t xml:space="preserve">Обрыв датчика температуры редуктора поворота 2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Датчик температуры редуктора поворота 2 не подключен</w:t>
            </w:r>
          </w:p>
        </w:tc>
        <w:tc>
          <w:tcPr>
            <w:tcW w:w="8505" w:type="dxa"/>
            <w:vAlign w:val="center"/>
          </w:tcPr>
          <w:p>
            <w:pPr>
              <w:pStyle w:val="textleft"/>
            </w:pPr>
            <w:r>
              <w:rPr>
                <w:rStyle w:val="textleft"/>
              </w:rPr>
              <w:t xml:space="preserve">К блоку NL4RTD №9 к третьему каналу должен быть подключен датчик температуры редуктора поворота 2. Диагностируется обрыв датчика.</w:t>
            </w:r>
          </w:p>
        </w:tc>
      </w:tr>
    </w:tbl>
    <w:p>
      <w:r>
        <w:br w:type="page"/>
      </w:r>
    </w:p>
    <w:p>
      <w:pPr/>
      <w:r>
        <w:rPr/>
        <w:t xml:space="preserve">Продолжение таблицы О Диагностические сообщения блока RS485 (Преобразование интерфейса 485-CAN)</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64</w:t>
            </w:r>
          </w:p>
        </w:tc>
        <w:tc>
          <w:tcPr>
            <w:tcW w:w="2268" w:type="dxa"/>
            <w:vAlign w:val="center"/>
          </w:tcPr>
          <w:p>
            <w:pPr>
              <w:pStyle w:val="textleft"/>
            </w:pPr>
            <w:r>
              <w:rPr>
                <w:rStyle w:val="textleft"/>
              </w:rPr>
              <w:t xml:space="preserve">Обрыв датчика температуры редуктора напора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Датчик температуры редуктора напора не подключен</w:t>
            </w:r>
          </w:p>
        </w:tc>
        <w:tc>
          <w:tcPr>
            <w:tcW w:w="8505" w:type="dxa"/>
            <w:vAlign w:val="center"/>
          </w:tcPr>
          <w:p>
            <w:pPr>
              <w:pStyle w:val="textleft"/>
            </w:pPr>
            <w:r>
              <w:rPr>
                <w:rStyle w:val="textleft"/>
              </w:rPr>
              <w:t xml:space="preserve">К блоку NL4RTD №9 к четвертому каналу должен быть подключен датчик температуры редуктора напора. Диагностируется обрыв датчика.</w:t>
            </w:r>
          </w:p>
        </w:tc>
      </w:tr>
      <w:tr>
        <w:trPr>
          <w:trHeight w:val="1134" w:hRule="atLeast"/>
        </w:trPr>
        <w:tc>
          <w:tcPr>
            <w:tcW w:w="850" w:type="dxa"/>
            <w:vAlign w:val="center"/>
          </w:tcPr>
          <w:p>
            <w:pPr>
              <w:pStyle w:val="textcenter"/>
            </w:pPr>
            <w:r>
              <w:rPr>
                <w:rStyle w:val="textcenter"/>
              </w:rPr>
              <w:t xml:space="preserve">65</w:t>
            </w:r>
          </w:p>
        </w:tc>
        <w:tc>
          <w:tcPr>
            <w:tcW w:w="2268" w:type="dxa"/>
            <w:vAlign w:val="center"/>
          </w:tcPr>
          <w:p>
            <w:pPr>
              <w:pStyle w:val="textleft"/>
            </w:pPr>
            <w:r>
              <w:rPr>
                <w:rStyle w:val="textleft"/>
              </w:rPr>
              <w:t xml:space="preserve">КЗ датчика температуры редуктора подъёма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КЗ линии датчика температуры редуктора подъёма</w:t>
            </w:r>
          </w:p>
        </w:tc>
        <w:tc>
          <w:tcPr>
            <w:tcW w:w="8505" w:type="dxa"/>
            <w:vAlign w:val="center"/>
          </w:tcPr>
          <w:p>
            <w:pPr>
              <w:pStyle w:val="textleft"/>
            </w:pPr>
            <w:r>
              <w:rPr>
                <w:rStyle w:val="textleft"/>
              </w:rPr>
              <w:t xml:space="preserve">К блоку NL4RTD №9 к первому каналу должен быть подключен датчик температуры редуктора подъёма. Диагностируется короткое замыкание линии датчика. 	</w:t>
            </w:r>
          </w:p>
        </w:tc>
      </w:tr>
      <w:tr>
        <w:trPr>
          <w:trHeight w:val="1134" w:hRule="atLeast"/>
        </w:trPr>
        <w:tc>
          <w:tcPr>
            <w:tcW w:w="850" w:type="dxa"/>
            <w:vAlign w:val="center"/>
          </w:tcPr>
          <w:p>
            <w:pPr>
              <w:pStyle w:val="textcenter"/>
            </w:pPr>
            <w:r>
              <w:rPr>
                <w:rStyle w:val="textcenter"/>
              </w:rPr>
              <w:t xml:space="preserve">66</w:t>
            </w:r>
          </w:p>
        </w:tc>
        <w:tc>
          <w:tcPr>
            <w:tcW w:w="2268" w:type="dxa"/>
            <w:vAlign w:val="center"/>
          </w:tcPr>
          <w:p>
            <w:pPr>
              <w:pStyle w:val="textleft"/>
            </w:pPr>
            <w:r>
              <w:rPr>
                <w:rStyle w:val="textleft"/>
              </w:rPr>
              <w:t xml:space="preserve">КЗ датчика температуры редуктора поворота 1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КЗ линии датчика температуры редуктора поворота 1</w:t>
            </w:r>
          </w:p>
        </w:tc>
        <w:tc>
          <w:tcPr>
            <w:tcW w:w="8505" w:type="dxa"/>
            <w:vAlign w:val="center"/>
          </w:tcPr>
          <w:p>
            <w:pPr>
              <w:pStyle w:val="textleft"/>
            </w:pPr>
            <w:r>
              <w:rPr>
                <w:rStyle w:val="textleft"/>
              </w:rPr>
              <w:t xml:space="preserve">К блоку NL4RTD №9 ко второму каналу должен быть подключен датчик температуры редуктора поворота 1. Диагностируется короткое замыкание линии датчика. 	</w:t>
            </w:r>
          </w:p>
        </w:tc>
      </w:tr>
      <w:tr>
        <w:trPr>
          <w:trHeight w:val="1134" w:hRule="atLeast"/>
        </w:trPr>
        <w:tc>
          <w:tcPr>
            <w:tcW w:w="850" w:type="dxa"/>
            <w:vAlign w:val="center"/>
          </w:tcPr>
          <w:p>
            <w:pPr>
              <w:pStyle w:val="textcenter"/>
            </w:pPr>
            <w:r>
              <w:rPr>
                <w:rStyle w:val="textcenter"/>
              </w:rPr>
              <w:t xml:space="preserve">67</w:t>
            </w:r>
          </w:p>
        </w:tc>
        <w:tc>
          <w:tcPr>
            <w:tcW w:w="2268" w:type="dxa"/>
            <w:vAlign w:val="center"/>
          </w:tcPr>
          <w:p>
            <w:pPr>
              <w:pStyle w:val="textleft"/>
            </w:pPr>
            <w:r>
              <w:rPr>
                <w:rStyle w:val="textleft"/>
              </w:rPr>
              <w:t xml:space="preserve">КЗ датчика температуры редуктора поворота 2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КЗ линии датчика температуры редуктора поворота 2</w:t>
            </w:r>
          </w:p>
        </w:tc>
        <w:tc>
          <w:tcPr>
            <w:tcW w:w="8505" w:type="dxa"/>
            <w:vAlign w:val="center"/>
          </w:tcPr>
          <w:p>
            <w:pPr>
              <w:pStyle w:val="textleft"/>
            </w:pPr>
            <w:r>
              <w:rPr>
                <w:rStyle w:val="textleft"/>
              </w:rPr>
              <w:t xml:space="preserve">К блоку NL4RTD №9 к третьему каналу должен быть подключен датчик температуры редуктора поворота 2. Диагностируется короткое замыкание линии датчика.</w:t>
            </w:r>
          </w:p>
        </w:tc>
      </w:tr>
      <w:tr>
        <w:trPr>
          <w:trHeight w:val="1134" w:hRule="atLeast"/>
        </w:trPr>
        <w:tc>
          <w:tcPr>
            <w:tcW w:w="850" w:type="dxa"/>
            <w:vAlign w:val="center"/>
          </w:tcPr>
          <w:p>
            <w:pPr>
              <w:pStyle w:val="textcenter"/>
            </w:pPr>
            <w:r>
              <w:rPr>
                <w:rStyle w:val="textcenter"/>
              </w:rPr>
              <w:t xml:space="preserve">68</w:t>
            </w:r>
          </w:p>
        </w:tc>
        <w:tc>
          <w:tcPr>
            <w:tcW w:w="2268" w:type="dxa"/>
            <w:vAlign w:val="center"/>
          </w:tcPr>
          <w:p>
            <w:pPr>
              <w:pStyle w:val="textleft"/>
            </w:pPr>
            <w:r>
              <w:rPr>
                <w:rStyle w:val="textleft"/>
              </w:rPr>
              <w:t xml:space="preserve">КЗ датчика температуры редуктора напора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КЗ линии датчика температуры редуктора напора</w:t>
            </w:r>
          </w:p>
        </w:tc>
        <w:tc>
          <w:tcPr>
            <w:tcW w:w="8505" w:type="dxa"/>
            <w:vAlign w:val="center"/>
          </w:tcPr>
          <w:p>
            <w:pPr>
              <w:pStyle w:val="textleft"/>
            </w:pPr>
            <w:r>
              <w:rPr>
                <w:rStyle w:val="textleft"/>
              </w:rPr>
              <w:t xml:space="preserve">К блоку NL4RTD №9 к четвертому каналу должен быть подключен датчик температуры редуктора напора. Диагностируется короткое замыкание линии датчика.</w:t>
            </w:r>
          </w:p>
        </w:tc>
      </w:tr>
      <w:tr>
        <w:trPr>
          <w:trHeight w:val="1134" w:hRule="atLeast"/>
        </w:trPr>
        <w:tc>
          <w:tcPr>
            <w:tcW w:w="850" w:type="dxa"/>
            <w:vAlign w:val="center"/>
          </w:tcPr>
          <w:p>
            <w:pPr>
              <w:pStyle w:val="textcenter"/>
            </w:pPr>
            <w:r>
              <w:rPr>
                <w:rStyle w:val="textcenter"/>
              </w:rPr>
              <w:t xml:space="preserve">69</w:t>
            </w:r>
          </w:p>
        </w:tc>
        <w:tc>
          <w:tcPr>
            <w:tcW w:w="2268" w:type="dxa"/>
            <w:vAlign w:val="center"/>
          </w:tcPr>
          <w:p>
            <w:pPr>
              <w:pStyle w:val="textleft"/>
            </w:pPr>
            <w:r>
              <w:rPr>
                <w:rStyle w:val="textleft"/>
              </w:rPr>
              <w:t xml:space="preserve">Крен выше нормы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Крен экскаватора выше нормального</w:t>
            </w:r>
          </w:p>
        </w:tc>
        <w:tc>
          <w:tcPr>
            <w:tcW w:w="8505" w:type="dxa"/>
            <w:vAlign w:val="center"/>
          </w:tcPr>
          <w:p>
            <w:pPr>
              <w:pStyle w:val="textleft"/>
            </w:pPr>
            <w:r>
              <w:rPr>
                <w:rStyle w:val="textleft"/>
              </w:rPr>
              <w:t xml:space="preserve">По информации датчика инклинометра зафиксировано превышение угла крена более допустимого(указывается в настройках промкомпьютера) </w:t>
            </w:r>
          </w:p>
        </w:tc>
      </w:tr>
      <w:tr>
        <w:trPr>
          <w:trHeight w:val="1134" w:hRule="atLeast"/>
        </w:trPr>
        <w:tc>
          <w:tcPr>
            <w:tcW w:w="850" w:type="dxa"/>
            <w:vAlign w:val="center"/>
          </w:tcPr>
          <w:p>
            <w:pPr>
              <w:pStyle w:val="textcenter"/>
            </w:pPr>
            <w:r>
              <w:rPr>
                <w:rStyle w:val="textcenter"/>
              </w:rPr>
              <w:t xml:space="preserve">71</w:t>
            </w:r>
          </w:p>
        </w:tc>
        <w:tc>
          <w:tcPr>
            <w:tcW w:w="2268" w:type="dxa"/>
            <w:vAlign w:val="center"/>
          </w:tcPr>
          <w:p>
            <w:pPr>
              <w:pStyle w:val="textleft"/>
            </w:pPr>
            <w:r>
              <w:rPr>
                <w:rStyle w:val="textleft"/>
              </w:rPr>
              <w:t xml:space="preserve">Дифферент выше нормы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Дифферент экскаватора выше нормального</w:t>
            </w:r>
          </w:p>
        </w:tc>
        <w:tc>
          <w:tcPr>
            <w:tcW w:w="8505" w:type="dxa"/>
            <w:vAlign w:val="center"/>
          </w:tcPr>
          <w:p>
            <w:pPr>
              <w:pStyle w:val="textleft"/>
            </w:pPr>
            <w:r>
              <w:rPr>
                <w:rStyle w:val="textleft"/>
              </w:rPr>
              <w:t xml:space="preserve">По информации датчика инклинометра зафиксировано превышение угла дифферента более допустимого(указывается в настройках промкомпьютера) </w:t>
            </w:r>
          </w:p>
        </w:tc>
      </w:tr>
    </w:tbl>
    <w:p>
      <w:r>
        <w:br w:type="page"/>
      </w:r>
    </w:p>
    <w:p>
      <w:pPr/>
      <w:r>
        <w:rPr/>
        <w:t xml:space="preserve">Продолжение таблицы О Диагностические сообщения блока RS485 (Преобразование интерфейса 485-CAN)</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89</w:t>
            </w:r>
          </w:p>
        </w:tc>
        <w:tc>
          <w:tcPr>
            <w:tcW w:w="2268" w:type="dxa"/>
            <w:vAlign w:val="center"/>
          </w:tcPr>
          <w:p>
            <w:pPr>
              <w:pStyle w:val="textleft"/>
            </w:pPr>
            <w:r>
              <w:rPr>
                <w:rStyle w:val="textleft"/>
              </w:rPr>
              <w:t xml:space="preserve">Нет связи с блоком RealLab NL4RTD №14</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№14 не отвечает на запросы от RS485-CAN </w:t>
            </w:r>
          </w:p>
        </w:tc>
      </w:tr>
      <w:tr>
        <w:trPr>
          <w:trHeight w:val="1134" w:hRule="atLeast"/>
        </w:trPr>
        <w:tc>
          <w:tcPr>
            <w:tcW w:w="850" w:type="dxa"/>
            <w:vAlign w:val="center"/>
          </w:tcPr>
          <w:p>
            <w:pPr>
              <w:pStyle w:val="textcenter"/>
            </w:pPr>
            <w:r>
              <w:rPr>
                <w:rStyle w:val="textcenter"/>
              </w:rPr>
              <w:t xml:space="preserve">91</w:t>
            </w:r>
          </w:p>
        </w:tc>
        <w:tc>
          <w:tcPr>
            <w:tcW w:w="2268" w:type="dxa"/>
            <w:vAlign w:val="center"/>
          </w:tcPr>
          <w:p>
            <w:pPr>
              <w:pStyle w:val="textleft"/>
            </w:pPr>
            <w:r>
              <w:rPr>
                <w:rStyle w:val="textleft"/>
              </w:rPr>
              <w:t xml:space="preserve">Нет связи с блоком RealLab NL4RTD №15</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№15 не отвечает на запросы от RS485-CAN </w:t>
            </w:r>
          </w:p>
        </w:tc>
      </w:tr>
      <w:tr>
        <w:trPr>
          <w:trHeight w:val="1134" w:hRule="atLeast"/>
        </w:trPr>
        <w:tc>
          <w:tcPr>
            <w:tcW w:w="850" w:type="dxa"/>
            <w:vAlign w:val="center"/>
          </w:tcPr>
          <w:p>
            <w:pPr>
              <w:pStyle w:val="textcenter"/>
            </w:pPr>
            <w:r>
              <w:rPr>
                <w:rStyle w:val="textcenter"/>
              </w:rPr>
              <w:t xml:space="preserve">92</w:t>
            </w:r>
          </w:p>
        </w:tc>
        <w:tc>
          <w:tcPr>
            <w:tcW w:w="2268" w:type="dxa"/>
            <w:vAlign w:val="center"/>
          </w:tcPr>
          <w:p>
            <w:pPr>
              <w:pStyle w:val="textleft"/>
            </w:pPr>
            <w:r>
              <w:rPr>
                <w:rStyle w:val="textleft"/>
              </w:rPr>
              <w:t xml:space="preserve">Нет связи с блоком RealLab NL4RTD №16</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NL4RTD №16 не отвечает на запросы от RS485-CAN </w:t>
            </w:r>
          </w:p>
        </w:tc>
      </w:tr>
      <w:tr>
        <w:trPr>
          <w:trHeight w:val="1134" w:hRule="atLeast"/>
        </w:trPr>
        <w:tc>
          <w:tcPr>
            <w:tcW w:w="850" w:type="dxa"/>
            <w:vAlign w:val="center"/>
          </w:tcPr>
          <w:p>
            <w:pPr>
              <w:pStyle w:val="textcenter"/>
            </w:pPr>
            <w:r>
              <w:rPr>
                <w:rStyle w:val="textcenter"/>
              </w:rPr>
              <w:t xml:space="preserve">93</w:t>
            </w:r>
          </w:p>
        </w:tc>
        <w:tc>
          <w:tcPr>
            <w:tcW w:w="2268" w:type="dxa"/>
            <w:vAlign w:val="center"/>
          </w:tcPr>
          <w:p>
            <w:pPr>
              <w:pStyle w:val="textleft"/>
            </w:pPr>
            <w:r>
              <w:rPr>
                <w:rStyle w:val="textleft"/>
              </w:rPr>
              <w:t xml:space="preserve">Нет связи с блоком RealLab NL16DI №17</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RealLab NL16DI №17 не отвечает на запросы от RS485-CAN </w:t>
            </w:r>
          </w:p>
        </w:tc>
      </w:tr>
    </w:tbl>
    <w:p>
      <w:r>
        <w:br w:type="page"/>
      </w:r>
    </w:p>
    <w:p>
      <w:pPr/>
      <w:r>
        <w:rPr/>
        <w:t xml:space="preserve">Таблица П Диагностические сообщения блока БКЗ (Блок координатных защит)</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Неверно откалиброван напор</w:t>
            </w:r>
          </w:p>
        </w:tc>
        <w:tc>
          <w:tcPr>
            <w:tcW w:w="1417" w:type="dxa"/>
            <w:vAlign w:val="center"/>
          </w:tcPr>
          <w:p>
            <w:pPr>
              <w:pStyle w:val="textleft"/>
            </w:pPr>
            <w:r>
              <w:rPr>
                <w:rStyle w:val="textleft"/>
              </w:rPr>
              <w:t xml:space="preserve">Снижение скорости напора.</w:t>
            </w:r>
          </w:p>
        </w:tc>
        <w:tc>
          <w:tcPr>
            <w:tcW w:w="2835" w:type="dxa"/>
            <w:vAlign w:val="center"/>
          </w:tcPr>
          <w:p>
            <w:pPr>
              <w:pStyle w:val="textleft"/>
            </w:pPr>
            <w:r>
              <w:rPr>
                <w:rStyle w:val="textleft"/>
              </w:rPr>
              <w:t xml:space="preserve">Датчик длины рукояти имеет неверную калибровку. </w:t>
            </w:r>
          </w:p>
        </w:tc>
        <w:tc>
          <w:tcPr>
            <w:tcW w:w="8505" w:type="dxa"/>
            <w:vAlign w:val="center"/>
          </w:tcPr>
          <w:p>
            <w:pPr>
              <w:pStyle w:val="textleft"/>
            </w:pPr>
            <w:r>
              <w:rPr>
                <w:rStyle w:val="textleft"/>
              </w:rPr>
              <w:t xml:space="preserve">Текущая калибровка датчика выходит за пределы допустимых значений
</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Неверно откалиброван подъем</w:t>
            </w:r>
          </w:p>
        </w:tc>
        <w:tc>
          <w:tcPr>
            <w:tcW w:w="1417" w:type="dxa"/>
            <w:vAlign w:val="center"/>
          </w:tcPr>
          <w:p>
            <w:pPr>
              <w:pStyle w:val="textleft"/>
            </w:pPr>
            <w:r>
              <w:rPr>
                <w:rStyle w:val="textleft"/>
              </w:rPr>
              <w:t xml:space="preserve">Снижение скорости подъема.</w:t>
            </w:r>
          </w:p>
        </w:tc>
        <w:tc>
          <w:tcPr>
            <w:tcW w:w="2835" w:type="dxa"/>
            <w:vAlign w:val="center"/>
          </w:tcPr>
          <w:p>
            <w:pPr>
              <w:pStyle w:val="textleft"/>
            </w:pPr>
            <w:r>
              <w:rPr>
                <w:rStyle w:val="textleft"/>
              </w:rPr>
              <w:t xml:space="preserve">Датчик длины канатов имеет неверную калибровку.</w:t>
            </w:r>
          </w:p>
        </w:tc>
        <w:tc>
          <w:tcPr>
            <w:tcW w:w="8505" w:type="dxa"/>
            <w:vAlign w:val="center"/>
          </w:tcPr>
          <w:p>
            <w:pPr>
              <w:pStyle w:val="textleft"/>
            </w:pPr>
            <w:r>
              <w:rPr>
                <w:rStyle w:val="textleft"/>
              </w:rPr>
              <w:t xml:space="preserve">Текущая калибровка датчика выходит за пределы допустимых значений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Неверно подключен энкодер напор</w:t>
            </w:r>
          </w:p>
        </w:tc>
        <w:tc>
          <w:tcPr>
            <w:tcW w:w="1417" w:type="dxa"/>
            <w:vAlign w:val="center"/>
          </w:tcPr>
          <w:p>
            <w:pPr>
              <w:pStyle w:val="textleft"/>
            </w:pPr>
            <w:r>
              <w:rPr>
                <w:rStyle w:val="textleft"/>
              </w:rPr>
              <w:t xml:space="preserve">Снижение скорости напора.</w:t>
            </w:r>
          </w:p>
        </w:tc>
        <w:tc>
          <w:tcPr>
            <w:tcW w:w="2835" w:type="dxa"/>
            <w:vAlign w:val="center"/>
          </w:tcPr>
          <w:p>
            <w:pPr>
              <w:pStyle w:val="textleft"/>
            </w:pPr>
            <w:r>
              <w:rPr>
                <w:rStyle w:val="textleft"/>
              </w:rPr>
              <w:t xml:space="preserve">Датчик длины рукояти не подключен или подключен неправильно.</w:t>
            </w:r>
          </w:p>
        </w:tc>
        <w:tc>
          <w:tcPr>
            <w:tcW w:w="8505" w:type="dxa"/>
            <w:vAlign w:val="center"/>
          </w:tcPr>
          <w:p>
            <w:pPr>
              <w:pStyle w:val="textleft"/>
            </w:pPr>
            <w:r>
              <w:rPr>
                <w:rStyle w:val="textleft"/>
              </w:rPr>
              <w:t xml:space="preserve">Нет связи с датчиком длины напора. Если показания датчика 0x000000 или 0xFFFFFF более 2 сек.Проверьте подключение.
</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Неверно подключен энкодер подъем</w:t>
            </w:r>
          </w:p>
        </w:tc>
        <w:tc>
          <w:tcPr>
            <w:tcW w:w="1417" w:type="dxa"/>
            <w:vAlign w:val="center"/>
          </w:tcPr>
          <w:p>
            <w:pPr>
              <w:pStyle w:val="textleft"/>
            </w:pPr>
            <w:r>
              <w:rPr>
                <w:rStyle w:val="textleft"/>
              </w:rPr>
              <w:t xml:space="preserve">Снижение скорости подъема</w:t>
            </w:r>
          </w:p>
        </w:tc>
        <w:tc>
          <w:tcPr>
            <w:tcW w:w="2835" w:type="dxa"/>
            <w:vAlign w:val="center"/>
          </w:tcPr>
          <w:p>
            <w:pPr>
              <w:pStyle w:val="textleft"/>
            </w:pPr>
            <w:r>
              <w:rPr>
                <w:rStyle w:val="textleft"/>
              </w:rPr>
              <w:t xml:space="preserve">Датчик длины канатов не подключен или подключен неправильно.</w:t>
            </w:r>
          </w:p>
        </w:tc>
        <w:tc>
          <w:tcPr>
            <w:tcW w:w="8505" w:type="dxa"/>
            <w:vAlign w:val="center"/>
          </w:tcPr>
          <w:p>
            <w:pPr>
              <w:pStyle w:val="textleft"/>
            </w:pPr>
            <w:r>
              <w:rPr>
                <w:rStyle w:val="textleft"/>
              </w:rPr>
              <w:t xml:space="preserve">Нет связи с датчиком длины канатов подъёма. Если показания датчика 0x000000 или 0xFFFFFF более 2 сек.Проверьте подключение.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Не задана длина хода напора</w:t>
            </w:r>
          </w:p>
        </w:tc>
        <w:tc>
          <w:tcPr>
            <w:tcW w:w="1417" w:type="dxa"/>
            <w:vAlign w:val="center"/>
          </w:tcPr>
          <w:p>
            <w:pPr>
              <w:pStyle w:val="textleft"/>
            </w:pPr>
            <w:r>
              <w:rPr>
                <w:rStyle w:val="textleft"/>
              </w:rPr>
              <w:t xml:space="preserve">Снижение скорости напора</w:t>
            </w:r>
          </w:p>
        </w:tc>
        <w:tc>
          <w:tcPr>
            <w:tcW w:w="2835" w:type="dxa"/>
            <w:vAlign w:val="center"/>
          </w:tcPr>
          <w:p>
            <w:pPr>
              <w:pStyle w:val="textleft"/>
            </w:pPr>
            <w:r>
              <w:rPr>
                <w:rStyle w:val="textleft"/>
              </w:rPr>
              <w:t xml:space="preserve">Не указана длина рукояти напора (п.4103)</w:t>
            </w:r>
          </w:p>
        </w:tc>
        <w:tc>
          <w:tcPr>
            <w:tcW w:w="8505" w:type="dxa"/>
            <w:vAlign w:val="center"/>
          </w:tcPr>
          <w:p>
            <w:pPr>
              <w:pStyle w:val="textleft"/>
            </w:pPr>
            <w:r>
              <w:rPr>
                <w:rStyle w:val="textleft"/>
              </w:rPr>
              <w:t xml:space="preserve">Если включен режим ДПТ (П.4199 в 0) и не задана длина каната/рейки напора П.4103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Не задана длина хода канатов подъема</w:t>
            </w:r>
          </w:p>
        </w:tc>
        <w:tc>
          <w:tcPr>
            <w:tcW w:w="1417" w:type="dxa"/>
            <w:vAlign w:val="center"/>
          </w:tcPr>
          <w:p>
            <w:pPr>
              <w:pStyle w:val="textleft"/>
            </w:pPr>
            <w:r>
              <w:rPr>
                <w:rStyle w:val="textleft"/>
              </w:rPr>
              <w:t xml:space="preserve">Снижение скорости подъема</w:t>
            </w:r>
          </w:p>
        </w:tc>
        <w:tc>
          <w:tcPr>
            <w:tcW w:w="2835" w:type="dxa"/>
            <w:vAlign w:val="center"/>
          </w:tcPr>
          <w:p>
            <w:pPr>
              <w:pStyle w:val="textleft"/>
            </w:pPr>
            <w:r>
              <w:rPr>
                <w:rStyle w:val="textleft"/>
              </w:rPr>
              <w:t xml:space="preserve">Не указана длина канатов подъема (п.4113)</w:t>
            </w:r>
          </w:p>
        </w:tc>
        <w:tc>
          <w:tcPr>
            <w:tcW w:w="8505" w:type="dxa"/>
            <w:vAlign w:val="center"/>
          </w:tcPr>
          <w:p>
            <w:pPr>
              <w:pStyle w:val="textleft"/>
            </w:pPr>
            <w:r>
              <w:rPr>
                <w:rStyle w:val="textleft"/>
              </w:rPr>
              <w:t xml:space="preserve">Если включен режим ДПТ (П.4199 в 0) и не задана длина каната привода подъема П.4113</w:t>
            </w:r>
          </w:p>
        </w:tc>
      </w:tr>
      <w:tr>
        <w:trPr>
          <w:trHeight w:val="1134" w:hRule="atLeast"/>
        </w:trPr>
        <w:tc>
          <w:tcPr>
            <w:tcW w:w="850" w:type="dxa"/>
            <w:vAlign w:val="center"/>
          </w:tcPr>
          <w:p>
            <w:pPr>
              <w:pStyle w:val="textcenter"/>
            </w:pPr>
            <w:r>
              <w:rPr>
                <w:rStyle w:val="textcenter"/>
              </w:rPr>
              <w:t xml:space="preserve">30</w:t>
            </w:r>
          </w:p>
        </w:tc>
        <w:tc>
          <w:tcPr>
            <w:tcW w:w="2268" w:type="dxa"/>
            <w:vAlign w:val="center"/>
          </w:tcPr>
          <w:p>
            <w:pPr>
              <w:pStyle w:val="textleft"/>
            </w:pPr>
            <w:r>
              <w:rPr>
                <w:rStyle w:val="textleft"/>
              </w:rPr>
              <w:t xml:space="preserve">Не задана длина Sp</w:t>
            </w:r>
          </w:p>
        </w:tc>
        <w:tc>
          <w:tcPr>
            <w:tcW w:w="1417" w:type="dxa"/>
            <w:vAlign w:val="center"/>
          </w:tcPr>
          <w:p>
            <w:pPr>
              <w:pStyle w:val="textleft"/>
            </w:pPr>
            <w:r>
              <w:rPr>
                <w:rStyle w:val="textleft"/>
              </w:rPr>
              <w:t xml:space="preserve">Снижение скорости подъема</w:t>
            </w:r>
          </w:p>
        </w:tc>
        <w:tc>
          <w:tcPr>
            <w:tcW w:w="2835" w:type="dxa"/>
            <w:vAlign w:val="center"/>
          </w:tcPr>
          <w:p>
            <w:pPr>
              <w:pStyle w:val="textleft"/>
            </w:pPr>
            <w:r>
              <w:rPr>
                <w:rStyle w:val="textleft"/>
              </w:rPr>
              <w:t xml:space="preserve">Не задана длина стрелы от кремальерной шестерни до головных блоков п.4116</w:t>
            </w:r>
          </w:p>
        </w:tc>
        <w:tc>
          <w:tcPr>
            <w:tcW w:w="8505" w:type="dxa"/>
            <w:vAlign w:val="center"/>
          </w:tcPr>
          <w:p>
            <w:pPr>
              <w:pStyle w:val="textleft"/>
            </w:pPr>
            <w:r>
              <w:rPr>
                <w:rStyle w:val="textleft"/>
              </w:rPr>
              <w:t xml:space="preserve">Если включен режим ДПТ (П.4199 в 0) и не задано расстояние от оси вращения рукояти до конца стрелы П.4116</w:t>
            </w:r>
          </w:p>
        </w:tc>
      </w:tr>
    </w:tbl>
    <w:p>
      <w:r>
        <w:br w:type="page"/>
      </w:r>
    </w:p>
    <w:p>
      <w:pPr/>
      <w:r>
        <w:rPr/>
        <w:t xml:space="preserve">Продолжение таблицы П Диагностические сообщения блока БКЗ (Блок координатных защит)</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Не задан макс. угол закидывания подьема</w:t>
            </w:r>
          </w:p>
        </w:tc>
        <w:tc>
          <w:tcPr>
            <w:tcW w:w="1417" w:type="dxa"/>
            <w:vAlign w:val="center"/>
          </w:tcPr>
          <w:p>
            <w:pPr>
              <w:pStyle w:val="textleft"/>
            </w:pPr>
            <w:r>
              <w:rPr>
                <w:rStyle w:val="textleft"/>
              </w:rPr>
              <w:t xml:space="preserve">Снижение скорости подъема</w:t>
            </w:r>
          </w:p>
        </w:tc>
        <w:tc>
          <w:tcPr>
            <w:tcW w:w="2835" w:type="dxa"/>
            <w:vAlign w:val="center"/>
          </w:tcPr>
          <w:p>
            <w:pPr>
              <w:pStyle w:val="textleft"/>
            </w:pPr>
            <w:r>
              <w:rPr>
                <w:rStyle w:val="textleft"/>
              </w:rPr>
              <w:t xml:space="preserve">Не указан макс. угол между рукоятью и стрелой п.4117 </w:t>
            </w:r>
          </w:p>
        </w:tc>
        <w:tc>
          <w:tcPr>
            <w:tcW w:w="8505" w:type="dxa"/>
            <w:vAlign w:val="center"/>
          </w:tcPr>
          <w:p>
            <w:pPr>
              <w:pStyle w:val="textleft"/>
            </w:pPr>
            <w:r>
              <w:rPr>
                <w:rStyle w:val="textleft"/>
              </w:rPr>
              <w:t xml:space="preserve">Если включен режим ДПТ (П.4199 в 0)  и не задан макс. угол закидывания подьема П.4117
</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Неверно задан параметр K1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Параметр K1 П.4151 недопустимого занчения </w:t>
            </w:r>
          </w:p>
        </w:tc>
        <w:tc>
          <w:tcPr>
            <w:tcW w:w="8505" w:type="dxa"/>
            <w:vAlign w:val="center"/>
          </w:tcPr>
          <w:p>
            <w:pPr>
              <w:pStyle w:val="textleft"/>
            </w:pPr>
            <w:r>
              <w:rPr>
                <w:rStyle w:val="textleft"/>
              </w:rPr>
              <w:t xml:space="preserve">Защита стрелы выше уровня напорного вала. 
Если включен режим AC (П.4199 в 1) и параметр K1 П.4151 выходит из диапазона 1.0-2.0 
</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Неверно задан параметр K2</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Параметр K2 П.4152 недопустимого занчения </w:t>
            </w:r>
          </w:p>
        </w:tc>
        <w:tc>
          <w:tcPr>
            <w:tcW w:w="8505" w:type="dxa"/>
            <w:vAlign w:val="center"/>
          </w:tcPr>
          <w:p>
            <w:pPr>
              <w:pStyle w:val="textleft"/>
            </w:pPr>
            <w:r>
              <w:rPr>
                <w:rStyle w:val="textleft"/>
              </w:rPr>
              <w:t xml:space="preserve">Защита стрелы выше уровня напорного вала. 
Если включен режим AC (П.4199 в 1) и параметр K2 П.4152 выходит из диапазона 3000-5500
</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Неверно задан параметр K3</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Параметр K3 П.4153 недопустимого занчения </w:t>
            </w:r>
          </w:p>
        </w:tc>
        <w:tc>
          <w:tcPr>
            <w:tcW w:w="8505" w:type="dxa"/>
            <w:vAlign w:val="center"/>
          </w:tcPr>
          <w:p>
            <w:pPr>
              <w:pStyle w:val="textleft"/>
            </w:pPr>
            <w:r>
              <w:rPr>
                <w:rStyle w:val="textleft"/>
              </w:rPr>
              <w:t xml:space="preserve">Защита стрелы выше уровня напорного вала. 
Если включен режим AC (П.4199 в 1) и параметр K3 П.4153 выходит из диапазона 3500-6500
</w:t>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Неверно задан параметр K4</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стрелы выше уровнЯ напорного вала. Параметр 4154 </w:t>
            </w:r>
          </w:p>
        </w:tc>
        <w:tc>
          <w:tcPr>
            <w:tcW w:w="8505" w:type="dxa"/>
            <w:vAlign w:val="center"/>
          </w:tcPr>
          <w:p>
            <w:pPr>
              <w:pStyle w:val="textleft"/>
            </w:pPr>
            <w:r>
              <w:rPr>
                <w:rStyle w:val="textleft"/>
              </w:rPr>
              <w:t xml:space="preserve">Защита стрелы выше уровня напорного вала. 
Если включен режим AC (П.4199 в 1) и параметр K4 П.4154 выходит из диапазона 200-2500
</w:t>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Неверно задан параметр K5</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стрелы выше уровнЯ напорного вала. Параметр 4155 </w:t>
            </w:r>
          </w:p>
        </w:tc>
        <w:tc>
          <w:tcPr>
            <w:tcW w:w="8505" w:type="dxa"/>
            <w:vAlign w:val="center"/>
          </w:tcPr>
          <w:p>
            <w:pPr>
              <w:pStyle w:val="textleft"/>
            </w:pPr>
            <w:r>
              <w:rPr>
                <w:rStyle w:val="textleft"/>
              </w:rPr>
              <w:t xml:space="preserve">Защита стрелы выше уровня напорного вала. 
Если включен режим AC (П.4199 в 1) и параметр K5 П.4155 выходит из диапазона 3500-5500
</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Неверно задан параметр P1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стрелы выше уровнЯ напорного вала. Параметр 4156  </w:t>
            </w:r>
          </w:p>
        </w:tc>
        <w:tc>
          <w:tcPr>
            <w:tcW w:w="8505" w:type="dxa"/>
            <w:vAlign w:val="center"/>
          </w:tcPr>
          <w:p>
            <w:pPr>
              <w:pStyle w:val="textleft"/>
            </w:pPr>
            <w:r>
              <w:rPr>
                <w:rStyle w:val="textleft"/>
              </w:rPr>
              <w:t xml:space="preserve">Защита стрелы выше уровня напорного вала. 
Если включен режим AC (П.4199 в 1) и параметр P1 П.4156 выходит из диапазона 0-0.5
</w:t>
            </w:r>
          </w:p>
        </w:tc>
      </w:tr>
    </w:tbl>
    <w:p>
      <w:r>
        <w:br w:type="page"/>
      </w:r>
    </w:p>
    <w:p>
      <w:pPr/>
      <w:r>
        <w:rPr/>
        <w:t xml:space="preserve">Продолжение таблицы П Диагностические сообщения блока БКЗ (Блок координатных защит)</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Неверно задан параметр N1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стрелы выше уровнЯ напорного вала. Параметр 4157 </w:t>
            </w:r>
          </w:p>
        </w:tc>
        <w:tc>
          <w:tcPr>
            <w:tcW w:w="8505" w:type="dxa"/>
            <w:vAlign w:val="center"/>
          </w:tcPr>
          <w:p>
            <w:pPr>
              <w:pStyle w:val="textleft"/>
            </w:pPr>
            <w:r>
              <w:rPr>
                <w:rStyle w:val="textleft"/>
              </w:rPr>
              <w:t xml:space="preserve">Защита стрелы выше уровня напорного вала. 
Если включен режим AC (П.4199 в 1) и параметр N1 П.4157 выходит из диапазона 0-0.5
</w:t>
            </w:r>
          </w:p>
        </w:tc>
      </w:tr>
      <w:tr>
        <w:trPr>
          <w:trHeight w:val="1134" w:hRule="atLeast"/>
        </w:trPr>
        <w:tc>
          <w:tcPr>
            <w:tcW w:w="850" w:type="dxa"/>
            <w:vAlign w:val="center"/>
          </w:tcPr>
          <w:p>
            <w:pPr>
              <w:pStyle w:val="textcenter"/>
            </w:pPr>
            <w:r>
              <w:rPr>
                <w:rStyle w:val="textcenter"/>
              </w:rPr>
              <w:t xml:space="preserve">39</w:t>
            </w:r>
          </w:p>
        </w:tc>
        <w:tc>
          <w:tcPr>
            <w:tcW w:w="2268" w:type="dxa"/>
            <w:vAlign w:val="center"/>
          </w:tcPr>
          <w:p>
            <w:pPr>
              <w:pStyle w:val="textleft"/>
            </w:pPr>
            <w:r>
              <w:rPr>
                <w:rStyle w:val="textleft"/>
              </w:rPr>
              <w:t xml:space="preserve">Неверно задан параметр K6</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стрелы при забросе ковша. Параметр 4159. </w:t>
            </w:r>
          </w:p>
        </w:tc>
        <w:tc>
          <w:tcPr>
            <w:tcW w:w="8505" w:type="dxa"/>
            <w:vAlign w:val="center"/>
          </w:tcPr>
          <w:p>
            <w:pPr>
              <w:pStyle w:val="textleft"/>
            </w:pPr>
            <w:r>
              <w:rPr>
                <w:rStyle w:val="textleft"/>
              </w:rPr>
              <w:t xml:space="preserve">Защита стрелы при забросе ковша. 
Если включен режим AC (П.4199 в 1) и параметр K6 П.4159 выходит из диапазона 8000-12000
</w:t>
            </w:r>
          </w:p>
        </w:tc>
      </w:tr>
      <w:tr>
        <w:trPr>
          <w:trHeight w:val="1134" w:hRule="atLeast"/>
        </w:trPr>
        <w:tc>
          <w:tcPr>
            <w:tcW w:w="850" w:type="dxa"/>
            <w:vAlign w:val="center"/>
          </w:tcPr>
          <w:p>
            <w:pPr>
              <w:pStyle w:val="textcenter"/>
            </w:pPr>
            <w:r>
              <w:rPr>
                <w:rStyle w:val="textcenter"/>
              </w:rPr>
              <w:t xml:space="preserve">40</w:t>
            </w:r>
          </w:p>
        </w:tc>
        <w:tc>
          <w:tcPr>
            <w:tcW w:w="2268" w:type="dxa"/>
            <w:vAlign w:val="center"/>
          </w:tcPr>
          <w:p>
            <w:pPr>
              <w:pStyle w:val="textleft"/>
            </w:pPr>
            <w:r>
              <w:rPr>
                <w:rStyle w:val="textleft"/>
              </w:rPr>
              <w:t xml:space="preserve">Неверно задан параметр K7</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стрелы при забросе ковша. Параметр 4160.</w:t>
            </w:r>
          </w:p>
        </w:tc>
        <w:tc>
          <w:tcPr>
            <w:tcW w:w="8505" w:type="dxa"/>
            <w:vAlign w:val="center"/>
          </w:tcPr>
          <w:p>
            <w:pPr>
              <w:pStyle w:val="textleft"/>
            </w:pPr>
            <w:r>
              <w:rPr>
                <w:rStyle w:val="textleft"/>
              </w:rPr>
              <w:t xml:space="preserve">Защита стрелы при забросе ковша. 
Если включен режим AC (П.4199 в 1) и параметр K7 П.4160 выходит из диапазона 60-80
</w:t>
            </w:r>
          </w:p>
        </w:tc>
      </w:tr>
      <w:tr>
        <w:trPr>
          <w:trHeight w:val="1134" w:hRule="atLeast"/>
        </w:trPr>
        <w:tc>
          <w:tcPr>
            <w:tcW w:w="850" w:type="dxa"/>
            <w:vAlign w:val="center"/>
          </w:tcPr>
          <w:p>
            <w:pPr>
              <w:pStyle w:val="textcenter"/>
            </w:pPr>
            <w:r>
              <w:rPr>
                <w:rStyle w:val="textcenter"/>
              </w:rPr>
              <w:t xml:space="preserve">41</w:t>
            </w:r>
          </w:p>
        </w:tc>
        <w:tc>
          <w:tcPr>
            <w:tcW w:w="2268" w:type="dxa"/>
            <w:vAlign w:val="center"/>
          </w:tcPr>
          <w:p>
            <w:pPr>
              <w:pStyle w:val="textleft"/>
            </w:pPr>
            <w:r>
              <w:rPr>
                <w:rStyle w:val="textleft"/>
              </w:rPr>
              <w:t xml:space="preserve">Неверно задан параметр K8</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стрелы при забросе ковша. Параметр 4161.  </w:t>
            </w:r>
          </w:p>
        </w:tc>
        <w:tc>
          <w:tcPr>
            <w:tcW w:w="8505" w:type="dxa"/>
            <w:vAlign w:val="center"/>
          </w:tcPr>
          <w:p>
            <w:pPr>
              <w:pStyle w:val="textleft"/>
            </w:pPr>
            <w:r>
              <w:rPr>
                <w:rStyle w:val="textleft"/>
              </w:rPr>
              <w:t xml:space="preserve">Защита стрелы при забросе ковша. 
Если включен режим AC (П.4199 в 1) и параметр K8 П.4161 выходит из диапазона 1000-2500
</w:t>
            </w:r>
          </w:p>
        </w:tc>
      </w:tr>
      <w:tr>
        <w:trPr>
          <w:trHeight w:val="1134" w:hRule="atLeast"/>
        </w:trPr>
        <w:tc>
          <w:tcPr>
            <w:tcW w:w="850" w:type="dxa"/>
            <w:vAlign w:val="center"/>
          </w:tcPr>
          <w:p>
            <w:pPr>
              <w:pStyle w:val="textcenter"/>
            </w:pPr>
            <w:r>
              <w:rPr>
                <w:rStyle w:val="textcenter"/>
              </w:rPr>
              <w:t xml:space="preserve">42</w:t>
            </w:r>
          </w:p>
        </w:tc>
        <w:tc>
          <w:tcPr>
            <w:tcW w:w="2268" w:type="dxa"/>
            <w:vAlign w:val="center"/>
          </w:tcPr>
          <w:p>
            <w:pPr>
              <w:pStyle w:val="textleft"/>
            </w:pPr>
            <w:r>
              <w:rPr>
                <w:rStyle w:val="textleft"/>
              </w:rPr>
              <w:t xml:space="preserve">Неверно задан параметр P2</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стрелы при забросе ковша. Параметр 4162. </w:t>
            </w:r>
          </w:p>
        </w:tc>
        <w:tc>
          <w:tcPr>
            <w:tcW w:w="8505" w:type="dxa"/>
            <w:vAlign w:val="center"/>
          </w:tcPr>
          <w:p>
            <w:pPr>
              <w:pStyle w:val="textleft"/>
            </w:pPr>
            <w:r>
              <w:rPr>
                <w:rStyle w:val="textleft"/>
              </w:rPr>
              <w:t xml:space="preserve">Защита стрелы при забросе ковша. 
Если включен режим AC (П.4199 в 1) и параметр P2 П.4162 выходит из диапазона 0.1-1.0
</w:t>
            </w:r>
          </w:p>
        </w:tc>
      </w:tr>
      <w:tr>
        <w:trPr>
          <w:trHeight w:val="1134" w:hRule="atLeast"/>
        </w:trPr>
        <w:tc>
          <w:tcPr>
            <w:tcW w:w="850" w:type="dxa"/>
            <w:vAlign w:val="center"/>
          </w:tcPr>
          <w:p>
            <w:pPr>
              <w:pStyle w:val="textcenter"/>
            </w:pPr>
            <w:r>
              <w:rPr>
                <w:rStyle w:val="textcenter"/>
              </w:rPr>
              <w:t xml:space="preserve">43</w:t>
            </w:r>
          </w:p>
        </w:tc>
        <w:tc>
          <w:tcPr>
            <w:tcW w:w="2268" w:type="dxa"/>
            <w:vAlign w:val="center"/>
          </w:tcPr>
          <w:p>
            <w:pPr>
              <w:pStyle w:val="textleft"/>
            </w:pPr>
            <w:r>
              <w:rPr>
                <w:rStyle w:val="textleft"/>
              </w:rPr>
              <w:t xml:space="preserve">Неверно задан параметр K9</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Точка остановки на напор напора. </w:t>
            </w:r>
          </w:p>
        </w:tc>
        <w:tc>
          <w:tcPr>
            <w:tcW w:w="8505" w:type="dxa"/>
            <w:vAlign w:val="center"/>
          </w:tcPr>
          <w:p>
            <w:pPr>
              <w:pStyle w:val="textleft"/>
            </w:pPr>
            <w:r>
              <w:rPr>
                <w:rStyle w:val="textleft"/>
              </w:rPr>
              <w:t xml:space="preserve">Ограничение хода рукояти на напор. Если включен режим AC (П.4199 в 1) и параметр K9 П.4164 Положение остановки рукояти на напор выходит из диапазона 5000-5900</w:t>
            </w:r>
          </w:p>
        </w:tc>
      </w:tr>
      <w:tr>
        <w:trPr>
          <w:trHeight w:val="1134" w:hRule="atLeast"/>
        </w:trPr>
        <w:tc>
          <w:tcPr>
            <w:tcW w:w="850" w:type="dxa"/>
            <w:vAlign w:val="center"/>
          </w:tcPr>
          <w:p>
            <w:pPr>
              <w:pStyle w:val="textcenter"/>
            </w:pPr>
            <w:r>
              <w:rPr>
                <w:rStyle w:val="textcenter"/>
              </w:rPr>
              <w:t xml:space="preserve">44</w:t>
            </w:r>
          </w:p>
        </w:tc>
        <w:tc>
          <w:tcPr>
            <w:tcW w:w="2268" w:type="dxa"/>
            <w:vAlign w:val="center"/>
          </w:tcPr>
          <w:p>
            <w:pPr>
              <w:pStyle w:val="textleft"/>
            </w:pPr>
            <w:r>
              <w:rPr>
                <w:rStyle w:val="textleft"/>
              </w:rPr>
              <w:t xml:space="preserve">Неверно задан параметр K10</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Точка начала снижения скорости на напор напора. </w:t>
            </w:r>
          </w:p>
        </w:tc>
        <w:tc>
          <w:tcPr>
            <w:tcW w:w="8505" w:type="dxa"/>
            <w:vAlign w:val="center"/>
          </w:tcPr>
          <w:p>
            <w:pPr>
              <w:pStyle w:val="textleft"/>
            </w:pPr>
            <w:r>
              <w:rPr>
                <w:rStyle w:val="textleft"/>
              </w:rPr>
              <w:t xml:space="preserve">Ограничение хода рукояти на напор. Если включен режим AC (П.4199 в 1) и параметр K10 П.4165 Положение начала снижения скорости рукояти на напор выходит из диапазона 200-400</w:t>
            </w:r>
          </w:p>
        </w:tc>
      </w:tr>
    </w:tbl>
    <w:p>
      <w:r>
        <w:br w:type="page"/>
      </w:r>
    </w:p>
    <w:p>
      <w:pPr/>
      <w:r>
        <w:rPr/>
        <w:t xml:space="preserve">Продолжение таблицы П Диагностические сообщения блока БКЗ (Блок координатных защит)</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45</w:t>
            </w:r>
          </w:p>
        </w:tc>
        <w:tc>
          <w:tcPr>
            <w:tcW w:w="2268" w:type="dxa"/>
            <w:vAlign w:val="center"/>
          </w:tcPr>
          <w:p>
            <w:pPr>
              <w:pStyle w:val="textleft"/>
            </w:pPr>
            <w:r>
              <w:rPr>
                <w:rStyle w:val="textleft"/>
              </w:rPr>
              <w:t xml:space="preserve">Неверно задан параметр K11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Точка остановки на  возврат напора. </w:t>
            </w:r>
          </w:p>
        </w:tc>
        <w:tc>
          <w:tcPr>
            <w:tcW w:w="8505" w:type="dxa"/>
            <w:vAlign w:val="center"/>
          </w:tcPr>
          <w:p>
            <w:pPr>
              <w:pStyle w:val="textleft"/>
            </w:pPr>
            <w:r>
              <w:rPr>
                <w:rStyle w:val="textleft"/>
              </w:rPr>
              <w:t xml:space="preserve">Ограничение хода рукояти на возврат. Если включен режим AC (П.4199 в 1) и параметр K11 П.4166 Положение остановки рукояти на возврат выходит из диапазона 50-500</w:t>
            </w:r>
          </w:p>
        </w:tc>
      </w:tr>
      <w:tr>
        <w:trPr>
          <w:trHeight w:val="1134" w:hRule="atLeast"/>
        </w:trPr>
        <w:tc>
          <w:tcPr>
            <w:tcW w:w="850" w:type="dxa"/>
            <w:vAlign w:val="center"/>
          </w:tcPr>
          <w:p>
            <w:pPr>
              <w:pStyle w:val="textcenter"/>
            </w:pPr>
            <w:r>
              <w:rPr>
                <w:rStyle w:val="textcenter"/>
              </w:rPr>
              <w:t xml:space="preserve">46</w:t>
            </w:r>
          </w:p>
        </w:tc>
        <w:tc>
          <w:tcPr>
            <w:tcW w:w="2268" w:type="dxa"/>
            <w:vAlign w:val="center"/>
          </w:tcPr>
          <w:p>
            <w:pPr>
              <w:pStyle w:val="textleft"/>
            </w:pPr>
            <w:r>
              <w:rPr>
                <w:rStyle w:val="textleft"/>
              </w:rPr>
              <w:t xml:space="preserve">Неверно задан параметр K12</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Точка начала снижения скорости на возврат напора.</w:t>
            </w:r>
          </w:p>
        </w:tc>
        <w:tc>
          <w:tcPr>
            <w:tcW w:w="8505" w:type="dxa"/>
            <w:vAlign w:val="center"/>
          </w:tcPr>
          <w:p>
            <w:pPr>
              <w:pStyle w:val="textleft"/>
            </w:pPr>
            <w:r>
              <w:rPr>
                <w:rStyle w:val="textleft"/>
              </w:rPr>
              <w:t xml:space="preserve">Ограничение хода рукояти на возврат. Если включен режим AC (П.4199 в 1) и параметр K12 П.4167 Положение начала снижения скорости рукояти на возврат выходит из диапазона 200-400</w:t>
            </w:r>
          </w:p>
        </w:tc>
      </w:tr>
      <w:tr>
        <w:trPr>
          <w:trHeight w:val="1134" w:hRule="atLeast"/>
        </w:trPr>
        <w:tc>
          <w:tcPr>
            <w:tcW w:w="850" w:type="dxa"/>
            <w:vAlign w:val="center"/>
          </w:tcPr>
          <w:p>
            <w:pPr>
              <w:pStyle w:val="textcenter"/>
            </w:pPr>
            <w:r>
              <w:rPr>
                <w:rStyle w:val="textcenter"/>
              </w:rPr>
              <w:t xml:space="preserve">47</w:t>
            </w:r>
          </w:p>
        </w:tc>
        <w:tc>
          <w:tcPr>
            <w:tcW w:w="2268" w:type="dxa"/>
            <w:vAlign w:val="center"/>
          </w:tcPr>
          <w:p>
            <w:pPr>
              <w:pStyle w:val="textleft"/>
            </w:pPr>
            <w:r>
              <w:rPr>
                <w:rStyle w:val="textleft"/>
              </w:rPr>
              <w:t xml:space="preserve">Неверно задан параметр K13</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подьема ковш. Параметр 4169. Точка остановки.</w:t>
            </w:r>
          </w:p>
        </w:tc>
        <w:tc>
          <w:tcPr>
            <w:tcW w:w="8505" w:type="dxa"/>
            <w:vAlign w:val="center"/>
          </w:tcPr>
          <w:p>
            <w:pPr>
              <w:pStyle w:val="textleft"/>
            </w:pPr>
            <w:r>
              <w:rPr>
                <w:rStyle w:val="textleft"/>
              </w:rPr>
              <w:t xml:space="preserve">Ограничение подьема ковша. Если включен режим AC (П.4199 в 1) и параметр K13 П.4169 Положение вверх выходит из диапазона 100-500</w:t>
            </w:r>
          </w:p>
        </w:tc>
      </w:tr>
      <w:tr>
        <w:trPr>
          <w:trHeight w:val="1134" w:hRule="atLeast"/>
        </w:trPr>
        <w:tc>
          <w:tcPr>
            <w:tcW w:w="850" w:type="dxa"/>
            <w:vAlign w:val="center"/>
          </w:tcPr>
          <w:p>
            <w:pPr>
              <w:pStyle w:val="textcenter"/>
            </w:pPr>
            <w:r>
              <w:rPr>
                <w:rStyle w:val="textcenter"/>
              </w:rPr>
              <w:t xml:space="preserve">48</w:t>
            </w:r>
          </w:p>
        </w:tc>
        <w:tc>
          <w:tcPr>
            <w:tcW w:w="2268" w:type="dxa"/>
            <w:vAlign w:val="center"/>
          </w:tcPr>
          <w:p>
            <w:pPr>
              <w:pStyle w:val="textleft"/>
            </w:pPr>
            <w:r>
              <w:rPr>
                <w:rStyle w:val="textleft"/>
              </w:rPr>
              <w:t xml:space="preserve">Неверно задан параметр K14</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подьема ковш. Параметр 4169. Точка начала снижения скорости. </w:t>
            </w:r>
          </w:p>
        </w:tc>
        <w:tc>
          <w:tcPr>
            <w:tcW w:w="8505" w:type="dxa"/>
            <w:vAlign w:val="center"/>
          </w:tcPr>
          <w:p>
            <w:pPr>
              <w:pStyle w:val="textleft"/>
            </w:pPr>
            <w:r>
              <w:rPr>
                <w:rStyle w:val="textleft"/>
              </w:rPr>
              <w:t xml:space="preserve">Ограничение подьема ковша. Если включен режим AC (П.4199 в 1) и параметр K13 П.4170 Положение начала снижения скорости вверх выходит из диапазона 100-500</w:t>
            </w:r>
          </w:p>
        </w:tc>
      </w:tr>
      <w:tr>
        <w:trPr>
          <w:trHeight w:val="1134" w:hRule="atLeast"/>
        </w:trPr>
        <w:tc>
          <w:tcPr>
            <w:tcW w:w="850" w:type="dxa"/>
            <w:vAlign w:val="center"/>
          </w:tcPr>
          <w:p>
            <w:pPr>
              <w:pStyle w:val="textcenter"/>
            </w:pPr>
            <w:r>
              <w:rPr>
                <w:rStyle w:val="textcenter"/>
              </w:rPr>
              <w:t xml:space="preserve">49</w:t>
            </w:r>
          </w:p>
        </w:tc>
        <w:tc>
          <w:tcPr>
            <w:tcW w:w="2268" w:type="dxa"/>
            <w:vAlign w:val="center"/>
          </w:tcPr>
          <w:p>
            <w:pPr>
              <w:pStyle w:val="textleft"/>
            </w:pPr>
            <w:r>
              <w:rPr>
                <w:rStyle w:val="textleft"/>
              </w:rPr>
              <w:t xml:space="preserve">Неверно задан параметр K15</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боковых нагрузок при черпании. </w:t>
            </w:r>
          </w:p>
        </w:tc>
        <w:tc>
          <w:tcPr>
            <w:tcW w:w="8505" w:type="dxa"/>
            <w:vAlign w:val="center"/>
          </w:tcPr>
          <w:p>
            <w:pPr>
              <w:pStyle w:val="textleft"/>
            </w:pPr>
            <w:r>
              <w:rPr>
                <w:rStyle w:val="textleft"/>
              </w:rPr>
              <w:t xml:space="preserve">Ограничение боковых нагрузок при черпании. Если включен режим AC (П.4199 в 1) и параметр K15 П.4172 выходит из диапазона 4500-8000</w:t>
            </w:r>
          </w:p>
        </w:tc>
      </w:tr>
      <w:tr>
        <w:trPr>
          <w:trHeight w:val="1134" w:hRule="atLeast"/>
        </w:trPr>
        <w:tc>
          <w:tcPr>
            <w:tcW w:w="850" w:type="dxa"/>
            <w:vAlign w:val="center"/>
          </w:tcPr>
          <w:p>
            <w:pPr>
              <w:pStyle w:val="textcenter"/>
            </w:pPr>
            <w:r>
              <w:rPr>
                <w:rStyle w:val="textcenter"/>
              </w:rPr>
              <w:t xml:space="preserve">50</w:t>
            </w:r>
          </w:p>
        </w:tc>
        <w:tc>
          <w:tcPr>
            <w:tcW w:w="2268" w:type="dxa"/>
            <w:vAlign w:val="center"/>
          </w:tcPr>
          <w:p>
            <w:pPr>
              <w:pStyle w:val="textleft"/>
            </w:pPr>
            <w:r>
              <w:rPr>
                <w:rStyle w:val="textleft"/>
              </w:rPr>
              <w:t xml:space="preserve">Неверно задан параметр K16</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боковых нагрузок при черпании. Параметр 4173.</w:t>
            </w:r>
          </w:p>
        </w:tc>
        <w:tc>
          <w:tcPr>
            <w:tcW w:w="8505" w:type="dxa"/>
            <w:vAlign w:val="center"/>
          </w:tcPr>
          <w:p>
            <w:pPr>
              <w:pStyle w:val="textleft"/>
            </w:pPr>
            <w:r>
              <w:rPr>
                <w:rStyle w:val="textleft"/>
              </w:rPr>
              <w:t xml:space="preserve">Ограничение боковых нагрузок при черпании. Если включен режим AC (П.4199 в 1) и параметр K16 П.4173 выходит из диапазона 8000-12500</w:t>
            </w:r>
          </w:p>
        </w:tc>
      </w:tr>
      <w:tr>
        <w:trPr>
          <w:trHeight w:val="1134" w:hRule="atLeast"/>
        </w:trPr>
        <w:tc>
          <w:tcPr>
            <w:tcW w:w="850" w:type="dxa"/>
            <w:vAlign w:val="center"/>
          </w:tcPr>
          <w:p>
            <w:pPr>
              <w:pStyle w:val="textcenter"/>
            </w:pPr>
            <w:r>
              <w:rPr>
                <w:rStyle w:val="textcenter"/>
              </w:rPr>
              <w:t xml:space="preserve">51</w:t>
            </w:r>
          </w:p>
        </w:tc>
        <w:tc>
          <w:tcPr>
            <w:tcW w:w="2268" w:type="dxa"/>
            <w:vAlign w:val="center"/>
          </w:tcPr>
          <w:p>
            <w:pPr>
              <w:pStyle w:val="textleft"/>
            </w:pPr>
            <w:r>
              <w:rPr>
                <w:rStyle w:val="textleft"/>
              </w:rPr>
              <w:t xml:space="preserve">Неверно задан параметр K19</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боковых нагрузок при черпании. Параметр 4174.   </w:t>
            </w:r>
          </w:p>
        </w:tc>
        <w:tc>
          <w:tcPr>
            <w:tcW w:w="8505" w:type="dxa"/>
            <w:vAlign w:val="center"/>
          </w:tcPr>
          <w:p>
            <w:pPr>
              <w:pStyle w:val="textleft"/>
            </w:pPr>
            <w:r>
              <w:rPr>
                <w:rStyle w:val="textleft"/>
              </w:rPr>
              <w:t xml:space="preserve">Ограничение боковых нагрузок при черпании. Если включен режим AC (П.4199 в 1) и параметр K19 П.4174 выходит из диапазона  0.1-0.9</w:t>
            </w:r>
          </w:p>
        </w:tc>
      </w:tr>
    </w:tbl>
    <w:p>
      <w:r>
        <w:br w:type="page"/>
      </w:r>
    </w:p>
    <w:p>
      <w:pPr/>
      <w:r>
        <w:rPr/>
        <w:t xml:space="preserve">Продолжение таблицы П Диагностические сообщения блока БКЗ (Блок координатных защит)</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52</w:t>
            </w:r>
          </w:p>
        </w:tc>
        <w:tc>
          <w:tcPr>
            <w:tcW w:w="2268" w:type="dxa"/>
            <w:vAlign w:val="center"/>
          </w:tcPr>
          <w:p>
            <w:pPr>
              <w:pStyle w:val="textleft"/>
            </w:pPr>
            <w:r>
              <w:rPr>
                <w:rStyle w:val="textleft"/>
              </w:rPr>
              <w:t xml:space="preserve">Неверно задан параметр K20</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боковых нагрузок при черпании. Параметр 4175. </w:t>
            </w:r>
          </w:p>
        </w:tc>
        <w:tc>
          <w:tcPr>
            <w:tcW w:w="8505" w:type="dxa"/>
            <w:vAlign w:val="center"/>
          </w:tcPr>
          <w:p>
            <w:pPr>
              <w:pStyle w:val="textleft"/>
            </w:pPr>
            <w:r>
              <w:rPr>
                <w:rStyle w:val="textleft"/>
              </w:rPr>
              <w:t xml:space="preserve">Ограничение боковых нагрузок при черпании. Если включен режим AC (П.4199 в 1) и параметр K20 П.4175 выходит из диапазона  0.1-0.9</w:t>
            </w:r>
          </w:p>
        </w:tc>
      </w:tr>
      <w:tr>
        <w:trPr>
          <w:trHeight w:val="1134" w:hRule="atLeast"/>
        </w:trPr>
        <w:tc>
          <w:tcPr>
            <w:tcW w:w="850" w:type="dxa"/>
            <w:vAlign w:val="center"/>
          </w:tcPr>
          <w:p>
            <w:pPr>
              <w:pStyle w:val="textcenter"/>
            </w:pPr>
            <w:r>
              <w:rPr>
                <w:rStyle w:val="textcenter"/>
              </w:rPr>
              <w:t xml:space="preserve">53</w:t>
            </w:r>
          </w:p>
        </w:tc>
        <w:tc>
          <w:tcPr>
            <w:tcW w:w="2268" w:type="dxa"/>
            <w:vAlign w:val="center"/>
          </w:tcPr>
          <w:p>
            <w:pPr>
              <w:pStyle w:val="textleft"/>
            </w:pPr>
            <w:r>
              <w:rPr>
                <w:rStyle w:val="textleft"/>
              </w:rPr>
              <w:t xml:space="preserve">Неверно задан параметр T1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боковых нагрузок при черпании. Параметр 4176.</w:t>
            </w:r>
          </w:p>
        </w:tc>
        <w:tc>
          <w:tcPr>
            <w:tcW w:w="8505" w:type="dxa"/>
            <w:vAlign w:val="center"/>
          </w:tcPr>
          <w:p>
            <w:pPr>
              <w:pStyle w:val="textleft"/>
            </w:pPr>
            <w:r>
              <w:rPr>
                <w:rStyle w:val="textleft"/>
              </w:rPr>
              <w:t xml:space="preserve">Ограничение боковых нагрузок при черпании. Если включен режим AC (П.4199 в 1) и параметр T1 П.4176 выходит из диапазона  0 -0.9</w:t>
            </w:r>
          </w:p>
        </w:tc>
      </w:tr>
      <w:tr>
        <w:trPr>
          <w:trHeight w:val="1134" w:hRule="atLeast"/>
        </w:trPr>
        <w:tc>
          <w:tcPr>
            <w:tcW w:w="850" w:type="dxa"/>
            <w:vAlign w:val="center"/>
          </w:tcPr>
          <w:p>
            <w:pPr>
              <w:pStyle w:val="textcenter"/>
            </w:pPr>
            <w:r>
              <w:rPr>
                <w:rStyle w:val="textcenter"/>
              </w:rPr>
              <w:t xml:space="preserve">54</w:t>
            </w:r>
          </w:p>
        </w:tc>
        <w:tc>
          <w:tcPr>
            <w:tcW w:w="2268" w:type="dxa"/>
            <w:vAlign w:val="center"/>
          </w:tcPr>
          <w:p>
            <w:pPr>
              <w:pStyle w:val="textleft"/>
            </w:pPr>
            <w:r>
              <w:rPr>
                <w:rStyle w:val="textleft"/>
              </w:rPr>
              <w:t xml:space="preserve">Неверно задан параметр P3</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боковых нагрузок при черпании. Параметр 4177. </w:t>
            </w:r>
          </w:p>
        </w:tc>
        <w:tc>
          <w:tcPr>
            <w:tcW w:w="8505" w:type="dxa"/>
            <w:vAlign w:val="center"/>
          </w:tcPr>
          <w:p>
            <w:pPr>
              <w:pStyle w:val="textleft"/>
            </w:pPr>
            <w:r>
              <w:rPr>
                <w:rStyle w:val="textleft"/>
              </w:rPr>
              <w:t xml:space="preserve">Ограничение боковых нагрузок при черпании. Если включен режим AC (П.4199 в 1) и параметр P3 П.4177 выходит из диапазона  0.05-0.2</w:t>
            </w:r>
          </w:p>
        </w:tc>
      </w:tr>
      <w:tr>
        <w:trPr>
          <w:trHeight w:val="1134" w:hRule="atLeast"/>
        </w:trPr>
        <w:tc>
          <w:tcPr>
            <w:tcW w:w="850" w:type="dxa"/>
            <w:vAlign w:val="center"/>
          </w:tcPr>
          <w:p>
            <w:pPr>
              <w:pStyle w:val="textcenter"/>
            </w:pPr>
            <w:r>
              <w:rPr>
                <w:rStyle w:val="textcenter"/>
              </w:rPr>
              <w:t xml:space="preserve">55</w:t>
            </w:r>
          </w:p>
        </w:tc>
        <w:tc>
          <w:tcPr>
            <w:tcW w:w="2268" w:type="dxa"/>
            <w:vAlign w:val="center"/>
          </w:tcPr>
          <w:p>
            <w:pPr>
              <w:pStyle w:val="textleft"/>
            </w:pPr>
            <w:r>
              <w:rPr>
                <w:rStyle w:val="textleft"/>
              </w:rPr>
              <w:t xml:space="preserve">Неверно задан параметр K21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боковых нагрузок при работе с негабаритами Параметр 4179. </w:t>
            </w:r>
          </w:p>
        </w:tc>
        <w:tc>
          <w:tcPr>
            <w:tcW w:w="8505" w:type="dxa"/>
            <w:vAlign w:val="center"/>
          </w:tcPr>
          <w:p>
            <w:pPr>
              <w:pStyle w:val="textleft"/>
            </w:pPr>
            <w:r>
              <w:rPr>
                <w:rStyle w:val="textleft"/>
              </w:rPr>
              <w:t xml:space="preserve">Ограничение боковых нагрузок при работе с негабаритами. Если включен режим AC (П.4199 в 1) и параметр K21П.4179 выходит из диапазона  8000-11000</w:t>
            </w:r>
          </w:p>
        </w:tc>
      </w:tr>
      <w:tr>
        <w:trPr>
          <w:trHeight w:val="1134" w:hRule="atLeast"/>
        </w:trPr>
        <w:tc>
          <w:tcPr>
            <w:tcW w:w="850" w:type="dxa"/>
            <w:vAlign w:val="center"/>
          </w:tcPr>
          <w:p>
            <w:pPr>
              <w:pStyle w:val="textcenter"/>
            </w:pPr>
            <w:r>
              <w:rPr>
                <w:rStyle w:val="textcenter"/>
              </w:rPr>
              <w:t xml:space="preserve">56</w:t>
            </w:r>
          </w:p>
        </w:tc>
        <w:tc>
          <w:tcPr>
            <w:tcW w:w="2268" w:type="dxa"/>
            <w:vAlign w:val="center"/>
          </w:tcPr>
          <w:p>
            <w:pPr>
              <w:pStyle w:val="textleft"/>
            </w:pPr>
            <w:r>
              <w:rPr>
                <w:rStyle w:val="textleft"/>
              </w:rPr>
              <w:t xml:space="preserve">Неверно задан параметр K23</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боковых нагрузок при работе с негабаритами Параметр 4180.</w:t>
            </w:r>
          </w:p>
        </w:tc>
        <w:tc>
          <w:tcPr>
            <w:tcW w:w="8505" w:type="dxa"/>
            <w:vAlign w:val="center"/>
          </w:tcPr>
          <w:p>
            <w:pPr>
              <w:pStyle w:val="textleft"/>
            </w:pPr>
            <w:r>
              <w:rPr>
                <w:rStyle w:val="textleft"/>
              </w:rPr>
              <w:t xml:space="preserve">Ограничение боковых нагрузок при работе с негабаритами. Если включен режим AC (П.4199 в 1) и параметр K23 П.4180 выходит из диапазона  0.45-0.55</w:t>
            </w:r>
          </w:p>
        </w:tc>
      </w:tr>
      <w:tr>
        <w:trPr>
          <w:trHeight w:val="1134" w:hRule="atLeast"/>
        </w:trPr>
        <w:tc>
          <w:tcPr>
            <w:tcW w:w="850" w:type="dxa"/>
            <w:vAlign w:val="center"/>
          </w:tcPr>
          <w:p>
            <w:pPr>
              <w:pStyle w:val="textcenter"/>
            </w:pPr>
            <w:r>
              <w:rPr>
                <w:rStyle w:val="textcenter"/>
              </w:rPr>
              <w:t xml:space="preserve">57</w:t>
            </w:r>
          </w:p>
        </w:tc>
        <w:tc>
          <w:tcPr>
            <w:tcW w:w="2268" w:type="dxa"/>
            <w:vAlign w:val="center"/>
          </w:tcPr>
          <w:p>
            <w:pPr>
              <w:pStyle w:val="textleft"/>
            </w:pPr>
            <w:r>
              <w:rPr>
                <w:rStyle w:val="textleft"/>
              </w:rPr>
              <w:t xml:space="preserve">Неверно задан параметр K24</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от переподьемов стрелы. Параметр 4182.</w:t>
            </w:r>
          </w:p>
        </w:tc>
        <w:tc>
          <w:tcPr>
            <w:tcW w:w="8505" w:type="dxa"/>
            <w:vAlign w:val="center"/>
          </w:tcPr>
          <w:p>
            <w:pPr>
              <w:pStyle w:val="textleft"/>
            </w:pPr>
            <w:r>
              <w:rPr>
                <w:rStyle w:val="textleft"/>
              </w:rPr>
              <w:t xml:space="preserve">Защита от переподьемов стрелы. Если включен режим AC (П.4199 в 1) и параметр K24 П.4182 выходит из диапазона  </w:t>
            </w:r>
          </w:p>
        </w:tc>
      </w:tr>
      <w:tr>
        <w:trPr>
          <w:trHeight w:val="1134" w:hRule="atLeast"/>
        </w:trPr>
        <w:tc>
          <w:tcPr>
            <w:tcW w:w="850" w:type="dxa"/>
            <w:vAlign w:val="center"/>
          </w:tcPr>
          <w:p>
            <w:pPr>
              <w:pStyle w:val="textcenter"/>
            </w:pPr>
            <w:r>
              <w:rPr>
                <w:rStyle w:val="textcenter"/>
              </w:rPr>
              <w:t xml:space="preserve">58</w:t>
            </w:r>
          </w:p>
        </w:tc>
        <w:tc>
          <w:tcPr>
            <w:tcW w:w="2268" w:type="dxa"/>
            <w:vAlign w:val="center"/>
          </w:tcPr>
          <w:p>
            <w:pPr>
              <w:pStyle w:val="textleft"/>
            </w:pPr>
            <w:r>
              <w:rPr>
                <w:rStyle w:val="textleft"/>
              </w:rPr>
              <w:t xml:space="preserve">Неверно задан параметр K25</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от переподьемов стрелы. Параметр 4183.</w:t>
            </w:r>
          </w:p>
        </w:tc>
        <w:tc>
          <w:tcPr>
            <w:tcW w:w="8505" w:type="dxa"/>
            <w:vAlign w:val="center"/>
          </w:tcPr>
          <w:p>
            <w:pPr>
              <w:pStyle w:val="textleft"/>
            </w:pPr>
            <w:r>
              <w:rPr>
                <w:rStyle w:val="textleft"/>
              </w:rPr>
              <w:t xml:space="preserve">Защита от переподьемов стрелы. Если включен режим AC (П.4199 в 1) и параметр K25 П.4183 выходит из диапазона  </w:t>
            </w:r>
          </w:p>
        </w:tc>
      </w:tr>
    </w:tbl>
    <w:p>
      <w:r>
        <w:br w:type="page"/>
      </w:r>
    </w:p>
    <w:p>
      <w:pPr/>
      <w:r>
        <w:rPr/>
        <w:t xml:space="preserve">Продолжение таблицы П Диагностические сообщения блока БКЗ (Блок координатных защит)</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59</w:t>
            </w:r>
          </w:p>
        </w:tc>
        <w:tc>
          <w:tcPr>
            <w:tcW w:w="2268" w:type="dxa"/>
            <w:vAlign w:val="center"/>
          </w:tcPr>
          <w:p>
            <w:pPr>
              <w:pStyle w:val="textleft"/>
            </w:pPr>
            <w:r>
              <w:rPr>
                <w:rStyle w:val="textleft"/>
              </w:rPr>
              <w:t xml:space="preserve">Неверно задан параметр K26</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от переподьемов стрелы. Параметр 4184.</w:t>
            </w:r>
          </w:p>
        </w:tc>
        <w:tc>
          <w:tcPr>
            <w:tcW w:w="8505" w:type="dxa"/>
            <w:vAlign w:val="center"/>
          </w:tcPr>
          <w:p>
            <w:pPr>
              <w:pStyle w:val="textleft"/>
            </w:pPr>
            <w:r>
              <w:rPr>
                <w:rStyle w:val="textleft"/>
              </w:rPr>
              <w:t xml:space="preserve">Защита от переподьемов стрелы. Если включен режим AC (П.4199 в 1) и параметр K26 П.4184 выходит из диапазона  </w:t>
            </w:r>
          </w:p>
        </w:tc>
      </w:tr>
      <w:tr>
        <w:trPr>
          <w:trHeight w:val="1134" w:hRule="atLeast"/>
        </w:trPr>
        <w:tc>
          <w:tcPr>
            <w:tcW w:w="850" w:type="dxa"/>
            <w:vAlign w:val="center"/>
          </w:tcPr>
          <w:p>
            <w:pPr>
              <w:pStyle w:val="textcenter"/>
            </w:pPr>
            <w:r>
              <w:rPr>
                <w:rStyle w:val="textcenter"/>
              </w:rPr>
              <w:t xml:space="preserve">60</w:t>
            </w:r>
          </w:p>
        </w:tc>
        <w:tc>
          <w:tcPr>
            <w:tcW w:w="2268" w:type="dxa"/>
            <w:vAlign w:val="center"/>
          </w:tcPr>
          <w:p>
            <w:pPr>
              <w:pStyle w:val="textleft"/>
            </w:pPr>
            <w:r>
              <w:rPr>
                <w:rStyle w:val="textleft"/>
              </w:rPr>
              <w:t xml:space="preserve">неверно задан параметр K27</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от переподьемов стрелы. Параметр 4185. </w:t>
            </w:r>
          </w:p>
        </w:tc>
        <w:tc>
          <w:tcPr>
            <w:tcW w:w="8505" w:type="dxa"/>
            <w:vAlign w:val="center"/>
          </w:tcPr>
          <w:p>
            <w:pPr>
              <w:pStyle w:val="textleft"/>
            </w:pPr>
            <w:r>
              <w:rPr>
                <w:rStyle w:val="textleft"/>
              </w:rPr>
              <w:t xml:space="preserve">Защита от переподьемов стрелы. Если включен режим AC (П.4199 в 1) и параметр K27 П.4185 выходит из диапазона  </w:t>
            </w:r>
          </w:p>
        </w:tc>
      </w:tr>
      <w:tr>
        <w:trPr>
          <w:trHeight w:val="1134" w:hRule="atLeast"/>
        </w:trPr>
        <w:tc>
          <w:tcPr>
            <w:tcW w:w="850" w:type="dxa"/>
            <w:vAlign w:val="center"/>
          </w:tcPr>
          <w:p>
            <w:pPr>
              <w:pStyle w:val="textcenter"/>
            </w:pPr>
            <w:r>
              <w:rPr>
                <w:rStyle w:val="textcenter"/>
              </w:rPr>
              <w:t xml:space="preserve">61</w:t>
            </w:r>
          </w:p>
        </w:tc>
        <w:tc>
          <w:tcPr>
            <w:tcW w:w="2268" w:type="dxa"/>
            <w:vAlign w:val="center"/>
          </w:tcPr>
          <w:p>
            <w:pPr>
              <w:pStyle w:val="textleft"/>
            </w:pPr>
            <w:r>
              <w:rPr>
                <w:rStyle w:val="textleft"/>
              </w:rPr>
              <w:t xml:space="preserve">Неверно задан параметр K28</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от переподьемов стрелы. Параметр 4186. </w:t>
            </w:r>
          </w:p>
        </w:tc>
        <w:tc>
          <w:tcPr>
            <w:tcW w:w="8505" w:type="dxa"/>
            <w:vAlign w:val="center"/>
          </w:tcPr>
          <w:p>
            <w:pPr>
              <w:pStyle w:val="textleft"/>
            </w:pPr>
            <w:r>
              <w:rPr>
                <w:rStyle w:val="textleft"/>
              </w:rPr>
              <w:t xml:space="preserve">Защита от переподьемов стрелы.. Если включен режим AC (П.4199 в 1) и параметр K28 П.4186 выходит из диапазона  </w:t>
            </w:r>
          </w:p>
        </w:tc>
      </w:tr>
      <w:tr>
        <w:trPr>
          <w:trHeight w:val="1134" w:hRule="atLeast"/>
        </w:trPr>
        <w:tc>
          <w:tcPr>
            <w:tcW w:w="850" w:type="dxa"/>
            <w:vAlign w:val="center"/>
          </w:tcPr>
          <w:p>
            <w:pPr>
              <w:pStyle w:val="textcenter"/>
            </w:pPr>
            <w:r>
              <w:rPr>
                <w:rStyle w:val="textcenter"/>
              </w:rPr>
              <w:t xml:space="preserve">62</w:t>
            </w:r>
          </w:p>
        </w:tc>
        <w:tc>
          <w:tcPr>
            <w:tcW w:w="2268" w:type="dxa"/>
            <w:vAlign w:val="center"/>
          </w:tcPr>
          <w:p>
            <w:pPr>
              <w:pStyle w:val="textleft"/>
            </w:pPr>
            <w:r>
              <w:rPr>
                <w:rStyle w:val="textleft"/>
              </w:rPr>
              <w:t xml:space="preserve">Неверно задан параметр K29</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Ограничение длины разматывания подьемного канат. Параметр 4188. 11000-14500 13500 мм </w:t>
            </w:r>
          </w:p>
        </w:tc>
        <w:tc>
          <w:tcPr>
            <w:tcW w:w="8505" w:type="dxa"/>
            <w:vAlign w:val="center"/>
          </w:tcPr>
          <w:p>
            <w:pPr>
              <w:pStyle w:val="textleft"/>
            </w:pPr>
            <w:r>
              <w:rPr>
                <w:rStyle w:val="textleft"/>
              </w:rPr>
              <w:t xml:space="preserve">Ограничение длины разматывания подьемного каната. Если включен режим AC (П.4199 в 1) и параметр K29 П.4188 выходит из диапазона 11000-14500  </w:t>
            </w:r>
          </w:p>
        </w:tc>
      </w:tr>
      <w:tr>
        <w:trPr>
          <w:trHeight w:val="1134" w:hRule="atLeast"/>
        </w:trPr>
        <w:tc>
          <w:tcPr>
            <w:tcW w:w="850" w:type="dxa"/>
            <w:vAlign w:val="center"/>
          </w:tcPr>
          <w:p>
            <w:pPr>
              <w:pStyle w:val="textcenter"/>
            </w:pPr>
            <w:r>
              <w:rPr>
                <w:rStyle w:val="textcenter"/>
              </w:rPr>
              <w:t xml:space="preserve">63</w:t>
            </w:r>
          </w:p>
        </w:tc>
        <w:tc>
          <w:tcPr>
            <w:tcW w:w="2268" w:type="dxa"/>
            <w:vAlign w:val="center"/>
          </w:tcPr>
          <w:p>
            <w:pPr>
              <w:pStyle w:val="textleft"/>
            </w:pPr>
            <w:r>
              <w:rPr>
                <w:rStyle w:val="textleft"/>
              </w:rPr>
              <w:t xml:space="preserve">неверно задан параметр Kr_Nap</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Параметр 4198.  0.0-5000 370 Коэфф. передачи редутора напора</w:t>
            </w:r>
          </w:p>
        </w:tc>
        <w:tc>
          <w:tcPr>
            <w:tcW w:w="8505" w:type="dxa"/>
            <w:vAlign w:val="center"/>
          </w:tcPr>
          <w:p>
            <w:pPr>
              <w:pStyle w:val="textleft"/>
            </w:pPr>
            <w:r>
              <w:rPr>
                <w:rStyle w:val="textleft"/>
              </w:rPr>
              <w:t xml:space="preserve">Коэфф. передачи редутора напора. Если включен режим AC (П.4199 в 1) и параметр Kr_Nap  П.4198 выходит из диапазона  0.0-5000</w:t>
            </w:r>
          </w:p>
        </w:tc>
      </w:tr>
      <w:tr>
        <w:trPr>
          <w:trHeight w:val="1134" w:hRule="atLeast"/>
        </w:trPr>
        <w:tc>
          <w:tcPr>
            <w:tcW w:w="850" w:type="dxa"/>
            <w:vAlign w:val="center"/>
          </w:tcPr>
          <w:p>
            <w:pPr>
              <w:pStyle w:val="textcenter"/>
            </w:pPr>
            <w:r>
              <w:rPr>
                <w:rStyle w:val="textcenter"/>
              </w:rPr>
              <w:t xml:space="preserve">64</w:t>
            </w:r>
          </w:p>
        </w:tc>
        <w:tc>
          <w:tcPr>
            <w:tcW w:w="2268" w:type="dxa"/>
            <w:vAlign w:val="center"/>
          </w:tcPr>
          <w:p>
            <w:pPr>
              <w:pStyle w:val="textleft"/>
            </w:pPr>
            <w:r>
              <w:rPr>
                <w:rStyle w:val="textleft"/>
              </w:rPr>
              <w:t xml:space="preserve">неверно задан параметр Kr_Pm</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Параметр 4197. 0.0-5000 775 Коэфф. передачи редутора подьема</w:t>
            </w:r>
          </w:p>
        </w:tc>
        <w:tc>
          <w:tcPr>
            <w:tcW w:w="8505" w:type="dxa"/>
            <w:vAlign w:val="center"/>
          </w:tcPr>
          <w:p>
            <w:pPr>
              <w:pStyle w:val="textleft"/>
            </w:pPr>
            <w:r>
              <w:rPr>
                <w:rStyle w:val="textleft"/>
              </w:rPr>
              <w:t xml:space="preserve">Коэфф. передачи редутора подьема. Если включен режим AC (П.4199 в 1) и параметр Kr_ Pm П.4197 выходит из диапазона  0.0-5000</w:t>
            </w:r>
          </w:p>
        </w:tc>
      </w:tr>
    </w:tbl>
    <w:p>
      <w:r>
        <w:br w:type="page"/>
      </w:r>
    </w:p>
    <w:p>
      <w:pPr/>
      <w:r>
        <w:rPr/>
        <w:t xml:space="preserve">Продолжение таблицы П Диагностические сообщения блока БКЗ (Блок координатных защит)</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254</w:t>
            </w:r>
          </w:p>
        </w:tc>
        <w:tc>
          <w:tcPr>
            <w:tcW w:w="2268" w:type="dxa"/>
            <w:vAlign w:val="center"/>
          </w:tcPr>
          <w:p>
            <w:pPr>
              <w:pStyle w:val="textleft"/>
            </w:pPr>
            <w:r>
              <w:rPr>
                <w:rStyle w:val="textleft"/>
              </w:rPr>
              <w:t xml:space="preserve">В блоке нет свободных ячеек (максимум 5)</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Блок связи c ИДС УралМаш запрашивает более 5 параметров</w:t>
            </w:r>
          </w:p>
        </w:tc>
        <w:tc>
          <w:tcPr>
            <w:tcW w:w="8505" w:type="dxa"/>
            <w:vAlign w:val="center"/>
          </w:tcPr>
          <w:p>
            <w:pPr>
              <w:pStyle w:val="textleft"/>
            </w:pPr>
            <w:r>
              <w:rPr>
                <w:rStyle w:val="textleft"/>
              </w:rPr>
              <w:t xml:space="preserve">Для организации передачи данных в систему ИДС УралМаш используется стыковочный модуль Profibas (БС ИДС AC8 шкаф AB13) Если система ИДС через этот модуль запрашивает у любого блока системы ГРАНИТ более 5 параметров, то блок формирует защиту.</w:t>
            </w:r>
          </w:p>
        </w:tc>
      </w:tr>
      <w:tr>
        <w:trPr>
          <w:trHeight w:val="1134" w:hRule="atLeast"/>
        </w:trPr>
        <w:tc>
          <w:tcPr>
            <w:tcW w:w="850" w:type="dxa"/>
            <w:vAlign w:val="center"/>
          </w:tcPr>
          <w:p>
            <w:pPr>
              <w:pStyle w:val="textcenter"/>
            </w:pPr>
            <w:r>
              <w:rPr>
                <w:rStyle w:val="textcenter"/>
              </w:rPr>
              <w:t xml:space="preserve">255</w:t>
            </w:r>
          </w:p>
        </w:tc>
        <w:tc>
          <w:tcPr>
            <w:tcW w:w="2268" w:type="dxa"/>
            <w:vAlign w:val="center"/>
          </w:tcPr>
          <w:p>
            <w:pPr>
              <w:pStyle w:val="textleft"/>
            </w:pPr>
            <w:r>
              <w:rPr>
                <w:rStyle w:val="textleft"/>
              </w:rPr>
              <w:t xml:space="preserve">Нет данных в запросе ИДС УралМаш</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Блок связи c ИДС УралМаш делает запрос ячеек а каких не говорит.</w:t>
            </w:r>
          </w:p>
        </w:tc>
        <w:tc>
          <w:tcPr>
            <w:tcW w:w="8505" w:type="dxa"/>
            <w:vAlign w:val="center"/>
          </w:tcPr>
          <w:p>
            <w:pPr>
              <w:pStyle w:val="textleft"/>
            </w:pPr>
            <w:r>
              <w:rPr>
                <w:rStyle w:val="textleft"/>
              </w:rPr>
              <w:t xml:space="preserve">Для организации передачи данных в систему ИДС УралМаш используется стыковочный модуль Profibas (БС ИДС AC8 шкаф AB13) Если система ИДС через этот модуль запрашивает у любого блока системы ГРАНИТ параметр с 0 адресом (что невозможно), то блок формирует защиту.</w:t>
            </w:r>
          </w:p>
        </w:tc>
      </w:tr>
    </w:tbl>
    <w:sectPr>
      <w:footerReference w:type="default" r:id="rId7"/>
      <w:pgSz w:orient="landscape" w:w="16837.79527559055" w:h="11905.511811023622"/>
      <w:pgMar w:top="283" w:right="850" w:bottom="283" w:left="850" w:header="720" w:footer="720" w:gutter="0"/>
      <w:cols w:num="1" w:space="720"/>
      <w:pgNumType w:start="4"/>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extright"/>
    </w:pPr>
    <w:r>
      <w:rPr>
        <w:color w:val="000000"/>
        <w:sz w:val="16"/>
        <w:szCs w:val="16"/>
      </w:rPr>
      <w:t xml:space="preserve">Э.НЛ.0110 РЭ 2  </w:t>
    </w:r>
    <w:r>
      <w:fldChar w:fldCharType="begin"/>
    </w:r>
    <w:r>
      <w:rPr>
        <w:color w:val="000000"/>
        <w:sz w:val="16"/>
        <w:szCs w:val="16"/>
      </w:rPr>
      <w:instrText xml:space="preserve">PAGE</w:instrText>
    </w:r>
    <w:r>
      <w:fldChar w:fldCharType="separate"/>
    </w:r>
    <w:r>
      <w:fldChar w:fldCharType="end"/>
    </w:r>
    <w:r>
      <w:rPr>
        <w:color w:val="000000"/>
        <w:sz w:val="16"/>
        <w:szCs w:val="16"/>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textcenter">
    <w:name w:val="textcenter"/>
    <w:basedOn w:val="Normal"/>
    <w:pPr>
      <w:jc w:val="center"/>
      <w:spacing w:after="0"/>
    </w:pPr>
  </w:style>
  <w:style w:type="paragraph" w:customStyle="1" w:styleId="textcenterAbzac">
    <w:name w:val="textcenterAbzac"/>
    <w:basedOn w:val="Normal"/>
    <w:pPr>
      <w:jc w:val="center"/>
      <w:spacing w:after="0" w:line="353" w:lineRule="auto"/>
    </w:pPr>
  </w:style>
  <w:style w:type="paragraph" w:customStyle="1" w:styleId="textleft">
    <w:name w:val="textleft"/>
    <w:basedOn w:val="Normal"/>
    <w:pPr>
      <w:jc w:val="left"/>
      <w:spacing w:after="0"/>
    </w:pPr>
  </w:style>
  <w:style w:type="paragraph" w:customStyle="1" w:styleId="textright">
    <w:name w:val="textright"/>
    <w:basedOn w:val="Normal"/>
    <w:pPr>
      <w:jc w:val="right"/>
      <w:spacing w:after="0"/>
    </w:pPr>
  </w:style>
  <w:style w:type="table" w:customStyle="1" w:styleId="Soderjanie">
    <w:name w:val="Soderjanie"/>
    <w:uiPriority w:val="99"/>
    <w:tblPr>
      <w:tblW w:w="0" w:type="auto"/>
      <w:tblLayout w:type="autofit"/>
      <w:bidiVisual w:val="0"/>
      <w:tblCellMar>
        <w:left w:w="107" w:type="dxa"/>
        <w:right w:w="107" w:type="dxa"/>
      </w:tblCellMar>
      <w:tblBorders>
        <w:top w:val="single" w:sz="0" w:color="FFFFFF"/>
        <w:left w:val="single" w:sz="0" w:color="FFFFFF"/>
        <w:right w:val="single" w:sz="0" w:color="FFFFFF"/>
        <w:bottom w:val="single" w:sz="0" w:color="FFFFFF"/>
        <w:insideH w:val="single" w:sz="0" w:color="FFFFFF"/>
        <w:insideV w:val="single" w:sz="0" w:color="FFFFFF"/>
      </w:tblBorders>
    </w:tblPr>
  </w:style>
  <w:style w:type="table" w:customStyle="1" w:styleId="error">
    <w:name w:val="error"/>
    <w:uiPriority w:val="99"/>
    <w:tblPr>
      <w:tblW w:w="0" w:type="auto"/>
      <w:tblLayout w:type="autofit"/>
      <w:bidiVisual w:val="0"/>
      <w:tblCellMar>
        <w:left w:w="107" w:type="dxa"/>
        <w:right w:w="107" w:type="dxa"/>
      </w:tblCellMar>
      <w:tblBorders>
        <w:top w:val="single" w:sz="6" w:color="000000"/>
        <w:left w:val="single" w:sz="6" w:color="000000"/>
        <w:right w:val="single" w:sz="6" w:color="000000"/>
        <w:bottom w:val="single" w:sz="6" w:color="000000"/>
        <w:insideH w:val="single" w:sz="6" w:color="000000"/>
        <w:insideV w:val="single" w:sz="6"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2024-09-08T03:03:05+03:00</dcterms:created>
  <dcterms:modified xsi:type="dcterms:W3CDTF">2024-09-08T03:03:05+03:00</dcterms:modified>
</cp:coreProperties>
</file>

<file path=docProps/custom.xml><?xml version="1.0" encoding="utf-8"?>
<Properties xmlns="http://schemas.openxmlformats.org/officeDocument/2006/custom-properties" xmlns:vt="http://schemas.openxmlformats.org/officeDocument/2006/docPropsVTypes"/>
</file>