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47</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980 В)</w:t>
            </w:r>
          </w:p>
        </w:tc>
        <w:tc>
          <w:tcPr>
            <w:tcW w:w="1134" w:type="dxa"/>
          </w:tcPr>
          <w:p>
            <w:pPr>
              <w:pStyle w:val="textcenter"/>
            </w:pPr>
            <w:r>
              <w:rPr>
                <w:rStyle w:val="textcenter"/>
              </w:rPr>
              <w:t xml:space="preserve">79</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ПОД (Привод открывания днища и привод кабельного барабана)</w:t>
            </w:r>
          </w:p>
        </w:tc>
        <w:tc>
          <w:tcPr>
            <w:tcW w:w="1134" w:type="dxa"/>
          </w:tcPr>
          <w:p>
            <w:pPr>
              <w:pStyle w:val="textcenter"/>
            </w:pPr>
            <w:r>
              <w:rPr>
                <w:rStyle w:val="textcenter"/>
              </w:rPr>
              <w:t xml:space="preserve">88</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СТВ (Используется в режиме БОН для ЗПТ 300 В)</w:t>
            </w:r>
          </w:p>
        </w:tc>
        <w:tc>
          <w:tcPr>
            <w:tcW w:w="1134" w:type="dxa"/>
          </w:tcPr>
          <w:p>
            <w:pPr>
              <w:pStyle w:val="textcenter"/>
            </w:pPr>
            <w:r>
              <w:rPr>
                <w:rStyle w:val="textcenter"/>
              </w:rPr>
              <w:t xml:space="preserve">94</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BTM (BlueTothModule )</w:t>
            </w:r>
          </w:p>
        </w:tc>
        <w:tc>
          <w:tcPr>
            <w:tcW w:w="1134" w:type="dxa"/>
          </w:tcPr>
          <w:p>
            <w:pPr>
              <w:pStyle w:val="textcenter"/>
            </w:pPr>
            <w:r>
              <w:rPr>
                <w:rStyle w:val="textcenter"/>
              </w:rPr>
              <w:t xml:space="preserve">96</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БВВ24 (Блок входов-выходов дискретных сигналов 24 В)</w:t>
            </w:r>
          </w:p>
        </w:tc>
        <w:tc>
          <w:tcPr>
            <w:tcW w:w="1134" w:type="dxa"/>
          </w:tcPr>
          <w:p>
            <w:pPr>
              <w:pStyle w:val="textcenter"/>
            </w:pPr>
            <w:r>
              <w:rPr>
                <w:rStyle w:val="textcenter"/>
              </w:rPr>
              <w:t xml:space="preserve">97</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БВ110 (Блок входов дискретных сигналов 110 В )</w:t>
            </w:r>
          </w:p>
        </w:tc>
        <w:tc>
          <w:tcPr>
            <w:tcW w:w="1134" w:type="dxa"/>
          </w:tcPr>
          <w:p>
            <w:pPr>
              <w:pStyle w:val="textcenter"/>
            </w:pPr>
            <w:r>
              <w:rPr>
                <w:rStyle w:val="textcenter"/>
              </w:rPr>
              <w:t xml:space="preserve">98</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БВ380 (Блок входов сигналов 380В)</w:t>
            </w:r>
          </w:p>
        </w:tc>
        <w:tc>
          <w:tcPr>
            <w:tcW w:w="1134" w:type="dxa"/>
          </w:tcPr>
          <w:p>
            <w:pPr>
              <w:pStyle w:val="textcenter"/>
            </w:pPr>
            <w:r>
              <w:rPr>
                <w:rStyle w:val="textcenter"/>
              </w:rPr>
              <w:t xml:space="preserve">99</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БВХ110 (Блок выходов 110 В)</w:t>
            </w:r>
          </w:p>
        </w:tc>
        <w:tc>
          <w:tcPr>
            <w:tcW w:w="1134" w:type="dxa"/>
          </w:tcPr>
          <w:p>
            <w:pPr>
              <w:pStyle w:val="textcenter"/>
            </w:pPr>
            <w:r>
              <w:rPr>
                <w:rStyle w:val="textcenter"/>
              </w:rPr>
              <w:t xml:space="preserve">100</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105</w:t>
            </w:r>
          </w:p>
        </w:tc>
      </w:tr>
      <w:tr>
        <w:trPr>
          <w:trHeight w:val="793" w:hRule="atLeast"/>
        </w:trPr>
        <w:tc>
          <w:tcPr>
            <w:tcW w:w="8505" w:type="dxa"/>
          </w:tcPr>
          <w:p>
            <w:pPr>
              <w:pStyle w:val="textleft"/>
            </w:pPr>
            <w:r>
              <w:rPr>
                <w:rStyle w:val="textleft"/>
              </w:rPr>
              <w:t xml:space="preserve">Таблица О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108</w:t>
            </w:r>
          </w:p>
        </w:tc>
      </w:tr>
      <w:tr>
        <w:trPr>
          <w:trHeight w:val="793" w:hRule="atLeast"/>
        </w:trPr>
        <w:tc>
          <w:tcPr>
            <w:tcW w:w="8505" w:type="dxa"/>
          </w:tcPr>
          <w:p>
            <w:pPr>
              <w:pStyle w:val="textleft"/>
            </w:pPr>
            <w:r>
              <w:rPr>
                <w:rStyle w:val="textleft"/>
              </w:rPr>
              <w:t xml:space="preserve">Таблица П Диагностические сообщения блока управления БКЗ (Блок координатных защит)</w:t>
            </w:r>
          </w:p>
        </w:tc>
        <w:tc>
          <w:tcPr>
            <w:tcW w:w="1134" w:type="dxa"/>
          </w:tcPr>
          <w:p>
            <w:pPr>
              <w:pStyle w:val="textcenter"/>
            </w:pPr>
            <w:r>
              <w:rPr>
                <w:rStyle w:val="textcenter"/>
              </w:rPr>
              <w:t xml:space="preserve">111</w:t>
            </w:r>
          </w:p>
        </w:tc>
      </w:tr>
      <w:tr>
        <w:trPr>
          <w:trHeight w:val="793" w:hRule="atLeast"/>
        </w:trPr>
        <w:tc>
          <w:tcPr>
            <w:tcW w:w="8505" w:type="dxa"/>
          </w:tcPr>
          <w:p>
            <w:pPr>
              <w:pStyle w:val="textleft"/>
            </w:pPr>
            <w:r>
              <w:rPr>
                <w:rStyle w:val="textleft"/>
              </w:rPr>
              <w:t xml:space="preserve">Таблица С Диагностические сообщения блока управления ИДС (Информационно Диагностическая система)</w:t>
            </w:r>
          </w:p>
        </w:tc>
        <w:tc>
          <w:tcPr>
            <w:tcW w:w="1134" w:type="dxa"/>
          </w:tcPr>
          <w:p>
            <w:pPr>
              <w:pStyle w:val="textcenter"/>
            </w:pPr>
            <w:r>
              <w:rPr>
                <w:rStyle w:val="textcenter"/>
              </w:rPr>
              <w:t xml:space="preserve">118</w:t>
            </w:r>
          </w:p>
        </w:tc>
      </w:tr>
      <w:tr>
        <w:trPr>
          <w:trHeight w:val="793" w:hRule="atLeast"/>
        </w:trPr>
        <w:tc>
          <w:tcPr>
            <w:tcW w:w="8505" w:type="dxa"/>
          </w:tcPr>
          <w:p>
            <w:pPr>
              <w:pStyle w:val="textleft"/>
            </w:pPr>
            <w:r>
              <w:rPr>
                <w:rStyle w:val="textleft"/>
              </w:rPr>
              <w:t xml:space="preserve">Таблица Т Диагностические сообщения блока управления RS485-CAN (Блок преобразования из RS485 в CAN)</w:t>
            </w:r>
          </w:p>
        </w:tc>
        <w:tc>
          <w:tcPr>
            <w:tcW w:w="1134" w:type="dxa"/>
          </w:tcPr>
          <w:p>
            <w:pPr>
              <w:pStyle w:val="textcenter"/>
            </w:pPr>
            <w:r>
              <w:rPr>
                <w:rStyle w:val="textcenter"/>
              </w:rPr>
              <w:t xml:space="preserve">126</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Т.</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(ЭКГ-18)</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установлена адресная перемычка</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Нет заряда ЗПТ РВ1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Нет предварительного заряда ЗПТ UDC РВ1</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1). Для этого блок БВВ24 A1 (AC19 шкаф AB9) выход № 1 подает напряжение +24 В на твердотельное реле VU1 (блок AC18 шкаф AB9), которое включает пускатель KM1 этого блока. Заряд происходит через резисторы R1-R6 и диоды VD1-VD3.  Измерение напряжения происходит блоком БУИ РВ1 (AC7 шкаф AB4) Защита срабатывает, если  через 1,4 секунды от включения реле VU1 напряжение на ЗПТ оказалось менее 100 В. Так же если через еще 1,5 секунды напряжение менее 600В</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Нет предварительного заряда ЗПТ UDC РВ2</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2). Для этого блок БВВ24 A2 (AC19 шкаф AB11) выход № 1 подает напряжение +24 В на твердотельное реле VU1 (блок AC18 шкаф AB11), которое включает пускатель KM1 этого блока. Заряд происходит через резисторы R1-R6 и диоды VD1-VD3.  Измерение напряжения происходит блоком БУИ РВ2 (AC7 шкаф AB5) Защита срабатывает, если  через 1,4 секунды от включения реле VU1 напряжение на ЗПТ оказалось менее 100 В. Так же если через еще 1,5 секунды напряжение менее 600В</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предварительного заряда звена постоянного тока UDC 300В (Дергач и барабан)</w:t>
            </w:r>
          </w:p>
        </w:tc>
        <w:tc>
          <w:tcPr>
            <w:tcW w:w="8505" w:type="dxa"/>
            <w:vAlign w:val="center"/>
          </w:tcPr>
          <w:p>
            <w:pPr>
              <w:pStyle w:val="textleft"/>
            </w:pPr>
            <w:r>
              <w:rPr>
                <w:rStyle w:val="textleft"/>
              </w:rPr>
              <w:t xml:space="preserve">При включении "Главных приводов" и после успешного включения ЯВВ A1 через его концевой выключатель включается пускатель KM2 шкаф AB2. Что приводит к включению тр-ра TV3 380/220 В и подаче напряжения на блок ВПР (AC20 шкаф AB9). Через зарядные резисторы внутри блока напряжение подается на ЗПТ 300 В сформированное блокам СТВ и два блока ПОД. Защита срабатывает, если через 1,4 секунды от включения ЯВВ напряжение ни на одном из трех блоков не достигло 50 В. А так же если еще через 1,6 сек. напряжение ни на одном СТВ не достигло 220В.</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(АС7 шкаф АВ4)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связи БУИ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(АС7 шкаф АВ5)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ПД1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1 (АС7 шкаф АВ6)</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ПД2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2 (АС7 шкаф АВ7)</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НАП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Напор (АС7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(АС24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Нет связи БОН2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БОН2 (АС25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Нет связи  ПОД</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Нет связи у ЦБУ с ПОД (Дергач) (АС25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Нет связи Каб. барабан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Нет связи у ЦБУ с ПОД (Барабан) (АС24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  (АС21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BTM(BlueTooth) (АВ23)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(АС19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(АС19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БВВ24-3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БВВ24-А3 (АС2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БВВ24-4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БВВ24-А4 (АС5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(АС10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(АС4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БВХ-А1 (АС9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(АС3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Нет связи БУИ-ПВ1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Поворота 1 (АС4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Программная ошибка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 ошибка блока ЦБУ</w:t>
            </w:r>
          </w:p>
        </w:tc>
        <w:tc>
          <w:tcPr>
            <w:tcW w:w="8505" w:type="dxa"/>
            <w:vAlign w:val="center"/>
          </w:tcPr>
          <w:p>
            <w:pPr>
              <w:pStyle w:val="textleft"/>
            </w:pPr>
            <w:r>
              <w:rPr>
                <w:rStyle w:val="textleft"/>
              </w:rPr>
              <w:t xml:space="preserve">В блоке ЦБУ произошло переполнение буфера данных о текущем состоянии задержек и таймаутов всех вспомприводов.</w:t>
            </w:r>
          </w:p>
        </w:tc>
      </w:tr>
      <w:tr>
        <w:trPr>
          <w:trHeight w:val="1134" w:hRule="atLeast"/>
        </w:trPr>
        <w:tc>
          <w:tcPr>
            <w:tcW w:w="850" w:type="dxa"/>
            <w:vAlign w:val="center"/>
          </w:tcPr>
          <w:p>
            <w:pPr>
              <w:pStyle w:val="textcenter"/>
            </w:pPr>
            <w:r>
              <w:rPr>
                <w:rStyle w:val="textcenter"/>
              </w:rPr>
              <w:t xml:space="preserve">72</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 (АС10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Нет связи БУИ-ПВ2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Поворота 2 (АС16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Нет связи БУИ-ПВ3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Поворота 3 (АС4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Нет связи БУИ-ПВ4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Поворота 4 (АС16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Нет связи БУИ-Хд1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Хода 1 (АС3 шкаф АВ12)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Нет связи БУИ-Хд2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Хода 2 (АС13 шкаф АВ12)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 1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КМ1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KM1 напряжение подается на блок БВ380 вход №1. Если на этом входе через 1,5 сек нет напряжения 380В AC (Светодиод № 1 не горит),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KM1 напряжение снимается с входа №1 блока БВ380. Если на этом входе через 1,5 сек есть напряжение 380В AC (Светодиод № 1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Вент. двиг. подъём 2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KM2 напряжение подается на блок БВ380 вход №2. Если на этом входе через 1,5 сек нет напряжения 380В AC (Светодиод № 2 не горит), формируется защита.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Вент. двиг. подъём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KM2 напряжение снимается с входа №2 блока БВ380. Если на этом входе через 1,5 сек есть напряжение 380В AC (Светодиод № 2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КМ4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KM4 напряжение подается на блок БВ380 вход №4. Если на этом входе через 1,5 сек нет напряжения 380В AC (Светодиод № 4 не горит), формируется защита.
</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КМ4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KM4 напряжение снимается с входа №4 блока БВ380. Если на этом входе через 1,5 сек есть напряжение 380В AC (Светодиод № 4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90</w:t>
            </w:r>
          </w:p>
        </w:tc>
        <w:tc>
          <w:tcPr>
            <w:tcW w:w="2268" w:type="dxa"/>
            <w:vAlign w:val="center"/>
          </w:tcPr>
          <w:p>
            <w:pPr>
              <w:pStyle w:val="textleft"/>
            </w:pPr>
            <w:r>
              <w:rPr>
                <w:rStyle w:val="textleft"/>
              </w:rPr>
              <w:t xml:space="preserve">Вент. двиг. поворот 3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КМ6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KM6 напряжение подается на блок БВ380 вход №6. Если на этом входе через 1,5 сек нет напряжения 380В AC (Светодиод № 6 не горит), формируется защита.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Вент. двиг. поворот 3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КМ6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KM6 напряжение снимается с входа №6 блока БВ380. Если на этом входе через 1,5 сек есть напряжение 380В AC (Светодиод № 6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КМ5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KM5 напряжение подается на блок БВ380 вход №5. Если на этом входе через 1,5 сек нет напряжения 380В AC (Светодиод № 5 не горит),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КМ5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KM5 напряжение снимается с входа №5 блока БВ380. Если на этом входе через 1,5 сек есть напряжение 380В AC (Светодиод № 5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Вент. двиг. поворот 4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КМ7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KM7 напряжение подается на блок БВ380 вход №7. Если на этом входе через 1,5 сек нет напряжения 380В AC (Светодиод № 7 не горит), формируется защита.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Вент. двиг. поворот 4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КМ7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KM7 напряжение снимается с входа №7 блока БВ380. Если на этом входе через 1,5 сек есть напряжение 380В AC (Светодиод № 7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напор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КМ3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KM3 напряжение подается на блок БВ380 вход №3. Если на этом входе через 1,5 сек нет напряжения 380В AC (Светодиод № 3 не горит), формируется защита.
</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напор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KM3 напряжение снимается с входа №3 блока БВ380. Если на этом входе через 1,5 сек есть напряжение 380В AC (Светодиод № 3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Вент. двиг. хода включен</w:t>
            </w:r>
          </w:p>
        </w:tc>
        <w:tc>
          <w:tcPr>
            <w:tcW w:w="1417" w:type="dxa"/>
            <w:vAlign w:val="center"/>
          </w:tcPr>
          <w:p>
            <w:pPr>
              <w:pStyle w:val="textleft"/>
            </w:pPr>
            <w:r>
              <w:rPr>
                <w:rStyle w:val="textleft"/>
              </w:rPr>
              <w:t xml:space="preserve">Выключение хода через 1 минуту</w:t>
            </w:r>
          </w:p>
        </w:tc>
        <w:tc>
          <w:tcPr>
            <w:tcW w:w="2835" w:type="dxa"/>
            <w:vAlign w:val="center"/>
          </w:tcPr>
          <w:p>
            <w:pPr>
              <w:pStyle w:val="textleft"/>
            </w:pPr>
            <w:r>
              <w:rPr>
                <w:rStyle w:val="textleft"/>
              </w:rPr>
              <w:t xml:space="preserve">КМ8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2 напряжение +24 В (светодиод выход № 2 горит). Это напряжение подается на тв. реле VU2 (AC1 шкаф AB13) и на этом реле загорается светодиод и открывается тиристор. После этого включается пускатель KM8.
По доп.контакту KM8 напряжение подается на блок БВ380 вход №8. Если на этом входе через 1,5 сек нет напряжения 380В AC (Светодиод № 8 не горит), формируется защита.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Вент. двиг. хода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КМ8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2 напряжение +24 В (светодиод выход № 2 погас). При этом обесточивается тв. реле VU2 (AC1 шкаф AB13) (на нем гаснет светодиод и должен закрыться тиристор). После этого отключается пускатель KM8.
По доп.контакту KM8 напряжение снимается с входа №8 блока БВ380. Если на этом входе через 1,5 сек есть напряжение 380В AC (Светодиод № 8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AB9\nне включен\n</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КМ17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8 напряжение +24 В (светодиод выход № 8 горит). Это напряжение подается на тв. реле VU8 (AC1 шкаф AB13) и на этом реле загорается светодиод и открывается тиристор. После этого одновременно включаются пускатели KM17-KM20.
По доп.контакту KM17 напряжение подается на блок БВ380 вход №17. Если на этом входе через 1,5 сек нет напряжения 380В AC (Светодиод № 17 не горит), формируется защита.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AB9\nне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8 напряжение +24 В (светодиод выход № 8 погас). При этом обесточивается тв. реле VU8 (AC1 шкаф AB13) (на нем гаснет светодиод и должен закрыться тиристор). После этого одновременно отключаются пускатели KM17-KM20.
По доп.контакту KM17 напряжение снимается с входа №17 блока БВ380. Если на этом входе есть напряжение 380В AC (Светодиод № 17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Вент.шкафов AB4\nне включен\n</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КМ19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8 напряжение +24 В (светодиод выход № 8 горит). Это напряжение подается на тв. реле VU8 (AC1 шкаф AB13) и на этом реле загорается светодиод и открывается тиристор. После этого одновременно включаются пускатели KM17-KM20.
По доп.контакту KM19 напряжение подается на блок БВ380 вход №19. Если на этом входе через 1,5 сек нет напряжения 380В AC (Светодиод № 19 не горит), формируется защита.
</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Вент.шкафов AB4\nне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КМ19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8 напряжение +24 В (светодиод выход № 8 погас). При этом обесточивается тв. реле VU8 (AC1 шкаф AB13) (на нем гаснет светодиод и должен закрыться тиристор). После этого одновременно отключаются пускатели KM17-KM20.
По доп.контакту KM19 напряжение снимается с входа №19 блока БВ380. Если на этом входе через 1,5 сек есть напряжение 380В AC (Светодиод № 19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Вент.шкафов AB6\nне включен\n</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КМ18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8 напряжение +24 В (светодиод выход № 8 горит). Это напряжение подается на тв. реле VU8 (AC1 шкаф AB13) и на этом реле загорается светодиод и открывается тиристор. После этого одновременно включаются пускатели KM17-KM20.
По доп.контакту KM18 напряжение подается на блок БВ380 вход №18. Если на этом входе через 1,5 сек нет напряжения 380В AC (Светодиод № 18 не горит), формируется защита.
</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Вент.шкафов AB6\nне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8 напряжение +24 В (светодиод выход № 8 погас). При этом обесточивается тв. реле VU8 (AC1 шкаф AB13) (на нем гаснет светодиод и должен закрыться тиристор). После этого одновременно отключаются пускатели KM17-KM20.
По доп.контакту KM18 напряжение снимается с входа №18 блока БВ380. Если на этом входе через 1,5 сек есть напряжение 380В AC (Светодиод № 18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108</w:t>
            </w:r>
          </w:p>
        </w:tc>
        <w:tc>
          <w:tcPr>
            <w:tcW w:w="2268" w:type="dxa"/>
            <w:vAlign w:val="center"/>
          </w:tcPr>
          <w:p>
            <w:pPr>
              <w:pStyle w:val="textleft"/>
            </w:pPr>
            <w:r>
              <w:rPr>
                <w:rStyle w:val="textleft"/>
              </w:rPr>
              <w:t xml:space="preserve">Вент.шкафов AB8\nне включен\n</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КМ20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8 напряжение +24 В (светодиод выход № 8 горит). Это напряжение подается на тв. реле VU8 (AC1 шкаф AB13) и на этом реле загорается светодиод и открывается тиристор. После этого одновременно включаются пускатели KM17-KM20.
По доп.контакту KM20 напряжение подается на блок БВ380 вход №20. Если на этом входе через 1,5 сек нет напряжения 380В AC (Светодиод № 20 не горит), формируется защита.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Вент.шкафов AB8\nне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КМ20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8 напряжение +24 В (светодиод выход № 8 погас). При этом обесточивается тв. реле VU8 (AC1 шкаф AB13) (на нем гаснет светодиод и должен закрыться тиристор). После этого одновременно отключаются пускатели KM17-KM20.
По доп.контакту KM20 напряжение снимается с входа №20 блока БВ380. Если на этом входе через 1,5 сек есть напряжение 380В AC (Светодиод № 20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КМ24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А4(AC5 шкаф AB13) подать на выход № 4 напряжение +24 В (светодиод выход № 4 горит). Это напряжение подается на тв. реле VU12 (AC1 шкаф AB13) и на этом реле загорается светодиод и открывается тиристор. После этого включается пускатель KM24.
По доп.контакту KM24 напряжение подается на блок БВ380 вход №28. Если на этом входе через 1,5 сек нет напряжения 380В AC (Светодиод № 28 не горит), формируется защита.
</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КМ24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А4(AC5 шкаф AB13) снять с выхода № 4 напряжение +24 В (светодиод выход № 4 погас). При этом обесточивается тв. реле VU12 (AC1 шкаф AB13) (на нем гаснет светодиод и должен закрыться тиристор). После этого отключается пускатель KM24.
По доп.контакту KM24 напряжение снимается с входа №28 блока БВ380. Если на этом входе через 1,5 сек есть напряжение 380В AC (Светодиод № 28 горит), формируется защита.
</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ФВУ1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АВ13 не включен</w:t>
            </w:r>
          </w:p>
        </w:tc>
        <w:tc>
          <w:tcPr>
            <w:tcW w:w="8505" w:type="dxa"/>
            <w:vAlign w:val="center"/>
          </w:tcPr>
          <w:p>
            <w:pPr>
              <w:pStyle w:val="textleft"/>
            </w:pPr>
            <w:r>
              <w:rPr>
                <w:rStyle w:val="textleft"/>
              </w:rPr>
              <w:t xml:space="preserve">Для включения фву 1 блок ЦБУ передает команду блоку БВВ24 А4(AC5 шкаф AB13) подать на выход № 1 напряжение +24 В (светодиод выход № 1 горит). Это напряжение подается на тв. реле VU9 (AC1 шкаф AB13) и на этом реле загорается светодиод и открывается тиристор. После этого включается пускатель KM21.
По доп.контакту KM21 напряжение подается на блок БВ380 вход №25. Если на этом входе через 1,5 сек нет напряжения 380В AC (Светодиод № 25 не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115</w:t>
            </w:r>
          </w:p>
        </w:tc>
        <w:tc>
          <w:tcPr>
            <w:tcW w:w="2268" w:type="dxa"/>
            <w:vAlign w:val="center"/>
          </w:tcPr>
          <w:p>
            <w:pPr>
              <w:pStyle w:val="textleft"/>
            </w:pPr>
            <w:r>
              <w:rPr>
                <w:rStyle w:val="textleft"/>
              </w:rPr>
              <w:t xml:space="preserve">ФВУ1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А4(AC5 шкаф AB13) снять с выхода № 1 напряжение +24 В (светодиод выход № 1 погас). При этом обесточивается тв. реле VU9 (AC1 шкаф AB13) (на нем гаснет светодиод и должен закрыться тиристор). После этого отключается пускатель KM21.
По доп.контакту KM21 напряжение снимается с входа №25 блока БВ380. Если на этом входе через 1,5 сек есть напряжение 380В AC (Светодиод № 25 горит), формируется защита.
</w:t>
            </w:r>
          </w:p>
        </w:tc>
      </w:tr>
      <w:tr>
        <w:trPr>
          <w:trHeight w:val="1134" w:hRule="atLeast"/>
        </w:trPr>
        <w:tc>
          <w:tcPr>
            <w:tcW w:w="850" w:type="dxa"/>
            <w:vAlign w:val="center"/>
          </w:tcPr>
          <w:p>
            <w:pPr>
              <w:pStyle w:val="textcenter"/>
            </w:pPr>
            <w:r>
              <w:rPr>
                <w:rStyle w:val="textcenter"/>
              </w:rPr>
              <w:t xml:space="preserve">118</w:t>
            </w:r>
          </w:p>
        </w:tc>
        <w:tc>
          <w:tcPr>
            <w:tcW w:w="2268" w:type="dxa"/>
            <w:vAlign w:val="center"/>
          </w:tcPr>
          <w:p>
            <w:pPr>
              <w:pStyle w:val="textleft"/>
            </w:pPr>
            <w:r>
              <w:rPr>
                <w:rStyle w:val="textleft"/>
              </w:rPr>
              <w:t xml:space="preserve">ФВУ2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КМ22 шкафа АВ13 не включен</w:t>
            </w:r>
          </w:p>
        </w:tc>
        <w:tc>
          <w:tcPr>
            <w:tcW w:w="8505" w:type="dxa"/>
            <w:vAlign w:val="center"/>
          </w:tcPr>
          <w:p>
            <w:pPr>
              <w:pStyle w:val="textleft"/>
            </w:pPr>
            <w:r>
              <w:rPr>
                <w:rStyle w:val="textleft"/>
              </w:rPr>
              <w:t xml:space="preserve">Для включения фву 1 блок ЦБУ передает команду блоку БВВ24 А4(AC5 шкаф AB13) подать на выход № 2 напряжение +24 В (светодиод выход № 2 горит). Это напряжение подается на тв. реле VU10 (AC1 шкаф AB13) и на этом реле загорается светодиод и открывается тиристор. После этого включается пускатель KM22.
По доп.контакту KM22 напряжение подается на блок БВ380 вход №26. Если на этом входе через 1,5 сек нет напряжения 380В AC (Светодиод № 26 не горит), формируется защита.
</w:t>
            </w:r>
          </w:p>
        </w:tc>
      </w:tr>
      <w:tr>
        <w:trPr>
          <w:trHeight w:val="1134" w:hRule="atLeast"/>
        </w:trPr>
        <w:tc>
          <w:tcPr>
            <w:tcW w:w="850" w:type="dxa"/>
            <w:vAlign w:val="center"/>
          </w:tcPr>
          <w:p>
            <w:pPr>
              <w:pStyle w:val="textcenter"/>
            </w:pPr>
            <w:r>
              <w:rPr>
                <w:rStyle w:val="textcenter"/>
              </w:rPr>
              <w:t xml:space="preserve">119</w:t>
            </w:r>
          </w:p>
        </w:tc>
        <w:tc>
          <w:tcPr>
            <w:tcW w:w="2268" w:type="dxa"/>
            <w:vAlign w:val="center"/>
          </w:tcPr>
          <w:p>
            <w:pPr>
              <w:pStyle w:val="textleft"/>
            </w:pPr>
            <w:r>
              <w:rPr>
                <w:rStyle w:val="textleft"/>
              </w:rPr>
              <w:t xml:space="preserve">ФВУ2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КМ22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А4(AC5 шкаф AB13) снять с выхода № 2 напряжение +24 В (светодиод выход № 2 погас). При этом обесточивается тв. реле VU10 (AC1 шкаф AB13) (на нем гаснет светодиод и должен закрыться тиристор). После этого отключается пускатель KM22.
По доп.контакту KM22 напряжение снимается с входа №26 блока БВ380. Если на этом входе через 1,5 сек есть напряжение 380В AC (Светодиод № 26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122</w:t>
            </w:r>
          </w:p>
        </w:tc>
        <w:tc>
          <w:tcPr>
            <w:tcW w:w="2268" w:type="dxa"/>
            <w:vAlign w:val="center"/>
          </w:tcPr>
          <w:p>
            <w:pPr>
              <w:pStyle w:val="textleft"/>
            </w:pPr>
            <w:r>
              <w:rPr>
                <w:rStyle w:val="textleft"/>
              </w:rPr>
              <w:t xml:space="preserve">Не работает БПА1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сигнала от аварийного блока питания БП-А 1 (AC10 шкаф AB9)</w:t>
            </w:r>
          </w:p>
        </w:tc>
        <w:tc>
          <w:tcPr>
            <w:tcW w:w="8505" w:type="dxa"/>
            <w:vAlign w:val="center"/>
          </w:tcPr>
          <w:p>
            <w:pPr>
              <w:pStyle w:val="textleft"/>
            </w:pPr>
            <w:r>
              <w:rPr>
                <w:rStyle w:val="textleft"/>
              </w:rPr>
              <w:t xml:space="preserve">1)Блок БП-А служит аварийным источником питания системы управления. Когда отключается сеть 6кВ этот блок использует остаточную энергию ЗПТ и преобразует ее в 45 В DC. Когда это происходит, то через блок начинает протекать ток. (В штатном режиме тока нет). При этом внутри блока отпускается  реле и размыкаются контакты 1 и 4 разъма XP1. 
2) После включения питания блок БП-А проводит внутреннюю диагностику. Если обнаруживается неисправность, то внутри блока не срабатывает реле и контакты 1 и 4 разъма XP1 остаются разомкнутыми.
Состояние контактов обрабатывается блоком БВВ24 А1 (AC19 шкаф AB9)  вход №2. Если на этот вход не подано напряжение -24 В (Светодиод вход №2 не горит)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123</w:t>
            </w:r>
          </w:p>
        </w:tc>
        <w:tc>
          <w:tcPr>
            <w:tcW w:w="2268" w:type="dxa"/>
            <w:vAlign w:val="center"/>
          </w:tcPr>
          <w:p>
            <w:pPr>
              <w:pStyle w:val="textleft"/>
            </w:pPr>
            <w:r>
              <w:rPr>
                <w:rStyle w:val="textleft"/>
              </w:rPr>
              <w:t xml:space="preserve">Не работает БПА2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сигнала от аварийного блока питания БП-А 2 (AC10 шкаф AB11)</w:t>
            </w:r>
          </w:p>
        </w:tc>
        <w:tc>
          <w:tcPr>
            <w:tcW w:w="8505" w:type="dxa"/>
            <w:vAlign w:val="center"/>
          </w:tcPr>
          <w:p>
            <w:pPr>
              <w:pStyle w:val="textleft"/>
            </w:pPr>
            <w:r>
              <w:rPr>
                <w:rStyle w:val="textleft"/>
              </w:rPr>
              <w:t xml:space="preserve">1)Блок БП-А служит аварийным источником питания системы управления. Когда отключается сеть 6кВ этот блок использует остаточную энергию ЗПТ и преобразует ее в 45 В DC. Когда это происходит, то через блок начинает протекать ток. (В штатном режиме тока нет). При этом внутри блока отпускается  реле и размыкаются контакты 1 и 4 разъма XP1. 
2) После включения питания блок БП-А проводит внутреннюю диагностику. Если обнаруживается неисправность, то внутри блока не срабатывает реле и контакты 1 и 4 разъма XP1 остаются разомкнутыми.
Состояние контактов обрабатывается блоком БВВ24 А1 (AC19 шкаф AB11)  вход №2. Если на этот вход не подано напряжение -24 В (Светодиод вход №2 не горит)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Изоляция РВ2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РВ2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AB11) срабатывает реле и через сопротивление 33кОм замыкает минус звена постоянного тока на шину заземления. Далее РВ2 полностью открывает только верхний транзистор одного силового модуля (первого). Если в цепи от силовго тр-ра до РВ2 имеется пробой изоляции, то ток утечки проходит и через резистор в БКИ. По падению напряжения на этом резисторе (измеряется блоком БУИ Поворота 4 AC16 шкаф AB11)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129</w:t>
            </w:r>
          </w:p>
        </w:tc>
        <w:tc>
          <w:tcPr>
            <w:tcW w:w="2268" w:type="dxa"/>
            <w:vAlign w:val="center"/>
          </w:tcPr>
          <w:p>
            <w:pPr>
              <w:pStyle w:val="textleft"/>
            </w:pPr>
            <w:r>
              <w:rPr>
                <w:rStyle w:val="textleft"/>
              </w:rPr>
              <w:t xml:space="preserve">Изоляция Под2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Подъем 2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AB11) срабатывает реле и через сопротивление 33кОм замыкает минус звена постоянного тока на шину заземления. Далее привод подъема 2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4 AC16 шкаф AB11)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Изоляция Пов2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Поворота 2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AB9) срабатывает реле и через сопротивление 33кОм замыкает минус звена постоянного тока на шину заземления. Далее привод поворота 2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2 AC16 шкаф AB9)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Изоляция Пов3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Поворота 3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AB11) срабатывает реле и через сопротивление 33кОм замыкает минус звена постоянного тока на шину заземления. Далее привод поворота 3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4 AC16 шкаф AB11) производится вычисление сопротивления изоляции только контролируемой цепи. Защита срабатывает, если вычисленное сопротивление менее 10 кОм.</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пов\nне включен\n</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КМ9 шкафа АВ13 не включен</w:t>
            </w:r>
          </w:p>
        </w:tc>
        <w:tc>
          <w:tcPr>
            <w:tcW w:w="8505" w:type="dxa"/>
            <w:vAlign w:val="center"/>
          </w:tcPr>
          <w:p>
            <w:pPr>
              <w:pStyle w:val="textleft"/>
            </w:pPr>
            <w:r>
              <w:rPr>
                <w:rStyle w:val="textleft"/>
              </w:rPr>
              <w:t xml:space="preserve">Когда включается привод поворота то ЦБУ передает команду блоку БВВ24 А3(AC2 шкаф AB13) подать на выход № 3 напряжение +24 В (светодиод выход № 3 горит). Это напряжение подается на тв. реле VU3 (AC1 шкаф AB13) и на этом реле загорается светодиод и открывается тиристор. После этого включается пускатель KM9.
По доп.контакту KM9 напряжение подается на блок БВ380 вход №9. Если на этом входе через 1,5 сек нет напряжения 380В AC (Светодиод № 9 не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КМ9 шкафа АВ13 не вЫключен</w:t>
            </w:r>
          </w:p>
        </w:tc>
        <w:tc>
          <w:tcPr>
            <w:tcW w:w="8505" w:type="dxa"/>
            <w:vAlign w:val="center"/>
          </w:tcPr>
          <w:p>
            <w:pPr>
              <w:pStyle w:val="textleft"/>
            </w:pPr>
            <w:r>
              <w:rPr>
                <w:rStyle w:val="textleft"/>
              </w:rPr>
              <w:t xml:space="preserve">Когда привод поворота отключен блок ЦБУ передает команду блоку БВВ24 А3(AC2 шкаф AB13) снять с выхода № 3 напряжение +24 В (светодиод выход № 3 погас). При этом обесточивается тв. реле VU3 (AC1 шкаф AB13) (на нем гаснет светодиод и должен закрыться тиристор). После этого отключается пускатель KM9.
По доп.контакту KM9 напряжение снимается с входа №9 блока БВ380. Если на этом входе через 1,5 сек есть напряжение 380В AC (Светодиод № 9 горит), формируется защита.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Смазка ред.3 пов\nне включен\n</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КМ11 шкафа АВ13 не включен</w:t>
            </w:r>
          </w:p>
        </w:tc>
        <w:tc>
          <w:tcPr>
            <w:tcW w:w="8505" w:type="dxa"/>
            <w:vAlign w:val="center"/>
          </w:tcPr>
          <w:p>
            <w:pPr>
              <w:pStyle w:val="textleft"/>
            </w:pPr>
            <w:r>
              <w:rPr>
                <w:rStyle w:val="textleft"/>
              </w:rPr>
              <w:t xml:space="preserve">Когда включается привод поворота то ЦБУ передает команду блоку БВВ24 А3(AC2 шкаф AB13) подать на выход № 3 напряжение +24 В (светодиод выход № 3 горит). Это напряжение подается на тв. реле VU3 (AC1 шкаф AB13) и на этом реле загорается светодиод и открывается тиристор. После этого включается пускатель KM11.
По доп.контакту KM11 напряжение подается на блок БВ380 вход №11. Если на этом входе через 1,5 сек нет напряжения 380В AC (Светодиод № 11 не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Смазка ред.3 пов\nне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АВ13 не вЫключен</w:t>
            </w:r>
          </w:p>
        </w:tc>
        <w:tc>
          <w:tcPr>
            <w:tcW w:w="8505" w:type="dxa"/>
            <w:vAlign w:val="center"/>
          </w:tcPr>
          <w:p>
            <w:pPr>
              <w:pStyle w:val="textleft"/>
            </w:pPr>
            <w:r>
              <w:rPr>
                <w:rStyle w:val="textleft"/>
              </w:rPr>
              <w:t xml:space="preserve">Когда привод поворота отключен блок ЦБУ передает команду блоку БВВ24 А3(AC2 шкаф AB13) снять с выхода № 3 напряжение +24 В (светодиод выход № 3 погас). При этом обесточивается тв. реле VU3 (AC1 шкаф AB13) (на нем гаснет светодиод и должен закрыться тиристор). После этого отключается пускатель KM11.
По доп.контакту KM11 напряжение снимается с входа №11 блока БВ380. Если на этом входе через 1,5 сек есть напряжение 380В AC (Светодиод № 11 горит), формируется защита.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пов\nне включен\n</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КМ10 шкафа АВ13 не включен</w:t>
            </w:r>
          </w:p>
        </w:tc>
        <w:tc>
          <w:tcPr>
            <w:tcW w:w="8505" w:type="dxa"/>
            <w:vAlign w:val="center"/>
          </w:tcPr>
          <w:p>
            <w:pPr>
              <w:pStyle w:val="textleft"/>
            </w:pPr>
            <w:r>
              <w:rPr>
                <w:rStyle w:val="textleft"/>
              </w:rPr>
              <w:t xml:space="preserve">Когда включается привод поворота то ЦБУ передает команду блоку БВВ24 А3(AC2 шкаф AB13) подать на выход № 3 напряжение +24 В (светодиод выход № 3 горит). Это напряжение подается на тв. реле VU3 (AC1 шкаф AB13) и на этом реле загорается светодиод и открывается тиристор. После этого включается пускатель KM10.
По доп.контакту KM10 напряжение подается на блок БВ380 вход №10. Если на этом входе через 1,5 сек нет напряжения 380В AC (Светодиод № 10 не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КМ10 шкафа АВ13 не вЫключен</w:t>
            </w:r>
          </w:p>
        </w:tc>
        <w:tc>
          <w:tcPr>
            <w:tcW w:w="8505" w:type="dxa"/>
            <w:vAlign w:val="center"/>
          </w:tcPr>
          <w:p>
            <w:pPr>
              <w:pStyle w:val="textleft"/>
            </w:pPr>
            <w:r>
              <w:rPr>
                <w:rStyle w:val="textleft"/>
              </w:rPr>
              <w:t xml:space="preserve">Когда привод поворота отключен блок ЦБУ передает команду блоку БВВ24 А3(AC2 шкаф AB13) снять с выхода № 3 напряжение +24 В (светодиод выход № 3 погас). При этом обесточивается тв. реле VU3 (AC1 шкаф AB13) (на нем гаснет светодиод и должен закрыться тиристор). После этого отключается пускатель KM10.
По доп.контакту KM10 напряжение снимается с входа №10 блока БВ380. Если на этом входе через 1,5 сек есть напряжение 380В AC (Светодиод № 10 горит), формируется защита.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Смазка ред.4 пов\nне включен\n</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КМ12 шкафа АВ13 не включен</w:t>
            </w:r>
          </w:p>
        </w:tc>
        <w:tc>
          <w:tcPr>
            <w:tcW w:w="8505" w:type="dxa"/>
            <w:vAlign w:val="center"/>
          </w:tcPr>
          <w:p>
            <w:pPr>
              <w:pStyle w:val="textleft"/>
            </w:pPr>
            <w:r>
              <w:rPr>
                <w:rStyle w:val="textleft"/>
              </w:rPr>
              <w:t xml:space="preserve">Когда включается привод поворота то ЦБУ передает команду блоку БВВ24 А3(AC2 шкаф AB13) подать на выход № 3 напряжение +24 В (светодиод выход № 3 горит). Это напряжение подается на тв. реле VU3 (AC1 шкаф AB13) и на этом реле загорается светодиод и открывается тиристор. После этого включается пускатель KM12.
По доп.контакту KM12 напряжение подается на блок БВ380 вход №12. Если на этом входе через 1,5 сек нет напряжения 380В AC (Светодиод № 12 не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157</w:t>
            </w:r>
          </w:p>
        </w:tc>
        <w:tc>
          <w:tcPr>
            <w:tcW w:w="2268" w:type="dxa"/>
            <w:vAlign w:val="center"/>
          </w:tcPr>
          <w:p>
            <w:pPr>
              <w:pStyle w:val="textleft"/>
            </w:pPr>
            <w:r>
              <w:rPr>
                <w:rStyle w:val="textleft"/>
              </w:rPr>
              <w:t xml:space="preserve">Смазка ред.4 пов\nне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АВ13 не вЫключен</w:t>
            </w:r>
          </w:p>
        </w:tc>
        <w:tc>
          <w:tcPr>
            <w:tcW w:w="8505" w:type="dxa"/>
            <w:vAlign w:val="center"/>
          </w:tcPr>
          <w:p>
            <w:pPr>
              <w:pStyle w:val="textleft"/>
            </w:pPr>
            <w:r>
              <w:rPr>
                <w:rStyle w:val="textleft"/>
              </w:rPr>
              <w:t xml:space="preserve">Когда привод поворота отключен блок ЦБУ передает команду блоку БВВ24 А3(AC2 шкаф AB13) снять с выхода № 3 напряжение +24 В (светодиод выход № 3 погас). При этом обесточивается тв. реле VU3 (AC1 шкаф AB13) (на нем гаснет светодиод и должен закрыться тиристор). После этого отключается пускатель KM12.
По доп.контакту KM12 напряжение снимается с входа №12 блока БВ380. Если на этом входе через 1,5 сек есть напряжение 380В AC (Светодиод № 12 горит), формируется защита.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Тормоз подъема не включен 	</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 </w:t>
            </w:r>
          </w:p>
        </w:tc>
        <w:tc>
          <w:tcPr>
            <w:tcW w:w="8505" w:type="dxa"/>
            <w:vAlign w:val="center"/>
          </w:tcPr>
          <w:p>
            <w:pPr>
              <w:pStyle w:val="textleft"/>
            </w:pPr>
            <w:r>
              <w:rPr>
                <w:rStyle w:val="textleft"/>
              </w:rPr>
              <w:t xml:space="preserve">Когда включается привод подъёма блок БВХ110 АС9 шкаф АВ13 выход №1 подает напряжение -110В (Светодиод № 1 горит ) на пневмовентиль тормоза подъёма и параллельно на блок БВ110 АС10 в шкафу АВ13 на вход №1.Если на этом входе нет напряжения -110В DC (Светодиод № 1 не горит ), то ЦБУ формирует защиту 	</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Тормоз подъём не выключен </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выключается привод подъема блок БВХ110 АС9 шкаф АВ13 выход №1 снимает напряжение -110В (Светодиод № 1 гаснет ) с пневмовентиля тормоза подъёма и параллельно с блока БВ110 АС10 в шкафу АВ13 вход №1. Если на этом входе присутствует напряжение (Светодиод № 1 горит ), то тормоз не заторможен и ЦБУ формирует защиту.</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Тормоз напора не включен </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 </w:t>
            </w:r>
          </w:p>
        </w:tc>
        <w:tc>
          <w:tcPr>
            <w:tcW w:w="8505" w:type="dxa"/>
            <w:vAlign w:val="center"/>
          </w:tcPr>
          <w:p>
            <w:pPr>
              <w:pStyle w:val="textleft"/>
            </w:pPr>
            <w:r>
              <w:rPr>
                <w:rStyle w:val="textleft"/>
              </w:rPr>
              <w:t xml:space="preserve">Когда включается привод напора блок БВХ110 АС9 шкаф АВ13 выход №2 подает напряжение -110В (Светодиод № 2 горит ) на пневмовентиль тормоза напора и параллельно на блок БВ110 АС10 в шкафу АВ13 на вход №2.Если на этом входе нет напряжения -110В DC (Светодиод № 2 не горит ),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Тормоз напора не выключен </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выключается привод напора блок БВХ110 АС9 шкаф АВ13 выход №2 снимает напряжение -110В (Светодиод № 2 гаснет ) с пневмовентиля тормоза напора и параллельно с блока БВ110 АС10 в шкафу АВ13 вход №2. Если на этом входе присутствует напряжение (Светодиод № 2 горит ), то тормоз не заторможен и ЦБУ формирует защиту.</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Тормоз поворота не включен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 </w:t>
            </w:r>
          </w:p>
        </w:tc>
        <w:tc>
          <w:tcPr>
            <w:tcW w:w="8505" w:type="dxa"/>
            <w:vAlign w:val="center"/>
          </w:tcPr>
          <w:p>
            <w:pPr>
              <w:pStyle w:val="textleft"/>
            </w:pPr>
            <w:r>
              <w:rPr>
                <w:rStyle w:val="textleft"/>
              </w:rPr>
              <w:t xml:space="preserve">Когда включается привод поворота блок БВХ110 АС9 шкаф АВ13 выход №3 подает напряжение -110В (Светодиод № 3 горит ) на пневмовентиль тормоза напора и параллельно на блок БВ110 АС10 в шкафу АВ13 на вход №3.Если на этом входе нет напряжения -110В DC (Светодиод № 3 не горит ), то ЦБУ формирует защиту</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Тормоз поворота не выключен </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АС9 шкаф АВ13 выход №3 снимает напряжение -110В (Светодиод № 3 гаснет ) с пневмовентиля тормоза поворота и параллельно с блока БВ110 АС10 в шкафу АВ13 вход №3. Если на этом входе присутствует напряжение (Светодиод № 3 горит ), то тормоз не заторможен и ЦБУ формирует защиту.</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Тормоз ход. не включен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АС9 шкаф АВ13 выход №4 подает напряжение -110В (Светодиод  № 4 горит ) на пневмовентиль тормоза хода и параллельно на блок БВ110 АС10 в шкафу АВ13 на вход №4.Если на этом входе нет напряжения -110В DC (Светодиод  № 4 не горит ), то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169</w:t>
            </w:r>
          </w:p>
        </w:tc>
        <w:tc>
          <w:tcPr>
            <w:tcW w:w="2268" w:type="dxa"/>
            <w:vAlign w:val="center"/>
          </w:tcPr>
          <w:p>
            <w:pPr>
              <w:pStyle w:val="textleft"/>
            </w:pPr>
            <w:r>
              <w:rPr>
                <w:rStyle w:val="textleft"/>
              </w:rPr>
              <w:t xml:space="preserve">Тормоз ход. не выключен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выключается привод хода блок БВХ110 АС9 шкаф АВ13 выход №4 снимает напряжение -110В (Светодиод  № 4 гаснет )  с пневмовентиля тормоза хода и параллельно с блока БВ110 АС10 в шкафу АВ13 вход №4. Если на этом входе присутствует напряжение (Светодиод № 4 горит ), то тормоз не заторможен и ЦБУ формирует защиту.</w:t>
            </w:r>
          </w:p>
        </w:tc>
      </w:tr>
      <w:tr>
        <w:trPr>
          <w:trHeight w:val="1134" w:hRule="atLeast"/>
        </w:trPr>
        <w:tc>
          <w:tcPr>
            <w:tcW w:w="850" w:type="dxa"/>
            <w:vAlign w:val="center"/>
          </w:tcPr>
          <w:p>
            <w:pPr>
              <w:pStyle w:val="textcenter"/>
            </w:pPr>
            <w:r>
              <w:rPr>
                <w:rStyle w:val="textcenter"/>
              </w:rPr>
              <w:t xml:space="preserve">170</w:t>
            </w:r>
          </w:p>
        </w:tc>
        <w:tc>
          <w:tcPr>
            <w:tcW w:w="2268" w:type="dxa"/>
            <w:vAlign w:val="center"/>
          </w:tcPr>
          <w:p>
            <w:pPr>
              <w:pStyle w:val="textleft"/>
            </w:pPr>
            <w:r>
              <w:rPr>
                <w:rStyle w:val="textleft"/>
              </w:rPr>
              <w:t xml:space="preserve">Концевик тормоза\nподъема не включен\n</w:t>
            </w:r>
          </w:p>
        </w:tc>
        <w:tc>
          <w:tcPr>
            <w:tcW w:w="1417" w:type="dxa"/>
            <w:vAlign w:val="center"/>
          </w:tcPr>
          <w:p>
            <w:pPr>
              <w:pStyle w:val="textleft"/>
            </w:pPr>
            <w:r>
              <w:rPr>
                <w:rStyle w:val="textleft"/>
              </w:rPr>
              <w:t xml:space="preserve">Остановка подъема</w:t>
            </w:r>
          </w:p>
        </w:tc>
        <w:tc>
          <w:tcPr>
            <w:tcW w:w="2835" w:type="dxa"/>
            <w:vAlign w:val="center"/>
          </w:tcPr>
          <w:p>
            <w:pPr>
              <w:pStyle w:val="textleft"/>
            </w:pPr>
            <w:r>
              <w:rPr>
                <w:rStyle w:val="textleft"/>
              </w:rPr>
              <w:t xml:space="preserve">Реле KV4 и KV5 шкафа AB13 не включены</w:t>
            </w:r>
          </w:p>
        </w:tc>
        <w:tc>
          <w:tcPr>
            <w:tcW w:w="8505" w:type="dxa"/>
            <w:vAlign w:val="center"/>
          </w:tcPr>
          <w:p>
            <w:pPr>
              <w:pStyle w:val="textleft"/>
            </w:pPr>
            <w:r>
              <w:rPr>
                <w:rStyle w:val="textleft"/>
              </w:rPr>
              <w:t xml:space="preserve">Если включен контроль колодок П.169 То когда включается привод подъема и растормаживаются тормоза должны сработать оба датчика тормозных колодок. В результате чего срабатывают реле KV4 и KV5 шкаф AB13 и на вход №3 Блока ББВ24 A4 (AC5 шкаф AB13) подается напряжение  -24В (Светодиод вход № 3 горит). Если после растормаживания тормозов на блоке ББВ24 A4 (AC5 шкаф AB13) вход № 3 нет напряжения -24В (Светодиод вход № 3 не горит) то ЦБУ формирует защиту.
</w:t>
            </w:r>
          </w:p>
        </w:tc>
      </w:tr>
      <w:tr>
        <w:trPr>
          <w:trHeight w:val="1134" w:hRule="atLeast"/>
        </w:trPr>
        <w:tc>
          <w:tcPr>
            <w:tcW w:w="850" w:type="dxa"/>
            <w:vAlign w:val="center"/>
          </w:tcPr>
          <w:p>
            <w:pPr>
              <w:pStyle w:val="textcenter"/>
            </w:pPr>
            <w:r>
              <w:rPr>
                <w:rStyle w:val="textcenter"/>
              </w:rPr>
              <w:t xml:space="preserve">171</w:t>
            </w:r>
          </w:p>
        </w:tc>
        <w:tc>
          <w:tcPr>
            <w:tcW w:w="2268" w:type="dxa"/>
            <w:vAlign w:val="center"/>
          </w:tcPr>
          <w:p>
            <w:pPr>
              <w:pStyle w:val="textleft"/>
            </w:pPr>
            <w:r>
              <w:rPr>
                <w:rStyle w:val="textleft"/>
              </w:rPr>
              <w:t xml:space="preserve">Концевик тормоза\nподъема не вЫключен\n</w:t>
            </w:r>
          </w:p>
        </w:tc>
        <w:tc>
          <w:tcPr>
            <w:tcW w:w="1417" w:type="dxa"/>
            <w:vAlign w:val="center"/>
          </w:tcPr>
          <w:p>
            <w:pPr>
              <w:pStyle w:val="textleft"/>
            </w:pPr>
            <w:r>
              <w:rPr>
                <w:rStyle w:val="textleft"/>
              </w:rPr>
              <w:t xml:space="preserve">Остановка подъема</w:t>
            </w:r>
          </w:p>
        </w:tc>
        <w:tc>
          <w:tcPr>
            <w:tcW w:w="2835" w:type="dxa"/>
            <w:vAlign w:val="center"/>
          </w:tcPr>
          <w:p>
            <w:pPr>
              <w:pStyle w:val="textleft"/>
            </w:pPr>
            <w:r>
              <w:rPr>
                <w:rStyle w:val="textleft"/>
              </w:rPr>
              <w:t xml:space="preserve">Реле KV4 и KV5 шкафа AB13 не вЫключены</w:t>
            </w:r>
          </w:p>
        </w:tc>
        <w:tc>
          <w:tcPr>
            <w:tcW w:w="8505" w:type="dxa"/>
            <w:vAlign w:val="center"/>
          </w:tcPr>
          <w:p>
            <w:pPr>
              <w:pStyle w:val="textleft"/>
            </w:pPr>
            <w:r>
              <w:rPr>
                <w:rStyle w:val="textleft"/>
              </w:rPr>
              <w:t xml:space="preserve">Если включен контроль колодок П.169 То когда привод подъема выключен и наложены тормоза должны отключиться оба датчика тормозных колодок подъема. В результате чего отключаются  реле KV4 и KV5 шкаф AB13 и со входа №3 Блока ББВ24 A4 (AC5 шкаф AB13) снимается напряжение  -24В (Светодиод вход № 3 не горит). Если после растормаживания тормозов на блоке ББВ24 A4 (AC5 шкаф AB13) вход № 3 есть напряжение -24В (Светодиод вход № 3 горит)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172</w:t>
            </w:r>
          </w:p>
        </w:tc>
        <w:tc>
          <w:tcPr>
            <w:tcW w:w="2268" w:type="dxa"/>
            <w:vAlign w:val="center"/>
          </w:tcPr>
          <w:p>
            <w:pPr>
              <w:pStyle w:val="textleft"/>
            </w:pPr>
            <w:r>
              <w:rPr>
                <w:rStyle w:val="textleft"/>
              </w:rPr>
              <w:t xml:space="preserve">Концевик тормоза\nнапора не включен\n</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Реле KV6 шкафа AB13 не включен</w:t>
            </w:r>
          </w:p>
        </w:tc>
        <w:tc>
          <w:tcPr>
            <w:tcW w:w="8505" w:type="dxa"/>
            <w:vAlign w:val="center"/>
          </w:tcPr>
          <w:p>
            <w:pPr>
              <w:pStyle w:val="textleft"/>
            </w:pPr>
            <w:r>
              <w:rPr>
                <w:rStyle w:val="textleft"/>
              </w:rPr>
              <w:t xml:space="preserve">Если включен контроль колодок П.169 То когда включается привод напора и растормаживаются тормоза должен сработать датчик тормозных колодок. В результате чего срабатывает реле KV6 шкаф AB13 и на вход №4 Блока ББВ24 A4 (AC5 шкаф AB13) подается напряжение  -24В (Светодиод вход № 4 горит). Если после растормаживания тормозов на блоке ББВ24 A4 (AC5 шкаф AB13) вход № 4 нет напряжения -24В (Светодиод вход № 4 не горит) то ЦБУ формирует защиту.
</w:t>
            </w:r>
          </w:p>
        </w:tc>
      </w:tr>
      <w:tr>
        <w:trPr>
          <w:trHeight w:val="1134" w:hRule="atLeast"/>
        </w:trPr>
        <w:tc>
          <w:tcPr>
            <w:tcW w:w="850" w:type="dxa"/>
            <w:vAlign w:val="center"/>
          </w:tcPr>
          <w:p>
            <w:pPr>
              <w:pStyle w:val="textcenter"/>
            </w:pPr>
            <w:r>
              <w:rPr>
                <w:rStyle w:val="textcenter"/>
              </w:rPr>
              <w:t xml:space="preserve">173</w:t>
            </w:r>
          </w:p>
        </w:tc>
        <w:tc>
          <w:tcPr>
            <w:tcW w:w="2268" w:type="dxa"/>
            <w:vAlign w:val="center"/>
          </w:tcPr>
          <w:p>
            <w:pPr>
              <w:pStyle w:val="textleft"/>
            </w:pPr>
            <w:r>
              <w:rPr>
                <w:rStyle w:val="textleft"/>
              </w:rPr>
              <w:t xml:space="preserve">Концевик тормоза\nнапора не вЫключен\n</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Реле KV6 шкафа AB13 не вЫключены</w:t>
            </w:r>
          </w:p>
        </w:tc>
        <w:tc>
          <w:tcPr>
            <w:tcW w:w="8505" w:type="dxa"/>
            <w:vAlign w:val="center"/>
          </w:tcPr>
          <w:p>
            <w:pPr>
              <w:pStyle w:val="textleft"/>
            </w:pPr>
            <w:r>
              <w:rPr>
                <w:rStyle w:val="textleft"/>
              </w:rPr>
              <w:t xml:space="preserve">Если включен контроль колодок П.169 То когда привод напора выключен и наложены тормоза должен отключиться датчик тормозных колодок напора. В результате чего отключается  реле KV6 шкаф AB13 и со входа №4 Блока ББВ24 A4 (AC5 шкаф AB13) снимается напряжение  -24В (Светодиод вход № 4 не горит). Если после растормаживания тормозов на блоке ББВ24 A4 (AC5 шкаф AB13) вход № 4 есть напряжение -24В (Светодиод вход № 4 горит) то ЦБУ формирует защиту.
</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w:t>
            </w:r>
          </w:p>
        </w:tc>
      </w:tr>
      <w:tr>
        <w:trPr>
          <w:trHeight w:val="1134" w:hRule="atLeast"/>
        </w:trPr>
        <w:tc>
          <w:tcPr>
            <w:tcW w:w="850" w:type="dxa"/>
            <w:vAlign w:val="center"/>
          </w:tcPr>
          <w:p>
            <w:pPr>
              <w:pStyle w:val="textcenter"/>
            </w:pPr>
            <w:r>
              <w:rPr>
                <w:rStyle w:val="textcenter"/>
              </w:rPr>
              <w:t xml:space="preserve">201</w:t>
            </w:r>
          </w:p>
        </w:tc>
        <w:tc>
          <w:tcPr>
            <w:tcW w:w="2268" w:type="dxa"/>
            <w:vAlign w:val="center"/>
          </w:tcPr>
          <w:p>
            <w:pPr>
              <w:pStyle w:val="textleft"/>
            </w:pPr>
            <w:r>
              <w:rPr>
                <w:rStyle w:val="textleft"/>
              </w:rPr>
              <w:t xml:space="preserve">Повреждение изол цепей освещения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освещение</w:t>
            </w:r>
          </w:p>
        </w:tc>
        <w:tc>
          <w:tcPr>
            <w:tcW w:w="8505" w:type="dxa"/>
            <w:vAlign w:val="center"/>
          </w:tcPr>
          <w:p>
            <w:pPr>
              <w:pStyle w:val="textleft"/>
            </w:pPr>
            <w:r>
              <w:rPr>
                <w:rStyle w:val="textleft"/>
              </w:rPr>
              <w:t xml:space="preserve">Сработал аппарат защиты от тока утечки Гермес/Аргус 220В АС4 шкафа АВ2. Блок БВВ24 A3 (АС2 в шкафу АВ13) вход №4 контролирует состояние аппарата и при отсутствии на этом входе напряжения -24 В (Светодиод вход № 4 не горит )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202</w:t>
            </w:r>
          </w:p>
        </w:tc>
        <w:tc>
          <w:tcPr>
            <w:tcW w:w="2268" w:type="dxa"/>
            <w:vAlign w:val="center"/>
          </w:tcPr>
          <w:p>
            <w:pPr>
              <w:pStyle w:val="textleft"/>
            </w:pPr>
            <w:r>
              <w:rPr>
                <w:rStyle w:val="textleft"/>
              </w:rPr>
              <w:t xml:space="preserve">Повреждение изол цепей дерг. и бараб</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дергача и каб. барабана</w:t>
            </w:r>
          </w:p>
        </w:tc>
        <w:tc>
          <w:tcPr>
            <w:tcW w:w="8505" w:type="dxa"/>
            <w:vAlign w:val="center"/>
          </w:tcPr>
          <w:p>
            <w:pPr>
              <w:pStyle w:val="textleft"/>
            </w:pPr>
            <w:r>
              <w:rPr>
                <w:rStyle w:val="textleft"/>
              </w:rPr>
              <w:t xml:space="preserve">Сработал аппарат защиты от тока утечки Гермес/Аргус АС26 шкафа АВ9. Блок БВВ24 A1 (АС19 в шкафу АВ9) вход №3 контролирует состояние аппарата и при отсутствии на этом входе напряжения -24 В (Светодиод вход № 3 не горит ) ЦБУ формирует защиту.</w:t>
            </w:r>
          </w:p>
        </w:tc>
      </w:tr>
      <w:tr>
        <w:trPr>
          <w:trHeight w:val="1134" w:hRule="atLeast"/>
        </w:trPr>
        <w:tc>
          <w:tcPr>
            <w:tcW w:w="850" w:type="dxa"/>
            <w:vAlign w:val="center"/>
          </w:tcPr>
          <w:p>
            <w:pPr>
              <w:pStyle w:val="textcenter"/>
            </w:pPr>
            <w:r>
              <w:rPr>
                <w:rStyle w:val="textcenter"/>
              </w:rPr>
              <w:t xml:space="preserve">203</w:t>
            </w:r>
          </w:p>
        </w:tc>
        <w:tc>
          <w:tcPr>
            <w:tcW w:w="2268" w:type="dxa"/>
            <w:vAlign w:val="center"/>
          </w:tcPr>
          <w:p>
            <w:pPr>
              <w:pStyle w:val="textleft"/>
            </w:pPr>
            <w:r>
              <w:rPr>
                <w:rStyle w:val="textleft"/>
              </w:rPr>
              <w:t xml:space="preserve">Повреждение изол вспомог.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вспом привода</w:t>
            </w:r>
          </w:p>
        </w:tc>
        <w:tc>
          <w:tcPr>
            <w:tcW w:w="8505" w:type="dxa"/>
            <w:vAlign w:val="center"/>
          </w:tcPr>
          <w:p>
            <w:pPr>
              <w:pStyle w:val="textleft"/>
            </w:pPr>
            <w:r>
              <w:rPr>
                <w:rStyle w:val="textleft"/>
              </w:rPr>
              <w:t xml:space="preserve">Сработал аппарат защиты от тока утечки Гермес/Аргус 380В АС3 шкафа АВ2. Блок БВВ24 A3 (АС2в шкафу АВ13) вход №3 контролирует состояние аппарата и при отсутствии на этом входе напряжения -24В (Светодиод вход № 3 не горит )  ЦБУ формирует защиту.</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580В силовая цепь</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АС27 шкафа АВ11. Блок БВВ24 A2 (АС19 в шкафу АВ11) вход №3 контролирует состояние аппарата и при отсутствии на этом входе напряжения -24В (Светодиод вход № 3 не горит )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215</w:t>
            </w:r>
          </w:p>
        </w:tc>
        <w:tc>
          <w:tcPr>
            <w:tcW w:w="2268" w:type="dxa"/>
            <w:vAlign w:val="center"/>
          </w:tcPr>
          <w:p>
            <w:pPr>
              <w:pStyle w:val="textleft"/>
            </w:pPr>
            <w:r>
              <w:rPr>
                <w:rStyle w:val="textleft"/>
              </w:rPr>
              <w:t xml:space="preserve">Изоляция Пов4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Поворота 4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AB11) срабатывает реле и через сопротивление 33кОм замыкает минус звена постоянного тока на шину заземления. Далее привод поворота 4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4 AC16 шкаф AB11)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216</w:t>
            </w:r>
          </w:p>
        </w:tc>
        <w:tc>
          <w:tcPr>
            <w:tcW w:w="2268" w:type="dxa"/>
            <w:vAlign w:val="center"/>
          </w:tcPr>
          <w:p>
            <w:pPr>
              <w:pStyle w:val="textleft"/>
            </w:pPr>
            <w:r>
              <w:rPr>
                <w:rStyle w:val="textleft"/>
              </w:rPr>
              <w:t xml:space="preserve">Изоляция Ход1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Хода 1(Лев)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AB11) срабатывает реле и через сопротивление 33кОм замыкает минус звена постоянного тока на шину заземления. Далее привод хода 1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4 AC16 шкаф AB11)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217</w:t>
            </w:r>
          </w:p>
        </w:tc>
        <w:tc>
          <w:tcPr>
            <w:tcW w:w="2268" w:type="dxa"/>
            <w:vAlign w:val="center"/>
          </w:tcPr>
          <w:p>
            <w:pPr>
              <w:pStyle w:val="textleft"/>
            </w:pPr>
            <w:r>
              <w:rPr>
                <w:rStyle w:val="textleft"/>
              </w:rPr>
              <w:t xml:space="preserve">Изоляция Ход2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Хода 2 (Прав)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AB11) срабатывает реле и через сопротивление 33кОм замыкает минус звена постоянного тока на шину заземления. Далее привод хода 2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4 AC16 шкаф AB11) производится вычисление сопротивления изоляции только контролируемой цепи. Защита срабатывает, если вычисленное сопротивление менее 10 кОм.</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Нажат аварийный стоп SB1 на шкафу</w:t>
            </w:r>
          </w:p>
        </w:tc>
        <w:tc>
          <w:tcPr>
            <w:tcW w:w="8505" w:type="dxa"/>
            <w:vAlign w:val="center"/>
          </w:tcPr>
          <w:p>
            <w:pPr>
              <w:pStyle w:val="textleft"/>
            </w:pPr>
            <w:r>
              <w:rPr>
                <w:rStyle w:val="textleft"/>
              </w:rPr>
              <w:t xml:space="preserve">Блок БВВ24 A2 (АС19 шкаф AB11) вход №5 контролирует состояние доп. контакта кнопки SB1 "Аварийный стоп машзал" установленной на боковой стенке шкафа АВ11.Если на указанном входе нет напряжения -24 В (Светодиод вход № 5 не горит), то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223</w:t>
            </w:r>
          </w:p>
        </w:tc>
        <w:tc>
          <w:tcPr>
            <w:tcW w:w="2268" w:type="dxa"/>
            <w:vAlign w:val="center"/>
          </w:tcPr>
          <w:p>
            <w:pPr>
              <w:pStyle w:val="textleft"/>
            </w:pPr>
            <w:r>
              <w:rPr>
                <w:rStyle w:val="textleft"/>
              </w:rPr>
              <w:t xml:space="preserve">ВВ ячейка не включена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Нет сигнала обратной связи о включении ячейки ЯВВ</w:t>
            </w:r>
          </w:p>
        </w:tc>
        <w:tc>
          <w:tcPr>
            <w:tcW w:w="8505" w:type="dxa"/>
            <w:vAlign w:val="center"/>
          </w:tcPr>
          <w:p>
            <w:pPr>
              <w:pStyle w:val="textleft"/>
            </w:pPr>
            <w:r>
              <w:rPr>
                <w:rStyle w:val="textleft"/>
              </w:rPr>
              <w:t xml:space="preserve">При включении "Главных приводов" и после успешного предзаряда ЗПТ, ЦБУ дает задание на включение ЯВВ и через 2,0 секунд начинает контролировать его состояние по обратной связи от блока БВВ24 A3 (АС2 шкаф AB13) вход №1. Если на этом входе отсутствует сигнал напряжением -24 В (Светодиод вход № 1 не горит), то ЦБУ формирует защиту и снимает задание на включение ЯВВ.</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Неверная  контрольная сумма в посылке USB</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Внутренняя ошибка ЦБУ -при передаче данных между ЦБУ и компьютером произошел сбой.</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KV1 AB11</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KV1 (шкаф AB11) по его NC контакту, который обрабатывается блоком БВВ24 A2(AC19 шкаф AB11) вход №4. Если на этом входе отсутствует сигнал напряжением -24 В (Светодиод вход № 4 не горит), то наиболее вероятно что реле KV1 сработало, чего быть не должно, так как в этот момент ЦБУ еще не подает задание на включение твердотельного реле VU2 (блок AC18 шкаф AB11) и наиболее вероятно, что тиристор этого реле пробит.</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KV1 AB11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отвечающего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№3 блока БВВ24 A2 (AC19 шкаф AB11) должен присутствовать сигнал напряжением +24 В (Светодиод вход № 3 горит), что приводит к срабатыванию ТТ реле VU2 (блок AC18 шкаф AB11) и, следовательно, к срабатыванию реле KV1 (шкаф AB11), на котором должен разомкнуться NC контакт. Состояние этого контакта обрабатывается блоком БВВ24 A2(AC19 шкаф AB11) вход №4. Если на этом входе, после срабатывания реле KV1, присутствует сигнал напряжением -24 В (Светодиод вход № 4 горит), то ЦБУ формирует защиту о невозможности проверки работоспособности ТТ реле VU2 (блок AC18 шкаф AB11)</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РВ1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 1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AB9) срабатывает реле и через сопротивление 33кОм замыкает минус звена постоянного тока на шину заземления. Далее РВ1 полностью открывает только верхний транзистор одного силового модуля (первого). Если в цепи от силовых трансформатора до силовых модулей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2 AC16 шкаф AB9)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ПОД1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подъем 1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AB9) срабатывает реле и через сопротивление 33кОм замыкает минус звена постоянного тока на шину заземления. Далее привод подъема 1 полностью открывает только верхний транзистор одного силового модуля (первого). Если в цепи от силовых модулей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2 AC16 шкаф AB9)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напор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AB9) срабатывает реле и через сопротивление 33кОм замыкает минус звена постоянного тока на шину заземления. Далее привод напора полностью открывает только верхний транзистор одного силового модуля (первого). Если в цепи от силовых модулей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2 AC16 шкаф AB9)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Пов1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поворот 1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AB9) срабатывает реле и через сопротивление 33кОм замыкает минус звена постоянного тока на шину заземления. Далее привод поворота 1 полностью открывает только верхний транзистор одного силового модуля (первого). Если в цепи от силовых модулей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2 AC16 шкаф AB9) производится вычисление сопротивления изоляции только контролируемой цепи. Защита срабатывает, если вычисленное сопротивление менее 10 кОм.</w:t>
            </w:r>
          </w:p>
        </w:tc>
      </w:tr>
      <w:tr>
        <w:trPr>
          <w:trHeight w:val="1134" w:hRule="atLeast"/>
        </w:trPr>
        <w:tc>
          <w:tcPr>
            <w:tcW w:w="850" w:type="dxa"/>
            <w:vAlign w:val="center"/>
          </w:tcPr>
          <w:p>
            <w:pPr>
              <w:pStyle w:val="textcenter"/>
            </w:pPr>
            <w:r>
              <w:rPr>
                <w:rStyle w:val="textcenter"/>
              </w:rPr>
              <w:t xml:space="preserve">254</w:t>
            </w:r>
          </w:p>
        </w:tc>
        <w:tc>
          <w:tcPr>
            <w:tcW w:w="2268" w:type="dxa"/>
            <w:vAlign w:val="center"/>
          </w:tcPr>
          <w:p>
            <w:pPr>
              <w:pStyle w:val="textleft"/>
            </w:pPr>
            <w:r>
              <w:rPr>
                <w:rStyle w:val="textleft"/>
              </w:rPr>
              <w:t xml:space="preserve">В блоке нет свободных ячеек (максимум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связи c ИДС УралМаш запрашивает более 5 параметров</w:t>
            </w:r>
          </w:p>
        </w:tc>
        <w:tc>
          <w:tcPr>
            <w:tcW w:w="8505" w:type="dxa"/>
            <w:vAlign w:val="center"/>
          </w:tcPr>
          <w:p>
            <w:pPr>
              <w:pStyle w:val="textleft"/>
            </w:pPr>
            <w:r>
              <w:rPr>
                <w:rStyle w:val="textleft"/>
              </w:rPr>
              <w:t xml:space="preserve">Для организации передачи данных в систему ИДС УралМаш используется стыковочный модуль Profibas (БС ИДС AC8 шкаф AB13) Если система ИДС через этот модуль запрашивает у любого блока системы ГРАНИТ более 5 параметров, то блок формирует защиту.</w:t>
            </w:r>
          </w:p>
        </w:tc>
      </w:tr>
      <w:tr>
        <w:trPr>
          <w:trHeight w:val="1134" w:hRule="atLeast"/>
        </w:trPr>
        <w:tc>
          <w:tcPr>
            <w:tcW w:w="850" w:type="dxa"/>
            <w:vAlign w:val="center"/>
          </w:tcPr>
          <w:p>
            <w:pPr>
              <w:pStyle w:val="textcenter"/>
            </w:pPr>
            <w:r>
              <w:rPr>
                <w:rStyle w:val="textcenter"/>
              </w:rPr>
              <w:t xml:space="preserve">255</w:t>
            </w:r>
          </w:p>
        </w:tc>
        <w:tc>
          <w:tcPr>
            <w:tcW w:w="2268" w:type="dxa"/>
            <w:vAlign w:val="center"/>
          </w:tcPr>
          <w:p>
            <w:pPr>
              <w:pStyle w:val="textleft"/>
            </w:pPr>
            <w:r>
              <w:rPr>
                <w:rStyle w:val="textleft"/>
              </w:rPr>
              <w:t xml:space="preserve">Нет данных в запросе ИДС УралМаш</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связи c ИДС УралМаш делает запрос ячеек а каких не говорит.</w:t>
            </w:r>
          </w:p>
        </w:tc>
        <w:tc>
          <w:tcPr>
            <w:tcW w:w="8505" w:type="dxa"/>
            <w:vAlign w:val="center"/>
          </w:tcPr>
          <w:p>
            <w:pPr>
              <w:pStyle w:val="textleft"/>
            </w:pPr>
            <w:r>
              <w:rPr>
                <w:rStyle w:val="textleft"/>
              </w:rPr>
              <w:t xml:space="preserve">Для организации передачи данных в систему ИДС УралМаш используется стыковочный модуль Profibas (БС ИДС AC8 шкаф AB13) Если система ИДС через этот модуль запрашивает у любого блока системы ГРАНИТ параметр с 0 адресом (что невозможно), то блок формирует защиту.</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
</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и длительностью более 500 мксек,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и длительностью более 500 мксек, БУИ формирует защиту.</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 длительностью более 500 мксек, БУИ формирует защиту.</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длительностью более 500 мксек, БУИ формирует защиту.</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длительностью более 500 мксек, БУИ формирует защиту.</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длительностью более 500 мксек, БУИ формирует защиту.</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Аппаратный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Аппаратный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Аппаратный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Аппаратный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Аппаратный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Аппаратный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Аппаратное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1350 В и длительностью более 500мксек. БУИ формирует защиту.</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600 В и длительносью более 1,25 мсек. то БУИ формирует защиту.</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Когда напряжение более 400В БУИ программным образом начинает контроль пульсаций этого напряжения. Если в течение 200 мсек. уровень пульсаций превышает допустимое значение, то БУИ формирует защиту.</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блоку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блоку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блоку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блоку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в течении 10 мсек. то БУИ формирует защиту.</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65 гр. а у МС1 менее 30гр. то БУИ формирует защиту.</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65 гр. а у МС2 менее 30гр. то БУИ формирует защиту.</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65 гр. а у МС3 менее 30гр.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65 гр. а у МС4 менее 30гр. то БУИ формирует защиту.</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65 гр. а у МС5 менее 30гр. то БУИ формирует защиту.</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65 гр. а у МС6 менее 30гр. то БУИ формирует защиту.</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+50В</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После калибровки калибровочный коэффициент должен быть в диапазоне от  0,75 до 1,25. Это означает, что перед калибровкой текущие показания UDC  должны быть в диапазоне +-25% от реальных показаний напряжения.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w:t>
            </w:r>
          </w:p>
        </w:tc>
      </w:tr>
      <w:tr>
        <w:trPr>
          <w:trHeight w:val="1134" w:hRule="atLeast"/>
        </w:trPr>
        <w:tc>
          <w:tcPr>
            <w:tcW w:w="850" w:type="dxa"/>
            <w:vAlign w:val="center"/>
          </w:tcPr>
          <w:p>
            <w:pPr>
              <w:pStyle w:val="textcenter"/>
            </w:pPr>
            <w:r>
              <w:rPr>
                <w:rStyle w:val="textcenter"/>
              </w:rPr>
              <w:t xml:space="preserve">118</w:t>
            </w:r>
          </w:p>
        </w:tc>
        <w:tc>
          <w:tcPr>
            <w:tcW w:w="2268" w:type="dxa"/>
            <w:vAlign w:val="center"/>
          </w:tcPr>
          <w:p>
            <w:pPr>
              <w:pStyle w:val="textleft"/>
            </w:pPr>
            <w:r>
              <w:rPr>
                <w:rStyle w:val="textleft"/>
              </w:rPr>
              <w:t xml:space="preserve">АТ45 не готова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Микросхема записи осциллограмм не готова</w:t>
            </w:r>
          </w:p>
        </w:tc>
        <w:tc>
          <w:tcPr>
            <w:tcW w:w="8505" w:type="dxa"/>
            <w:vAlign w:val="center"/>
          </w:tcPr>
          <w:p>
            <w:pPr>
              <w:pStyle w:val="textleft"/>
            </w:pPr>
            <w:r>
              <w:rPr>
                <w:rStyle w:val="textleft"/>
              </w:rPr>
              <w:t xml:space="preserve"> Внутри блока БУИ установлена микросхема долговременной памяти для хранения данных быстрых осциллограмм. Если она не отвечает на запросы блока БУИ, то БУИ формирует защиту.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силовых фаз ТС</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РВ через разъем XP4 контакты 1(+) и 2 (-) контролирует напряжение UDC (ЗПТ). При превышении напряжения более 1150 В в течении 250мсек.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750 В, то БУИ формирует защиту.</w:t>
            </w:r>
          </w:p>
        </w:tc>
      </w:tr>
      <w:tr>
        <w:trPr>
          <w:trHeight w:val="1134" w:hRule="atLeast"/>
        </w:trPr>
        <w:tc>
          <w:tcPr>
            <w:tcW w:w="850" w:type="dxa"/>
            <w:vAlign w:val="center"/>
          </w:tcPr>
          <w:p>
            <w:pPr>
              <w:pStyle w:val="textcenter"/>
            </w:pPr>
            <w:r>
              <w:rPr>
                <w:rStyle w:val="textcenter"/>
              </w:rPr>
              <w:t xml:space="preserve">145</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Если РВ выключен параметром, то при запуске РВ БУИ формирует защиту. </w:t>
            </w:r>
          </w:p>
        </w:tc>
      </w:tr>
      <w:tr>
        <w:trPr>
          <w:trHeight w:val="1134" w:hRule="atLeast"/>
        </w:trPr>
        <w:tc>
          <w:tcPr>
            <w:tcW w:w="850" w:type="dxa"/>
            <w:vAlign w:val="center"/>
          </w:tcPr>
          <w:p>
            <w:pPr>
              <w:pStyle w:val="textcenter"/>
            </w:pPr>
            <w:r>
              <w:rPr>
                <w:rStyle w:val="textcenter"/>
              </w:rPr>
              <w:t xml:space="preserve">146</w:t>
            </w:r>
          </w:p>
        </w:tc>
        <w:tc>
          <w:tcPr>
            <w:tcW w:w="2268" w:type="dxa"/>
            <w:vAlign w:val="center"/>
          </w:tcPr>
          <w:p>
            <w:pPr>
              <w:pStyle w:val="textleft"/>
            </w:pPr>
            <w:r>
              <w:rPr>
                <w:rStyle w:val="textleft"/>
              </w:rPr>
              <w:t xml:space="preserve">Переполнение буфера CAN B</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для передачи данных по лини CAN B переполнен.</w:t>
            </w:r>
          </w:p>
        </w:tc>
        <w:tc>
          <w:tcPr>
            <w:tcW w:w="8505" w:type="dxa"/>
            <w:vAlign w:val="center"/>
          </w:tcPr>
          <w:p>
            <w:pPr>
              <w:pStyle w:val="textleft"/>
            </w:pPr>
            <w:r>
              <w:rPr>
                <w:rStyle w:val="textleft"/>
              </w:rPr>
              <w:t xml:space="preserve">CAN B линия используется для передачи данных из системы ГРАНИТ в информационную систему экскаватора, а также для организации структуры ведущий-ведомый в приводах подъема и поворота (в целях выравнивания нагрузки)  </w:t>
            </w:r>
          </w:p>
        </w:tc>
      </w:tr>
      <w:tr>
        <w:trPr>
          <w:trHeight w:val="1134" w:hRule="atLeast"/>
        </w:trPr>
        <w:tc>
          <w:tcPr>
            <w:tcW w:w="850" w:type="dxa"/>
            <w:vAlign w:val="center"/>
          </w:tcPr>
          <w:p>
            <w:pPr>
              <w:pStyle w:val="textcenter"/>
            </w:pPr>
            <w:r>
              <w:rPr>
                <w:rStyle w:val="textcenter"/>
              </w:rPr>
              <w:t xml:space="preserve">147</w:t>
            </w:r>
          </w:p>
        </w:tc>
        <w:tc>
          <w:tcPr>
            <w:tcW w:w="2268" w:type="dxa"/>
            <w:vAlign w:val="center"/>
          </w:tcPr>
          <w:p>
            <w:pPr>
              <w:pStyle w:val="textleft"/>
            </w:pPr>
            <w:r>
              <w:rPr>
                <w:rStyle w:val="textleft"/>
              </w:rPr>
              <w:t xml:space="preserve">Запись параметра в недопустимую ячейку CAN B</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 CAN B</w:t>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148</w:t>
            </w:r>
          </w:p>
        </w:tc>
        <w:tc>
          <w:tcPr>
            <w:tcW w:w="2268" w:type="dxa"/>
            <w:vAlign w:val="center"/>
          </w:tcPr>
          <w:p>
            <w:pPr>
              <w:pStyle w:val="textleft"/>
            </w:pPr>
            <w:r>
              <w:rPr>
                <w:rStyle w:val="textleft"/>
              </w:rPr>
              <w:t xml:space="preserve">Запись параметра в недопустимую ячейку CAN B</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 CAN B</w:t>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Ошибка связи с DEC_S34_V1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1</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Ошибка связи с DEC_S34_V1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2</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Ошибка связи с DEC_S34_V1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3</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Ошибка связи с DEC_S34_V1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4</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Ошибка связи с DEC_S34_V1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5</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Ошибка связи с DEC_S34_V1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6</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Пов 3 через разъем XP4 контакты 6(-UfB) и 7(+UfB) получает значение напряжения с ТСН. В качестве выпрямителя выступает блок БНС (AC26 шкаф AB11). При превышении напряжения выше значения заданного параметром П217.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w:t>
            </w:r>
          </w:p>
        </w:tc>
        <w:tc>
          <w:tcPr>
            <w:tcW w:w="8505" w:type="dxa"/>
            <w:vAlign w:val="center"/>
          </w:tcPr>
          <w:p>
            <w:pPr>
              <w:pStyle w:val="textleft"/>
            </w:pPr>
            <w:r>
              <w:rPr>
                <w:rStyle w:val="textleft"/>
              </w:rPr>
              <w:t xml:space="preserve">БУИ Пов 3 через разъем XP4 контакты 6(-UfB) и 7(+UfB) получает значение напряжения с ТСН. В качестве выпрямителя выступает блок БНС (AC26 шкаф AB11). При падении напряжения ниже значения заданного параметром П218. БУИ формирует защиту</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Неверная экспонента в параметре</w:t>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Мгновенное выключение\nШИМ в ЗПТ1\n</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 ЗПТ 1 возникла критическая защита типа Shut</w:t>
            </w:r>
          </w:p>
        </w:tc>
        <w:tc>
          <w:tcPr>
            <w:tcW w:w="8505" w:type="dxa"/>
            <w:vAlign w:val="center"/>
          </w:tcPr>
          <w:p>
            <w:pPr>
              <w:pStyle w:val="textleft"/>
            </w:pPr>
            <w:r>
              <w:rPr>
                <w:rStyle w:val="textleft"/>
              </w:rPr>
              <w:t xml:space="preserve">Всегда когда включены главные привода все блоки физически подключенные к ЗПТ1 (БУИ РВ1, Пд1, Нап,Пов1,Пов2 и БОН 1) контролируют состояние друг друга. Если в любом из этих блоков срабатывает любая критическа защита с действием «Мгновенное выключение» то в остальных блоках из этого списка формируется данная защита и они тоже мгновенно отключаются.  При этом блоки ЗПТ 2 остаются в работе для плавного останова механизмов.</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Мгновенное выключение\nШИМ в ЗПТ2\n</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 ЗПТ 2 возникла критическая защита типа Shut</w:t>
            </w:r>
          </w:p>
        </w:tc>
        <w:tc>
          <w:tcPr>
            <w:tcW w:w="8505" w:type="dxa"/>
            <w:vAlign w:val="center"/>
          </w:tcPr>
          <w:p>
            <w:pPr>
              <w:pStyle w:val="textleft"/>
            </w:pPr>
            <w:r>
              <w:rPr>
                <w:rStyle w:val="textleft"/>
              </w:rPr>
              <w:t xml:space="preserve">Всегда когда включены главные привода все блоки физически подключенные к ЗПТ2 (БУИ РВ2, Пд2, Пов3,Пов4,Ход1,Ход2 и БОН 2) контролируют состояние друг друга. Если в любом из этих блоков срабатывает любая критическа защита с действием «Мгновенное выключение» то в остальных блоках из этого списка формируется данная защита и они тоже мгновенно отключаются.  При этом блоки ЗПТ 1 остаются в работе для плавного останова механизмов.</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Таймаут CAN_B</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 лини CAN B не приходят данные.</w:t>
            </w:r>
          </w:p>
        </w:tc>
        <w:tc>
          <w:tcPr>
            <w:tcW w:w="8505" w:type="dxa"/>
            <w:vAlign w:val="center"/>
          </w:tcPr>
          <w:p>
            <w:pPr>
              <w:pStyle w:val="textleft"/>
            </w:pPr>
            <w:r>
              <w:rPr>
                <w:rStyle w:val="textleft"/>
              </w:rPr>
              <w:t xml:space="preserve">CAN B линия используется для передачи данных из системы ГРАНИТ в информационную систему экскаватора, а также для организации структуры ведущий-ведомый в приводах подъема и поворота (в целях выравнивания нагрузки) . Если БУИ используется как ведомый то он должен получать задание от БУИ «мастер» с частой 25 Гц. Если ведомый ничего не получает в течении 100мсек. То БУИ ведомого формирует защиту.</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Пониженное напряжение UDC (600 В)</w:t>
            </w:r>
          </w:p>
        </w:tc>
        <w:tc>
          <w:tcPr>
            <w:tcW w:w="1417" w:type="dxa"/>
            <w:vAlign w:val="center"/>
          </w:tcPr>
          <w:p>
            <w:pPr>
              <w:pStyle w:val="textleft"/>
            </w:pPr>
            <w:r>
              <w:rPr>
                <w:rStyle w:val="textleft"/>
              </w:rPr>
              <w:t xml:space="preserve">Останов всех приводов</w:t>
            </w:r>
          </w:p>
        </w:tc>
        <w:tc>
          <w:tcPr>
            <w:tcW w:w="2835" w:type="dxa"/>
            <w:vAlign w:val="center"/>
          </w:tcPr>
          <w:p>
            <w:pPr>
              <w:pStyle w:val="textleft"/>
            </w:pPr>
            <w:r>
              <w:rPr>
                <w:rStyle w:val="textleft"/>
              </w:rPr>
              <w:t xml:space="preserve">Напряжение на UDC стало меньше 700 В</w:t>
            </w:r>
          </w:p>
        </w:tc>
        <w:tc>
          <w:tcPr>
            <w:tcW w:w="8505" w:type="dxa"/>
            <w:vAlign w:val="center"/>
          </w:tcPr>
          <w:p>
            <w:pPr>
              <w:pStyle w:val="textleft"/>
            </w:pPr>
            <w:r>
              <w:rPr>
                <w:rStyle w:val="textleft"/>
              </w:rPr>
              <w:t xml:space="preserve">Каждый БУИ (кроме РВ) с частотой 4кГц наблюдает за показаниями напряжения на ЗПТ. Если напряжение стало меньше чем 700В (Номинал 980В) то БУИ формирует защиту и плавно останавливает свой двигатель.</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Повышенное напряжение UDC (1200 В)</w:t>
            </w:r>
          </w:p>
        </w:tc>
        <w:tc>
          <w:tcPr>
            <w:tcW w:w="1417" w:type="dxa"/>
            <w:vAlign w:val="center"/>
          </w:tcPr>
          <w:p>
            <w:pPr>
              <w:pStyle w:val="textleft"/>
            </w:pPr>
            <w:r>
              <w:rPr>
                <w:rStyle w:val="textleft"/>
              </w:rPr>
              <w:t xml:space="preserve">Останов всех приводов</w:t>
            </w:r>
          </w:p>
        </w:tc>
        <w:tc>
          <w:tcPr>
            <w:tcW w:w="2835" w:type="dxa"/>
            <w:vAlign w:val="center"/>
          </w:tcPr>
          <w:p>
            <w:pPr>
              <w:pStyle w:val="textleft"/>
            </w:pPr>
            <w:r>
              <w:rPr>
                <w:rStyle w:val="textleft"/>
              </w:rPr>
              <w:t xml:space="preserve">Напряжение на UDC стало больше 1250 В</w:t>
            </w:r>
          </w:p>
        </w:tc>
        <w:tc>
          <w:tcPr>
            <w:tcW w:w="8505" w:type="dxa"/>
            <w:vAlign w:val="center"/>
          </w:tcPr>
          <w:p>
            <w:pPr>
              <w:pStyle w:val="textleft"/>
            </w:pPr>
            <w:r>
              <w:rPr>
                <w:rStyle w:val="textleft"/>
              </w:rPr>
              <w:t xml:space="preserve">Каждый БУИ (кроме РВ) с частотой 4кГц наблюдает за показаниями напряжения на ЗПТ. Если напряжение стало больше чем 1250В (Номинал 980В) то БУИ формирует защиту и плавно останавливает свой двигатель.</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Разные скорости датчика и наблюдателя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Разные показатели скорости двигателя между показаниями датчика и виртуальной.</w:t>
            </w:r>
          </w:p>
        </w:tc>
        <w:tc>
          <w:tcPr>
            <w:tcW w:w="8505" w:type="dxa"/>
            <w:vAlign w:val="center"/>
          </w:tcPr>
          <w:p>
            <w:pPr>
              <w:pStyle w:val="textleft"/>
            </w:pPr>
            <w:r>
              <w:rPr>
                <w:rStyle w:val="textleft"/>
              </w:rPr>
              <w:t xml:space="preserve">Только для привода напора.Если скорость получаемая с датчика скорости установленного на самом двигателе и скорость рассчитанная исходя из модели двигателя отличаются между собой более чем на 50 % от номинальной скорости двигателя в течении 500мсек.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170</w:t>
            </w:r>
          </w:p>
        </w:tc>
        <w:tc>
          <w:tcPr>
            <w:tcW w:w="2268" w:type="dxa"/>
            <w:vAlign w:val="center"/>
          </w:tcPr>
          <w:p>
            <w:pPr>
              <w:pStyle w:val="textleft"/>
            </w:pPr>
            <w:r>
              <w:rPr>
                <w:rStyle w:val="textleft"/>
              </w:rPr>
              <w:t xml:space="preserve">Сопротивления статора фаз AB больше нормы </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статора в 3 раза больше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1 и модуль 2.Сопротивление вычисляется как отношение напряжения на фазах к току через эти фазы. Если расчетное сопротивление в 3 раза больше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171</w:t>
            </w:r>
          </w:p>
        </w:tc>
        <w:tc>
          <w:tcPr>
            <w:tcW w:w="2268" w:type="dxa"/>
            <w:vAlign w:val="center"/>
          </w:tcPr>
          <w:p>
            <w:pPr>
              <w:pStyle w:val="textleft"/>
            </w:pPr>
            <w:r>
              <w:rPr>
                <w:rStyle w:val="textleft"/>
              </w:rPr>
              <w:t xml:space="preserve">Сопротивления статора фаз AB меньше нормы</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статора в 3 раза меньше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1 и модуль 2.Сопротивление вычисляется как отношение напряжения на фазах к току через эти фазы. Если расчетное сопротивление в 3 раза меньше установленного параметром двигателя,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172</w:t>
            </w:r>
          </w:p>
        </w:tc>
        <w:tc>
          <w:tcPr>
            <w:tcW w:w="2268" w:type="dxa"/>
            <w:vAlign w:val="center"/>
          </w:tcPr>
          <w:p>
            <w:pPr>
              <w:pStyle w:val="textleft"/>
            </w:pPr>
            <w:r>
              <w:rPr>
                <w:rStyle w:val="textleft"/>
              </w:rPr>
              <w:t xml:space="preserve">Сопротивления ротора фаз AB больше нормы </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ротора в 3 раза больше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1 и модуль 2.Сопротивление ротора вычисляется методом кусочно-линейной апроксимации кривой нарастания тока. Если расчетное сопротивление в 3 раза больше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173</w:t>
            </w:r>
          </w:p>
        </w:tc>
        <w:tc>
          <w:tcPr>
            <w:tcW w:w="2268" w:type="dxa"/>
            <w:vAlign w:val="center"/>
          </w:tcPr>
          <w:p>
            <w:pPr>
              <w:pStyle w:val="textleft"/>
            </w:pPr>
            <w:r>
              <w:rPr>
                <w:rStyle w:val="textleft"/>
              </w:rPr>
              <w:t xml:space="preserve">Сопротивления ротора фаз AB меньше нормы </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ротора в 3 раза меньше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1 и модуль 2.Сопротивление ротора вычисляется методом кусочно-линейной апроксимации кривой нарастания тока. Если расчетное сопротивление в 3 раза меньше установленного параметром двигателя,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174</w:t>
            </w:r>
          </w:p>
        </w:tc>
        <w:tc>
          <w:tcPr>
            <w:tcW w:w="2268" w:type="dxa"/>
            <w:vAlign w:val="center"/>
          </w:tcPr>
          <w:p>
            <w:pPr>
              <w:pStyle w:val="textleft"/>
            </w:pPr>
            <w:r>
              <w:rPr>
                <w:rStyle w:val="textleft"/>
              </w:rPr>
              <w:t xml:space="preserve">Сопротивления статора фаз BС больше нормы </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статора в 3 раза больше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и TEST 3F)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2 и модуль 3.Сопротивление вычисляется как отношение напряжения на фазах к току через эти фазы. Если расчетное сопротивление в 3 раза больше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175</w:t>
            </w:r>
          </w:p>
        </w:tc>
        <w:tc>
          <w:tcPr>
            <w:tcW w:w="2268" w:type="dxa"/>
            <w:vAlign w:val="center"/>
          </w:tcPr>
          <w:p>
            <w:pPr>
              <w:pStyle w:val="textleft"/>
            </w:pPr>
            <w:r>
              <w:rPr>
                <w:rStyle w:val="textleft"/>
              </w:rPr>
              <w:t xml:space="preserve">Сопротивления статора фаз AB меньше нормы</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статора в 3 раза меньше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и TEST 3F)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2 и модуль 3.Сопротивление вычисляется как отношение напряжения на фазах к току через эти фазы. Если расчетное сопротивление в 3 раза меньше установленного параметром двигателя,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Сопротивления ротора фаз BC больше нормы </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ротора в 3 раза больше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2 и модуль 3.Сопротивление ротора вычисляется методом кусочно-линейной апроксимации кривой нарастания тока. Если расчетное сопротивление в 3 раза больше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Сопротивления ротора фаз BC меньше нормы </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ротора в 3 раза меньше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2 и модуль 3.Сопротивление ротора вычисляется методом кусочно-линейной апроксимации кривой нарастания тока. Если расчетное сопротивление в 3 раза меньше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182</w:t>
            </w:r>
          </w:p>
        </w:tc>
        <w:tc>
          <w:tcPr>
            <w:tcW w:w="2268" w:type="dxa"/>
            <w:vAlign w:val="center"/>
          </w:tcPr>
          <w:p>
            <w:pPr>
              <w:pStyle w:val="textleft"/>
            </w:pPr>
            <w:r>
              <w:rPr>
                <w:rStyle w:val="textleft"/>
              </w:rPr>
              <w:t xml:space="preserve">Количество мастеров=0</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Все БУИ используются как slave (ведомые), а мастера не найдено.</w:t>
            </w:r>
          </w:p>
        </w:tc>
        <w:tc>
          <w:tcPr>
            <w:tcW w:w="8505" w:type="dxa"/>
            <w:vAlign w:val="center"/>
          </w:tcPr>
          <w:p>
            <w:pPr>
              <w:pStyle w:val="textleft"/>
            </w:pPr>
            <w:r>
              <w:rPr>
                <w:rStyle w:val="textleft"/>
              </w:rPr>
              <w:t xml:space="preserve">В приводах подьема и поворота для выравнивания нагрузки используется система master-slave (ведущий-ведомый). Если в системе нет ведущего,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Расходение по энкодерам</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Датчики скорости на одинаковых двигателях имеют разные показания</w:t>
            </w:r>
          </w:p>
        </w:tc>
        <w:tc>
          <w:tcPr>
            <w:tcW w:w="8505" w:type="dxa"/>
            <w:vAlign w:val="center"/>
          </w:tcPr>
          <w:p>
            <w:pPr>
              <w:pStyle w:val="textleft"/>
            </w:pPr>
            <w:r>
              <w:rPr>
                <w:rStyle w:val="textleft"/>
              </w:rPr>
              <w:t xml:space="preserve">В приводах подьема и поворота датчики скорости двигателя в своем приводе должны давать одинаковые показания. Если скорость любого двигателя подьема более 20% от ном. скорости,  и разница между показаниями более 15% от ном. скорости в течении 200мсек, то БУИ формирует защиту. В приводе поворота условия те же, но сравнение показаний происходит между Пов1 и Пов 2 и отдельно Пов 3 и Пов 4.</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Превышение скорости по энкодеру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По показаниям датчика скорости двигателя зафиксировано двухкратное превышение.</w:t>
            </w:r>
          </w:p>
        </w:tc>
        <w:tc>
          <w:tcPr>
            <w:tcW w:w="8505" w:type="dxa"/>
            <w:vAlign w:val="center"/>
          </w:tcPr>
          <w:p>
            <w:pPr>
              <w:pStyle w:val="textleft"/>
            </w:pPr>
            <w:r>
              <w:rPr>
                <w:rStyle w:val="textleft"/>
              </w:rPr>
              <w:t xml:space="preserve">Если по показаниям датчика скорости, установленного на двигателе, зафиксировано двухкратное превышение от номинальной скорости двигателя, то БУИ формирует защиту.</w:t>
            </w:r>
          </w:p>
        </w:tc>
      </w:tr>
      <w:tr>
        <w:trPr>
          <w:trHeight w:val="1134" w:hRule="atLeast"/>
        </w:trPr>
        <w:tc>
          <w:tcPr>
            <w:tcW w:w="850" w:type="dxa"/>
            <w:vAlign w:val="center"/>
          </w:tcPr>
          <w:p>
            <w:pPr>
              <w:pStyle w:val="textcenter"/>
            </w:pPr>
            <w:r>
              <w:rPr>
                <w:rStyle w:val="textcenter"/>
              </w:rPr>
              <w:t xml:space="preserve">185</w:t>
            </w:r>
          </w:p>
        </w:tc>
        <w:tc>
          <w:tcPr>
            <w:tcW w:w="2268" w:type="dxa"/>
            <w:vAlign w:val="center"/>
          </w:tcPr>
          <w:p>
            <w:pPr>
              <w:pStyle w:val="textleft"/>
            </w:pPr>
            <w:r>
              <w:rPr>
                <w:rStyle w:val="textleft"/>
              </w:rPr>
              <w:t xml:space="preserve">Нет тока намагничивания</w:t>
            </w:r>
          </w:p>
        </w:tc>
        <w:tc>
          <w:tcPr>
            <w:tcW w:w="1417" w:type="dxa"/>
            <w:vAlign w:val="center"/>
          </w:tcPr>
          <w:p>
            <w:pPr>
              <w:pStyle w:val="textleft"/>
            </w:pPr>
            <w:r>
              <w:rPr>
                <w:rStyle w:val="textleft"/>
              </w:rPr>
              <w:t xml:space="preserve">Мгновенное выключение одного привода</w:t>
            </w:r>
          </w:p>
        </w:tc>
        <w:tc>
          <w:tcPr>
            <w:tcW w:w="2835" w:type="dxa"/>
            <w:vAlign w:val="center"/>
          </w:tcPr>
          <w:p>
            <w:pPr>
              <w:pStyle w:val="textleft"/>
            </w:pPr>
            <w:r>
              <w:rPr>
                <w:rStyle w:val="textleft"/>
              </w:rPr>
              <w:t xml:space="preserve">Ток намагничивания двиагателя меньше нормы</w:t>
            </w:r>
          </w:p>
        </w:tc>
        <w:tc>
          <w:tcPr>
            <w:tcW w:w="8505" w:type="dxa"/>
            <w:vAlign w:val="center"/>
          </w:tcPr>
          <w:p>
            <w:pPr>
              <w:pStyle w:val="textleft"/>
            </w:pPr>
            <w:r>
              <w:rPr>
                <w:rStyle w:val="textleft"/>
              </w:rPr>
              <w:t xml:space="preserve">Если при работе привода ток намагничивания двигателя стал менее 50% от номинального значения, то БУИ формирует защиту. В приводах где используется ослабления поля вместо ном. тока намагничивания используется ток при ослабленном поле.</w:t>
            </w:r>
          </w:p>
        </w:tc>
      </w:tr>
      <w:tr>
        <w:trPr>
          <w:trHeight w:val="1134" w:hRule="atLeast"/>
        </w:trPr>
        <w:tc>
          <w:tcPr>
            <w:tcW w:w="850" w:type="dxa"/>
            <w:vAlign w:val="center"/>
          </w:tcPr>
          <w:p>
            <w:pPr>
              <w:pStyle w:val="textcenter"/>
            </w:pPr>
            <w:r>
              <w:rPr>
                <w:rStyle w:val="textcenter"/>
              </w:rPr>
              <w:t xml:space="preserve">186</w:t>
            </w:r>
          </w:p>
        </w:tc>
        <w:tc>
          <w:tcPr>
            <w:tcW w:w="2268" w:type="dxa"/>
            <w:vAlign w:val="center"/>
          </w:tcPr>
          <w:p>
            <w:pPr>
              <w:pStyle w:val="textleft"/>
            </w:pPr>
            <w:r>
              <w:rPr>
                <w:rStyle w:val="textleft"/>
              </w:rPr>
              <w:t xml:space="preserve">Сопротивления ротора фаз AB больше нормы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Измеренное сопротивление обмоток ротора в 3 раза больше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1 и модуль 2.Сопротивление ротора вычисляется методом кусочно-линейной апроксимации кривой нарастания тока. Если расчетное сопротивление в 3 раза больше установленного параметром двигателя,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187</w:t>
            </w:r>
          </w:p>
        </w:tc>
        <w:tc>
          <w:tcPr>
            <w:tcW w:w="2268" w:type="dxa"/>
            <w:vAlign w:val="center"/>
          </w:tcPr>
          <w:p>
            <w:pPr>
              <w:pStyle w:val="textleft"/>
            </w:pPr>
            <w:r>
              <w:rPr>
                <w:rStyle w:val="textleft"/>
              </w:rPr>
              <w:t xml:space="preserve">Сопротивления ротора фаз AB меньше нормы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Измеренное сопротивление обмоток ротора в 3 раза меньше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1 и модуль 2.Сопротивление ротора вычисляется методом кусочно-линейной апроксимации кривой нарастания тока. Если расчетное сопротивление в 3 раза меньше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188</w:t>
            </w:r>
          </w:p>
        </w:tc>
        <w:tc>
          <w:tcPr>
            <w:tcW w:w="2268" w:type="dxa"/>
            <w:vAlign w:val="center"/>
          </w:tcPr>
          <w:p>
            <w:pPr>
              <w:pStyle w:val="textleft"/>
            </w:pPr>
            <w:r>
              <w:rPr>
                <w:rStyle w:val="textleft"/>
              </w:rPr>
              <w:t xml:space="preserve">Сопротивления ротора фаз BC больше нормы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Измеренное сопротивление обмоток ротора в 3 раза больше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2 и модуль 3.Сопротивление ротора вычисляется методом кусочно-линейной апроксимации кривой нарастания тока. Если расчетное сопротивление в 3 раза больше установленного параметром двигателя,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189</w:t>
            </w:r>
          </w:p>
        </w:tc>
        <w:tc>
          <w:tcPr>
            <w:tcW w:w="2268" w:type="dxa"/>
            <w:vAlign w:val="center"/>
          </w:tcPr>
          <w:p>
            <w:pPr>
              <w:pStyle w:val="textleft"/>
            </w:pPr>
            <w:r>
              <w:rPr>
                <w:rStyle w:val="textleft"/>
              </w:rPr>
              <w:t xml:space="preserve">Сопротивления ротора фаз BC меньше нормы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Измеренное сопротивление обмоток ротора в 3 раза меньше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2 и модуль 3.Сопротивление ротора вычисляется методом кусочно-линейной апроксимации кривой нарастания тока. Если расчетное сопротивление в 3 раза меньше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190</w:t>
            </w:r>
          </w:p>
        </w:tc>
        <w:tc>
          <w:tcPr>
            <w:tcW w:w="2268" w:type="dxa"/>
            <w:vAlign w:val="center"/>
          </w:tcPr>
          <w:p>
            <w:pPr>
              <w:pStyle w:val="textleft"/>
            </w:pPr>
            <w:r>
              <w:rPr>
                <w:rStyle w:val="textleft"/>
              </w:rPr>
              <w:t xml:space="preserve">Несоответствие параметров двигателя</w:t>
            </w:r>
          </w:p>
        </w:tc>
        <w:tc>
          <w:tcPr>
            <w:tcW w:w="1417" w:type="dxa"/>
            <w:vAlign w:val="center"/>
          </w:tcPr>
          <w:p>
            <w:pPr>
              <w:pStyle w:val="textleft"/>
            </w:pPr>
            <w:r>
              <w:rPr>
                <w:rStyle w:val="textleft"/>
              </w:rPr>
              <w:t xml:space="preserve">Мгновенное выключение одного привода</w:t>
            </w:r>
          </w:p>
        </w:tc>
        <w:tc>
          <w:tcPr>
            <w:tcW w:w="2835" w:type="dxa"/>
            <w:vAlign w:val="center"/>
          </w:tcPr>
          <w:p>
            <w:pPr>
              <w:pStyle w:val="textleft"/>
            </w:pPr>
            <w:r>
              <w:rPr>
                <w:rStyle w:val="textleft"/>
              </w:rPr>
              <w:t xml:space="preserve">Обнаружено сильное расхождение параметров двигателя </w:t>
            </w:r>
          </w:p>
        </w:tc>
        <w:tc>
          <w:tcPr>
            <w:tcW w:w="8505" w:type="dxa"/>
            <w:vAlign w:val="center"/>
          </w:tcPr>
          <w:p>
            <w:pPr>
              <w:pStyle w:val="textleft"/>
            </w:pPr>
            <w:r>
              <w:rPr>
                <w:rStyle w:val="textleft"/>
              </w:rPr>
              <w:t xml:space="preserve">Защита в разработке.</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191</w:t>
            </w:r>
          </w:p>
        </w:tc>
        <w:tc>
          <w:tcPr>
            <w:tcW w:w="2268" w:type="dxa"/>
            <w:vAlign w:val="center"/>
          </w:tcPr>
          <w:p>
            <w:pPr>
              <w:pStyle w:val="textleft"/>
            </w:pPr>
            <w:r>
              <w:rPr>
                <w:rStyle w:val="textleft"/>
              </w:rPr>
              <w:t xml:space="preserve">Не отрегулированы тормоза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Обнаружено движение механизмов при наложенных тормозах</w:t>
            </w:r>
          </w:p>
        </w:tc>
        <w:tc>
          <w:tcPr>
            <w:tcW w:w="8505" w:type="dxa"/>
            <w:vAlign w:val="center"/>
          </w:tcPr>
          <w:p>
            <w:pPr>
              <w:pStyle w:val="textleft"/>
            </w:pPr>
            <w:r>
              <w:rPr>
                <w:rStyle w:val="textleft"/>
              </w:rPr>
              <w:t xml:space="preserve">Если включен параметр контроль тормоза П.170. То при каждом выключении привода проиcходит 10 секундный контроль качества пневматических тормозов. При выключении приводов в течении максимум 2 секунд происходит плавный останов механизмов, затем накладываются тормоза и привод не создает удерживающего момента. Далее через 1 секунду в течении 7 сек. начинается контроль скорости привода по датчику скорости двигателя. Если в этот момент скорость двигателя более 5 % от ном. скорости то БУИ формирует защиту далее привод сам включается и останавливает механизмы экс. В приводе подъема разрешается медленно опустить ковш на землю. Выключение этого режима возможно только выключением главных приводов.  </w:t>
            </w:r>
          </w:p>
        </w:tc>
      </w:tr>
      <w:tr>
        <w:trPr>
          <w:trHeight w:val="1134" w:hRule="atLeast"/>
        </w:trPr>
        <w:tc>
          <w:tcPr>
            <w:tcW w:w="850" w:type="dxa"/>
            <w:vAlign w:val="center"/>
          </w:tcPr>
          <w:p>
            <w:pPr>
              <w:pStyle w:val="textcenter"/>
            </w:pPr>
            <w:r>
              <w:rPr>
                <w:rStyle w:val="textcenter"/>
              </w:rPr>
              <w:t xml:space="preserve">192</w:t>
            </w:r>
          </w:p>
        </w:tc>
        <w:tc>
          <w:tcPr>
            <w:tcW w:w="2268" w:type="dxa"/>
            <w:vAlign w:val="center"/>
          </w:tcPr>
          <w:p>
            <w:pPr>
              <w:pStyle w:val="textleft"/>
            </w:pPr>
            <w:r>
              <w:rPr>
                <w:rStyle w:val="textleft"/>
              </w:rPr>
              <w:t xml:space="preserve">Не подключен двигатель, фаза 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Обрыв фазы  А двигателя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двигателя на предмет обрыва фаз. Диагностика проходит в 6 этапов каждый по 50мсек. На каждом этапе включаются только два силовых модуля (В одном открывается только верхний тр-р, а вдругом только нижний или наоборот)   При этом через фазы ожидается ток минимум 300А. Если по окончанию всех 6 тестов ток в фазе А ниразу не вырос до 300 А (ни через верний тр-р ни через нижний)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193</w:t>
            </w:r>
          </w:p>
        </w:tc>
        <w:tc>
          <w:tcPr>
            <w:tcW w:w="2268" w:type="dxa"/>
            <w:vAlign w:val="center"/>
          </w:tcPr>
          <w:p>
            <w:pPr>
              <w:pStyle w:val="textleft"/>
            </w:pPr>
            <w:r>
              <w:rPr>
                <w:rStyle w:val="textleft"/>
              </w:rPr>
              <w:t xml:space="preserve">Не подключен двигатель, фаза 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Обрыв фазы  В двигателя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двигателя на предмет обрыва фаз. Диагностика проходит в 6 этапов каждый по 50мсек. На каждом этапе включаются только два силовых модуля (В одном открывается только верхний тр-р, а вдругом только нижний или наоборот)   При этом через фазы ожидается ток минимум 300А. Если по окончанию всех 6 тестов ток в фазе В ниразу не вырос до 300 А (ни через верний тр-р ни через нижний) то БУИ формирует защиту.</w:t>
            </w:r>
          </w:p>
        </w:tc>
      </w:tr>
      <w:tr>
        <w:trPr>
          <w:trHeight w:val="1134" w:hRule="atLeast"/>
        </w:trPr>
        <w:tc>
          <w:tcPr>
            <w:tcW w:w="850" w:type="dxa"/>
            <w:vAlign w:val="center"/>
          </w:tcPr>
          <w:p>
            <w:pPr>
              <w:pStyle w:val="textcenter"/>
            </w:pPr>
            <w:r>
              <w:rPr>
                <w:rStyle w:val="textcenter"/>
              </w:rPr>
              <w:t xml:space="preserve">194</w:t>
            </w:r>
          </w:p>
        </w:tc>
        <w:tc>
          <w:tcPr>
            <w:tcW w:w="2268" w:type="dxa"/>
            <w:vAlign w:val="center"/>
          </w:tcPr>
          <w:p>
            <w:pPr>
              <w:pStyle w:val="textleft"/>
            </w:pPr>
            <w:r>
              <w:rPr>
                <w:rStyle w:val="textleft"/>
              </w:rPr>
              <w:t xml:space="preserve">Не подключен двигатель, фаза С</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Обрыв фазы  С двигателя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двигателя на предмет обрыва фаз. Диагностика проходит в 6 этапов каждый по 50мсек. На каждом этапе включаются только два силовых модуля (В одном открывается только верхний тр-р, а вдругом только нижний или наоборот)   При этом через фазы ожидается ток минимум 300А. Если по окончанию всех 6 тестов ток в фазе С ниразу не вырос до 300 А (ни через верний тр-р ни через нижний)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195</w:t>
            </w:r>
          </w:p>
        </w:tc>
        <w:tc>
          <w:tcPr>
            <w:tcW w:w="2268" w:type="dxa"/>
            <w:vAlign w:val="center"/>
          </w:tcPr>
          <w:p>
            <w:pPr>
              <w:pStyle w:val="textleft"/>
            </w:pPr>
            <w:r>
              <w:rPr>
                <w:rStyle w:val="textleft"/>
              </w:rPr>
              <w:t xml:space="preserve">Нет сигнала датчика тока фазы 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Обрыв сигнала датчика тока MC1</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двигателя. Диагностика проходит в 6 этапов каждый по 50мсек. На каждом этапе включаются только два силовых модуля (В одном открывается только верхний тр-р, а вдругом только нижний или наоборот)   При этом через фазы ожидается ток минимум 300А. Если по окончанию всех 6 тестов ток в фазе A ниразу не вырос до 300 А (ни через верний тр-р ни через нижний)  и при этом зафиксирован ток более 300А в фазе B или С то БУИ формирует защиту.</w:t>
            </w:r>
          </w:p>
        </w:tc>
      </w:tr>
      <w:tr>
        <w:trPr>
          <w:trHeight w:val="1134" w:hRule="atLeast"/>
        </w:trPr>
        <w:tc>
          <w:tcPr>
            <w:tcW w:w="850" w:type="dxa"/>
            <w:vAlign w:val="center"/>
          </w:tcPr>
          <w:p>
            <w:pPr>
              <w:pStyle w:val="textcenter"/>
            </w:pPr>
            <w:r>
              <w:rPr>
                <w:rStyle w:val="textcenter"/>
              </w:rPr>
              <w:t xml:space="preserve">196</w:t>
            </w:r>
          </w:p>
        </w:tc>
        <w:tc>
          <w:tcPr>
            <w:tcW w:w="2268" w:type="dxa"/>
            <w:vAlign w:val="center"/>
          </w:tcPr>
          <w:p>
            <w:pPr>
              <w:pStyle w:val="textleft"/>
            </w:pPr>
            <w:r>
              <w:rPr>
                <w:rStyle w:val="textleft"/>
              </w:rPr>
              <w:t xml:space="preserve">Нет сигнала датчика тока фазы B</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Обрыв сигнала датчика тока MC2</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двигателя. Диагностика проходит в 6 этапов каждый по 50мсек. На каждом этапе включаются только два силовых модуля (В одном открывается только верхний тр-р, а вдругом только нижний или наоборот)   При этом через фазы ожидается ток минимум 300А. Если по окончанию всех 6 тестов ток в фазе B ниразу не вырос до 300 А (ни через верний тр-р ни через нижний)  и при этом зафиксирован ток более 300А в фазе A или С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197</w:t>
            </w:r>
          </w:p>
        </w:tc>
        <w:tc>
          <w:tcPr>
            <w:tcW w:w="2268" w:type="dxa"/>
            <w:vAlign w:val="center"/>
          </w:tcPr>
          <w:p>
            <w:pPr>
              <w:pStyle w:val="textleft"/>
            </w:pPr>
            <w:r>
              <w:rPr>
                <w:rStyle w:val="textleft"/>
              </w:rPr>
              <w:t xml:space="preserve">Нет сигнала датчика тока фазы C</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Обрыв сигнала датчика тока MC3</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двигателя. Диагностика проходит в 6 этапов каждый по 50мсек. На каждом этапе включаются только два силовых модуля (В одном открывается только верхний тр-р, а вдругом только нижний или наоборот)   При этом через фазы ожидается ток минимум 300А. Если по окончанию всех 6 тестов ток в фазе C ниразу не вырос до 300А (ни через верний тр-р ни через нижний)  и при этом зафиксирован ток более 300А в фазе A или B то БУИ формирует защиту.</w:t>
            </w:r>
          </w:p>
        </w:tc>
      </w:tr>
      <w:tr>
        <w:trPr>
          <w:trHeight w:val="1134" w:hRule="atLeast"/>
        </w:trPr>
        <w:tc>
          <w:tcPr>
            <w:tcW w:w="850" w:type="dxa"/>
            <w:vAlign w:val="center"/>
          </w:tcPr>
          <w:p>
            <w:pPr>
              <w:pStyle w:val="textcenter"/>
            </w:pPr>
            <w:r>
              <w:rPr>
                <w:rStyle w:val="textcenter"/>
              </w:rPr>
              <w:t xml:space="preserve">198</w:t>
            </w:r>
          </w:p>
        </w:tc>
        <w:tc>
          <w:tcPr>
            <w:tcW w:w="2268" w:type="dxa"/>
            <w:vAlign w:val="center"/>
          </w:tcPr>
          <w:p>
            <w:pPr>
              <w:pStyle w:val="textleft"/>
            </w:pPr>
            <w:r>
              <w:rPr>
                <w:rStyle w:val="textleft"/>
              </w:rPr>
              <w:t xml:space="preserve">Транзистор AH\nфазы А не работает\n</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Верхний тр-р MC1 не открывается (нет управления)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открыт верхний тр-р и ток менее 300А, а когда открыт нижний тр-р ток более 300А, то БУИ формирует защиту.</w:t>
            </w:r>
          </w:p>
        </w:tc>
      </w:tr>
      <w:tr>
        <w:trPr>
          <w:trHeight w:val="1134" w:hRule="atLeast"/>
        </w:trPr>
        <w:tc>
          <w:tcPr>
            <w:tcW w:w="850" w:type="dxa"/>
            <w:vAlign w:val="center"/>
          </w:tcPr>
          <w:p>
            <w:pPr>
              <w:pStyle w:val="textcenter"/>
            </w:pPr>
            <w:r>
              <w:rPr>
                <w:rStyle w:val="textcenter"/>
              </w:rPr>
              <w:t xml:space="preserve">199</w:t>
            </w:r>
          </w:p>
        </w:tc>
        <w:tc>
          <w:tcPr>
            <w:tcW w:w="2268" w:type="dxa"/>
            <w:vAlign w:val="center"/>
          </w:tcPr>
          <w:p>
            <w:pPr>
              <w:pStyle w:val="textleft"/>
            </w:pPr>
            <w:r>
              <w:rPr>
                <w:rStyle w:val="textleft"/>
              </w:rPr>
              <w:t xml:space="preserve">Транзистор AL\nфазы А не работает\n</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Нижний тр-р MC1 не открывается (нет управления)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открыт нижний тр-р и ток менее 300А, а когда открыт верхний тр-р ток более 300А,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Транзистор AH\nфазы B не работает\n</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Верхний тр-р MC2 не открывается (нет управления)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открыт верхний тр-р и ток менее 300А, а когда открыт нижний тр-р ток более 300А, то БУИ формирует защиту.</w:t>
            </w:r>
          </w:p>
        </w:tc>
      </w:tr>
      <w:tr>
        <w:trPr>
          <w:trHeight w:val="1134" w:hRule="atLeast"/>
        </w:trPr>
        <w:tc>
          <w:tcPr>
            <w:tcW w:w="850" w:type="dxa"/>
            <w:vAlign w:val="center"/>
          </w:tcPr>
          <w:p>
            <w:pPr>
              <w:pStyle w:val="textcenter"/>
            </w:pPr>
            <w:r>
              <w:rPr>
                <w:rStyle w:val="textcenter"/>
              </w:rPr>
              <w:t xml:space="preserve">201</w:t>
            </w:r>
          </w:p>
        </w:tc>
        <w:tc>
          <w:tcPr>
            <w:tcW w:w="2268" w:type="dxa"/>
            <w:vAlign w:val="center"/>
          </w:tcPr>
          <w:p>
            <w:pPr>
              <w:pStyle w:val="textleft"/>
            </w:pPr>
            <w:r>
              <w:rPr>
                <w:rStyle w:val="textleft"/>
              </w:rPr>
              <w:t xml:space="preserve">Транзистор AL\nфазы B не работает\n</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Нижний тр-р MC2 не открывается (нет управления)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открыт нижний тр-р и ток менее 300А, а когда открыт верхний тр-р ток более 300А, то БУИ формирует защиту.</w:t>
            </w:r>
          </w:p>
        </w:tc>
      </w:tr>
      <w:tr>
        <w:trPr>
          <w:trHeight w:val="1134" w:hRule="atLeast"/>
        </w:trPr>
        <w:tc>
          <w:tcPr>
            <w:tcW w:w="850" w:type="dxa"/>
            <w:vAlign w:val="center"/>
          </w:tcPr>
          <w:p>
            <w:pPr>
              <w:pStyle w:val="textcenter"/>
            </w:pPr>
            <w:r>
              <w:rPr>
                <w:rStyle w:val="textcenter"/>
              </w:rPr>
              <w:t xml:space="preserve">202</w:t>
            </w:r>
          </w:p>
        </w:tc>
        <w:tc>
          <w:tcPr>
            <w:tcW w:w="2268" w:type="dxa"/>
            <w:vAlign w:val="center"/>
          </w:tcPr>
          <w:p>
            <w:pPr>
              <w:pStyle w:val="textleft"/>
            </w:pPr>
            <w:r>
              <w:rPr>
                <w:rStyle w:val="textleft"/>
              </w:rPr>
              <w:t xml:space="preserve">Транзистор AH\nфазы C не работает\n</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Верхний тр-р MC3 не открывается (нет управления)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открыт верхний тр-р и ток менее 300А, а когда открыт нижний тр-р ток более 300А, то БУИ формирует защиту.</w:t>
            </w:r>
          </w:p>
        </w:tc>
      </w:tr>
      <w:tr>
        <w:trPr>
          <w:trHeight w:val="1134" w:hRule="atLeast"/>
        </w:trPr>
        <w:tc>
          <w:tcPr>
            <w:tcW w:w="850" w:type="dxa"/>
            <w:vAlign w:val="center"/>
          </w:tcPr>
          <w:p>
            <w:pPr>
              <w:pStyle w:val="textcenter"/>
            </w:pPr>
            <w:r>
              <w:rPr>
                <w:rStyle w:val="textcenter"/>
              </w:rPr>
              <w:t xml:space="preserve">203</w:t>
            </w:r>
          </w:p>
        </w:tc>
        <w:tc>
          <w:tcPr>
            <w:tcW w:w="2268" w:type="dxa"/>
            <w:vAlign w:val="center"/>
          </w:tcPr>
          <w:p>
            <w:pPr>
              <w:pStyle w:val="textleft"/>
            </w:pPr>
            <w:r>
              <w:rPr>
                <w:rStyle w:val="textleft"/>
              </w:rPr>
              <w:t xml:space="preserve">Транзистор AL\nфазы C не работает\n</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Нижний тр-р MC3 не открывается (нет управления)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открыт нижний тр-р и ток менее 300А, а когда открыт верхний тр-р ток более 300А,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Двигатель не подключен</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 подключен двигатель к преобразователю частоты</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ток в во всех 3 фазах менее 300А, то БУИ формирует защиту. </w:t>
            </w:r>
          </w:p>
        </w:tc>
      </w:tr>
      <w:tr>
        <w:trPr>
          <w:trHeight w:val="1134" w:hRule="atLeast"/>
        </w:trPr>
        <w:tc>
          <w:tcPr>
            <w:tcW w:w="850" w:type="dxa"/>
            <w:vAlign w:val="center"/>
          </w:tcPr>
          <w:p>
            <w:pPr>
              <w:pStyle w:val="textcenter"/>
            </w:pPr>
            <w:r>
              <w:rPr>
                <w:rStyle w:val="textcenter"/>
              </w:rPr>
              <w:t xml:space="preserve">254</w:t>
            </w:r>
          </w:p>
        </w:tc>
        <w:tc>
          <w:tcPr>
            <w:tcW w:w="2268" w:type="dxa"/>
            <w:vAlign w:val="center"/>
          </w:tcPr>
          <w:p>
            <w:pPr>
              <w:pStyle w:val="textleft"/>
            </w:pPr>
            <w:r>
              <w:rPr>
                <w:rStyle w:val="textleft"/>
              </w:rPr>
              <w:t xml:space="preserve">В блоке нет свободных ячеек (максимум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связи c ИДС УралМаш запрашивает более 5 параметров</w:t>
            </w:r>
          </w:p>
        </w:tc>
        <w:tc>
          <w:tcPr>
            <w:tcW w:w="8505" w:type="dxa"/>
            <w:vAlign w:val="center"/>
          </w:tcPr>
          <w:p>
            <w:pPr>
              <w:pStyle w:val="textleft"/>
            </w:pPr>
            <w:r>
              <w:rPr>
                <w:rStyle w:val="textleft"/>
              </w:rPr>
              <w:t xml:space="preserve">Для организации передачи данных в систему ИДС УралМаш используется стыковочный модуль Profibas (БС ИДС AC8 шкаф AB13) Если система ИДС через этот модуль запрашивает у любого блока системы ГРАНИТ более 5 параметров, то блок формирует защиту.</w:t>
            </w:r>
          </w:p>
        </w:tc>
      </w:tr>
      <w:tr>
        <w:trPr>
          <w:trHeight w:val="1134" w:hRule="atLeast"/>
        </w:trPr>
        <w:tc>
          <w:tcPr>
            <w:tcW w:w="850" w:type="dxa"/>
            <w:vAlign w:val="center"/>
          </w:tcPr>
          <w:p>
            <w:pPr>
              <w:pStyle w:val="textcenter"/>
            </w:pPr>
            <w:r>
              <w:rPr>
                <w:rStyle w:val="textcenter"/>
              </w:rPr>
              <w:t xml:space="preserve">255</w:t>
            </w:r>
          </w:p>
        </w:tc>
        <w:tc>
          <w:tcPr>
            <w:tcW w:w="2268" w:type="dxa"/>
            <w:vAlign w:val="center"/>
          </w:tcPr>
          <w:p>
            <w:pPr>
              <w:pStyle w:val="textleft"/>
            </w:pPr>
            <w:r>
              <w:rPr>
                <w:rStyle w:val="textleft"/>
              </w:rPr>
              <w:t xml:space="preserve">Нет данных в запросе ИДС УралМаш</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связи c ИДС УралМаш делает запрос ячеек а каких не говорит.</w:t>
            </w:r>
          </w:p>
        </w:tc>
        <w:tc>
          <w:tcPr>
            <w:tcW w:w="8505" w:type="dxa"/>
            <w:vAlign w:val="center"/>
          </w:tcPr>
          <w:p>
            <w:pPr>
              <w:pStyle w:val="textleft"/>
            </w:pPr>
            <w:r>
              <w:rPr>
                <w:rStyle w:val="textleft"/>
              </w:rPr>
              <w:t xml:space="preserve">Для организации передачи данных в систему ИДС УралМаш используется стыковочный модуль Profibas (БС ИДС AC8 шкаф AB13) Если система ИДС через этот модуль запрашивает у любого блока системы ГРАНИТ параметр с 0 адресом (что невозможно), то блок формирует защиту.</w:t>
            </w:r>
          </w:p>
        </w:tc>
      </w:tr>
    </w:tbl>
    <w:p>
      <w:r>
        <w:br w:type="page"/>
      </w:r>
    </w:p>
    <w:p>
      <w:pPr/>
      <w:r>
        <w:rPr/>
        <w:t xml:space="preserve">Таблица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
</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Э.НЛ.0162.12.22.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Э.НЛ.0162.12.24. При включении этот драйвер проводит внутреннюю диагностику транзистора. Если обнаруживается неисправность, то драйвер подает напряжение 8 В на вход ERR2 (№13) платы DEC_INV_V3. Если на плату DEC_INV_V3 приходит сигнал ERR2 (вход №13) напряжением &gt;= 8В, то БОН формирует защиту</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TEMPD1 напряжением GND, в результате чего сформирована защита</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1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1, при отсутствии тока формируется защита</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2 Ом), то БОН формирует защиту.</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2 Ом), то БОН формирует защиту.</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1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1 выше нормы в 5А</w:t>
            </w:r>
          </w:p>
        </w:tc>
        <w:tc>
          <w:tcPr>
            <w:tcW w:w="8505" w:type="dxa"/>
            <w:vAlign w:val="center"/>
          </w:tcPr>
          <w:p>
            <w:pPr>
              <w:pStyle w:val="textleft"/>
            </w:pPr>
            <w:r>
              <w:rPr>
                <w:rStyle w:val="textleft"/>
              </w:rPr>
              <w:t xml:space="preserve">Смещение тока по показаниям датчика тока 1 внутри блока превышает 5А</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1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1 меньше нормы в -5А</w:t>
            </w:r>
          </w:p>
        </w:tc>
        <w:tc>
          <w:tcPr>
            <w:tcW w:w="8505" w:type="dxa"/>
            <w:vAlign w:val="center"/>
          </w:tcPr>
          <w:p>
            <w:pPr>
              <w:pStyle w:val="textleft"/>
            </w:pPr>
            <w:r>
              <w:rPr>
                <w:rStyle w:val="textleft"/>
              </w:rPr>
              <w:t xml:space="preserve">Смещение тока,по показаниям датчика тока 1 внутри блока менее -5А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параметром П.702 и П.802, то БОН формирует защиту</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БОН формирует защиту</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Э.НЛ.0162.12.24. При включении этот драйвер проводит внутреннюю диагностику транзистора. Если обнаруживается неисправность, то драйвер подает напряжение 8 В на вход ERR2 (№13) платы DEC_INV_V3. Если на плату DEC_INV_V3 приходит сигнал ERR2 (вход №13) напряжением &gt;= 8В, то БОН формирует защиту</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Смещение тока 2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2 выше нормы в 5А</w:t>
            </w:r>
          </w:p>
        </w:tc>
        <w:tc>
          <w:tcPr>
            <w:tcW w:w="8505" w:type="dxa"/>
            <w:vAlign w:val="center"/>
          </w:tcPr>
          <w:p>
            <w:pPr>
              <w:pStyle w:val="textleft"/>
            </w:pPr>
            <w:r>
              <w:rPr>
                <w:rStyle w:val="textleft"/>
              </w:rPr>
              <w:t xml:space="preserve">Смещение тока по показаниям датчика тока 2 внутри блока превышает 5А</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2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2 меньше нормы в -5А</w:t>
            </w:r>
          </w:p>
        </w:tc>
        <w:tc>
          <w:tcPr>
            <w:tcW w:w="8505" w:type="dxa"/>
            <w:vAlign w:val="center"/>
          </w:tcPr>
          <w:p>
            <w:pPr>
              <w:pStyle w:val="textleft"/>
            </w:pPr>
            <w:r>
              <w:rPr>
                <w:rStyle w:val="textleft"/>
              </w:rPr>
              <w:t xml:space="preserve">Смещение тока,по показаниям датчика тока 2 внутри блока менее -5А</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3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3 выше нормы в 5А</w:t>
            </w:r>
          </w:p>
        </w:tc>
        <w:tc>
          <w:tcPr>
            <w:tcW w:w="8505" w:type="dxa"/>
            <w:vAlign w:val="center"/>
          </w:tcPr>
          <w:p>
            <w:pPr>
              <w:pStyle w:val="textleft"/>
            </w:pPr>
            <w:r>
              <w:rPr>
                <w:rStyle w:val="textleft"/>
              </w:rPr>
              <w:t xml:space="preserve">Смещение тока по показаниям датчика тока 3 внутри блока превышает 5А</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Смещение тока 3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3 меньше нормы в -5А</w:t>
            </w:r>
          </w:p>
        </w:tc>
        <w:tc>
          <w:tcPr>
            <w:tcW w:w="8505" w:type="dxa"/>
            <w:vAlign w:val="center"/>
          </w:tcPr>
          <w:p>
            <w:pPr>
              <w:pStyle w:val="textleft"/>
            </w:pPr>
            <w:r>
              <w:rPr>
                <w:rStyle w:val="textleft"/>
              </w:rPr>
              <w:t xml:space="preserve">Смещение тока,по показаниям датчика тока 3 внутри блока менее -5А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Смещение тока 4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4 выше нормы в 5А</w:t>
            </w:r>
          </w:p>
        </w:tc>
        <w:tc>
          <w:tcPr>
            <w:tcW w:w="8505" w:type="dxa"/>
            <w:vAlign w:val="center"/>
          </w:tcPr>
          <w:p>
            <w:pPr>
              <w:pStyle w:val="textleft"/>
            </w:pPr>
            <w:r>
              <w:rPr>
                <w:rStyle w:val="textleft"/>
              </w:rPr>
              <w:t xml:space="preserve">Смещение тока по показаниям датчика тока 4 внутри блока превышает 5А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Смещение тока 4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4 меньше нормы в -5А</w:t>
            </w:r>
          </w:p>
        </w:tc>
        <w:tc>
          <w:tcPr>
            <w:tcW w:w="8505" w:type="dxa"/>
            <w:vAlign w:val="center"/>
          </w:tcPr>
          <w:p>
            <w:pPr>
              <w:pStyle w:val="textleft"/>
            </w:pPr>
            <w:r>
              <w:rPr>
                <w:rStyle w:val="textleft"/>
              </w:rPr>
              <w:t xml:space="preserve">Смещение тока,по показаниям датчика тока 4 внутри блока менее -5А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 2</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2 превысила максимальное значение, то БОН формирует защиту.</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Датчик Т2 разомкнут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2 оборван</w:t>
            </w:r>
          </w:p>
        </w:tc>
        <w:tc>
          <w:tcPr>
            <w:tcW w:w="8505" w:type="dxa"/>
            <w:vAlign w:val="center"/>
          </w:tcPr>
          <w:p>
            <w:pPr>
              <w:pStyle w:val="textleft"/>
            </w:pPr>
            <w:r>
              <w:rPr>
                <w:rStyle w:val="textleft"/>
              </w:rPr>
              <w:t xml:space="preserve">Внутри блока на плату DEC_INV_V3 с DEC_DRB_V2 не приходит сигнал TEMPD2 напряжением GND, в результате чего сформирована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Э.НЛ.0162.12.22 (DEC_DRB_V2) на плату Э.НЛ.0162.12.21 (DEC_INV_V3), приходит сигнал значения тока IOUT1 и далее проходит через внешний компаратор DA2:1. При выходном значении выше заданого, формируется защита.</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Э.НЛ.0162.12.22 (DEC_DRB_V2) на плату Э.НЛ.0162.12.21 (DEC_INV_V3), приходит сигнал значения тока IOUT2 и далее проходит через внешний компаратор DA2:2. При выходном значении выше заданого, формируется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Превыш.мощности I1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резистора BR1  ~2 секунды</w:t>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Превыш.мощности I2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резистора BR2  ~2 секунды</w:t>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Превышение тока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Защита по току I1</w:t>
            </w:r>
          </w:p>
        </w:tc>
        <w:tc>
          <w:tcPr>
            <w:tcW w:w="8505" w:type="dxa"/>
            <w:vAlign w:val="center"/>
          </w:tcPr>
          <w:p>
            <w:pPr>
              <w:pStyle w:val="textleft"/>
            </w:pPr>
            <w:r>
              <w:rPr>
                <w:rStyle w:val="textleft"/>
              </w:rPr>
              <w:t xml:space="preserve">Ток через цепь тр-р VT1 – балластные сопротивления BR1 превысил 500А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Превышение тока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Защита по току I2</w:t>
            </w:r>
          </w:p>
        </w:tc>
        <w:tc>
          <w:tcPr>
            <w:tcW w:w="8505" w:type="dxa"/>
            <w:vAlign w:val="center"/>
          </w:tcPr>
          <w:p>
            <w:pPr>
              <w:pStyle w:val="textleft"/>
            </w:pPr>
            <w:r>
              <w:rPr>
                <w:rStyle w:val="textleft"/>
              </w:rPr>
              <w:t xml:space="preserve">Ток через цепь тр-р VT2 – балластные сопротивления BR2 превысил 500А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Превышение тока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Защита по току I3</w:t>
            </w:r>
          </w:p>
        </w:tc>
        <w:tc>
          <w:tcPr>
            <w:tcW w:w="8505" w:type="dxa"/>
            <w:vAlign w:val="center"/>
          </w:tcPr>
          <w:p>
            <w:pPr>
              <w:pStyle w:val="textleft"/>
            </w:pPr>
            <w:r>
              <w:rPr>
                <w:rStyle w:val="textleft"/>
              </w:rPr>
              <w:t xml:space="preserve">Ток через цепь тр-р VT3 – балластные сопротивления BR3 превысил 500А</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Превышение тока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Защита по току I4</w:t>
            </w:r>
          </w:p>
        </w:tc>
        <w:tc>
          <w:tcPr>
            <w:tcW w:w="8505" w:type="dxa"/>
            <w:vAlign w:val="center"/>
          </w:tcPr>
          <w:p>
            <w:pPr>
              <w:pStyle w:val="textleft"/>
            </w:pPr>
            <w:r>
              <w:rPr>
                <w:rStyle w:val="textleft"/>
              </w:rPr>
              <w:t xml:space="preserve">Ток через цепь тр-р VT4 – балластные сопротивления BR4 превысил 500А</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Неверн.полярн.тока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Неверная полярность тока I1</w:t>
            </w:r>
          </w:p>
        </w:tc>
        <w:tc>
          <w:tcPr>
            <w:tcW w:w="8505" w:type="dxa"/>
            <w:vAlign w:val="center"/>
          </w:tcPr>
          <w:p>
            <w:pPr>
              <w:pStyle w:val="textleft"/>
            </w:pPr>
            <w:r>
              <w:rPr>
                <w:rStyle w:val="textleft"/>
              </w:rPr>
              <w:t xml:space="preserve">Ток через Датчик тока U1 протекает в обратном направлении. Когда ток менее -100А то БОН формирует защиту.</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Неверн.полярн.тока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Неверная полярность тока I2</w:t>
            </w:r>
          </w:p>
        </w:tc>
        <w:tc>
          <w:tcPr>
            <w:tcW w:w="8505" w:type="dxa"/>
            <w:vAlign w:val="center"/>
          </w:tcPr>
          <w:p>
            <w:pPr>
              <w:pStyle w:val="textleft"/>
            </w:pPr>
            <w:r>
              <w:rPr>
                <w:rStyle w:val="textleft"/>
              </w:rPr>
              <w:t xml:space="preserve">Ток через Датчик тока U2 протекает в обратном направлении. Когда ток менее -100А то БОН формирует защиту.</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Неверн.полярн.тока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Неверная полярность тока I3</w:t>
            </w:r>
          </w:p>
        </w:tc>
        <w:tc>
          <w:tcPr>
            <w:tcW w:w="8505" w:type="dxa"/>
            <w:vAlign w:val="center"/>
          </w:tcPr>
          <w:p>
            <w:pPr>
              <w:pStyle w:val="textleft"/>
            </w:pPr>
            <w:r>
              <w:rPr>
                <w:rStyle w:val="textleft"/>
              </w:rPr>
              <w:t xml:space="preserve">Ток через Датчик тока U3 протекает в обратном направлении. Когда ток менее -100А то БОН формирует защиту.</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Неверн.полярн.тока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Неверная полярность тока I4</w:t>
            </w:r>
          </w:p>
        </w:tc>
        <w:tc>
          <w:tcPr>
            <w:tcW w:w="8505" w:type="dxa"/>
            <w:vAlign w:val="center"/>
          </w:tcPr>
          <w:p>
            <w:pPr>
              <w:pStyle w:val="textleft"/>
            </w:pPr>
            <w:r>
              <w:rPr>
                <w:rStyle w:val="textleft"/>
              </w:rPr>
              <w:t xml:space="preserve">Ток через Датчик тока U4 протекает в обратном направлении. Когда ток менее -100А то БОН формирует защиту.</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Мал или нет тока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канала 1 меньше нормы</w:t>
            </w:r>
          </w:p>
        </w:tc>
        <w:tc>
          <w:tcPr>
            <w:tcW w:w="8505" w:type="dxa"/>
            <w:vAlign w:val="center"/>
          </w:tcPr>
          <w:p>
            <w:pPr>
              <w:pStyle w:val="textleft"/>
            </w:pPr>
            <w:r>
              <w:rPr>
                <w:rStyle w:val="textleft"/>
              </w:rPr>
              <w:t xml:space="preserve">Когда  БОН обнаруживает на ЗПТ напряжение выше уставки установленной параметром, то он открывает транзистор VT1. Если при этом ток по датчику тока U1 менее 100 А то БОН формирует защиту.</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Мал или нет тока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канала 2 меньше нормы</w:t>
            </w:r>
          </w:p>
        </w:tc>
        <w:tc>
          <w:tcPr>
            <w:tcW w:w="8505" w:type="dxa"/>
            <w:vAlign w:val="center"/>
          </w:tcPr>
          <w:p>
            <w:pPr>
              <w:pStyle w:val="textleft"/>
            </w:pPr>
            <w:r>
              <w:rPr>
                <w:rStyle w:val="textleft"/>
              </w:rPr>
              <w:t xml:space="preserve">Когда  БОН обнаруживает на ЗПТ напряжение выше уставки установленной параметром, то он открывает транзистор VT2. Если при этом ток по датчику тока U2 менее 100 А то БОН формирует защиту.</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Мал или нет тока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канала 3 меньше нормы</w:t>
            </w:r>
          </w:p>
        </w:tc>
        <w:tc>
          <w:tcPr>
            <w:tcW w:w="8505" w:type="dxa"/>
            <w:vAlign w:val="center"/>
          </w:tcPr>
          <w:p>
            <w:pPr>
              <w:pStyle w:val="textleft"/>
            </w:pPr>
            <w:r>
              <w:rPr>
                <w:rStyle w:val="textleft"/>
              </w:rPr>
              <w:t xml:space="preserve">Когда  БОН обнаруживает на ЗПТ напряжение выше уставки установленной параметром, то он открывает транзистор VT3. Если при этом ток по датчику тока U3 менее 100 А то БОН формирует защиту.</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Мал или нет тока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канала 4 меньше нормы</w:t>
            </w:r>
          </w:p>
        </w:tc>
        <w:tc>
          <w:tcPr>
            <w:tcW w:w="8505" w:type="dxa"/>
            <w:vAlign w:val="center"/>
          </w:tcPr>
          <w:p>
            <w:pPr>
              <w:pStyle w:val="textleft"/>
            </w:pPr>
            <w:r>
              <w:rPr>
                <w:rStyle w:val="textleft"/>
              </w:rPr>
              <w:t xml:space="preserve">Когда  БОН обнаруживает на ЗПТ напряжение выше уставки установленной параметром, то он открывает транзистор VT4. Если при этом ток по датчику тока U4 менее 100 А то БОН формирует защиту.</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Превыш.мощности I3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резистора BR3  ~2 секунды</w:t>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Превыш.мощности I4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резистора BR4  ~2 секунды</w:t>
            </w:r>
          </w:p>
        </w:tc>
        <w:tc>
          <w:tcPr>
            <w:tcW w:w="8505" w:type="dxa"/>
            <w:vAlign w:val="center"/>
          </w:tcPr>
          <w:p>
            <w:pPr>
              <w:pStyle w:val="textleft"/>
            </w:pPr>
            <w:r>
              <w:rPr>
                <w:rStyle w:val="textleft"/>
              </w:rPr>
              <w:t xml:space="preserve"/>
            </w:r>
          </w:p>
        </w:tc>
      </w:tr>
    </w:tbl>
    <w:p>
      <w:r>
        <w:br w:type="page"/>
      </w:r>
    </w:p>
    <w:p>
      <w:pPr/>
      <w:r>
        <w:rPr/>
        <w:t xml:space="preserve">Таблица Д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Д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U1 и по разъему XP2 передается на плату  Э.НЛ.0110.23.18 DEC_DRB_V2 . Затем через шлейф XP1 поступает на плату DEC_INV_V3 и проходит через два компаратора, внешний DA2:1 и внутренний, расположеный внутри микроконтроллера DD2. При значении выше  заданных параметров (П.1103, П.1203) формируется защита.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напряжения UDC 300 В</w:t>
            </w:r>
          </w:p>
        </w:tc>
        <w:tc>
          <w:tcPr>
            <w:tcW w:w="8505" w:type="dxa"/>
            <w:vAlign w:val="center"/>
          </w:tcPr>
          <w:p>
            <w:pPr>
              <w:pStyle w:val="textleft"/>
            </w:pPr>
            <w:r>
              <w:rPr>
                <w:rStyle w:val="textleft"/>
              </w:rPr>
              <w:t xml:space="preserve">Напряжения ЗПТ 300 В измеряется платой Э.НЛ.0110.23.14 (DEC_UDC_V1) и по разъему XP2 передается на плату  Э.НЛ.0110.23.18 DEC_DRB_V2 , после через шлейф XP1 поступает на плату DEC_INV_V3. При значении выше  заданных параметров  (П.1105, П.1205)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UDC 300В</w:t>
            </w:r>
          </w:p>
        </w:tc>
        <w:tc>
          <w:tcPr>
            <w:tcW w:w="8505" w:type="dxa"/>
            <w:vAlign w:val="center"/>
          </w:tcPr>
          <w:p>
            <w:pPr>
              <w:pStyle w:val="textleft"/>
            </w:pPr>
            <w:r>
              <w:rPr>
                <w:rStyle w:val="textleft"/>
              </w:rPr>
              <w:t xml:space="preserve">Напряжения ЗПТ измеряется платой Э.НЛ.0110.23.14 (DEC_UDC_V1) и по разъему XP2 передается на плату  Э.НЛ.0110.23.18 DEC_DRB_V2 , после через шлейф XP1 поступает на плату DEC_INV_V3. При значении ниже  заданных  (П.1106, П.1206) параметров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значении выше  заданных параметров (П.1104, П.1204) формируется защита.  </w:t>
            </w:r>
          </w:p>
        </w:tc>
      </w:tr>
    </w:tbl>
    <w:p>
      <w:r>
        <w:br w:type="page"/>
      </w:r>
    </w:p>
    <w:p>
      <w:pPr/>
      <w:r>
        <w:rPr/>
        <w:t xml:space="preserve">Продолжение таблицы Д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ERR1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ERR2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(№13) платы DEC_INV_V3. Если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ERR1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ПОД формирует защиту </w:t>
            </w:r>
          </w:p>
        </w:tc>
      </w:tr>
    </w:tbl>
    <w:p>
      <w:r>
        <w:br w:type="page"/>
      </w:r>
    </w:p>
    <w:p>
      <w:pPr/>
      <w:r>
        <w:rPr/>
        <w:t xml:space="preserve">Продолжение таблицы Д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ERR2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DEC_15W_V1,установленная внутри блока.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Пониженное + 15V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DEC_15W_V1 установленаая внутри блока.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установленная внутри блока.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DEC_15W_V1, установленная внутри блока. </w:t>
            </w:r>
          </w:p>
        </w:tc>
      </w:tr>
    </w:tbl>
    <w:p>
      <w:r>
        <w:br w:type="page"/>
      </w:r>
    </w:p>
    <w:p>
      <w:pPr/>
      <w:r>
        <w:rPr/>
        <w:t xml:space="preserve">Продолжение таблицы Д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Обрыв датчика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обрыве датчика, значение становится нулевым, формируется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20 А, то ПОД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-20 А, то ПОД формирует защиту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зашита, сигнализирующая о пробое траанзистора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защита, сигнализирующая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DEC_DRB_V2 , сигнал значения тока IOUT1 проходит через внутренний компаратор процессора DD2. При выходном значении выше заданого, формируется защита.  </w:t>
            </w:r>
          </w:p>
        </w:tc>
      </w:tr>
    </w:tbl>
    <w:p>
      <w:r>
        <w:br w:type="page"/>
      </w:r>
    </w:p>
    <w:p>
      <w:pPr/>
      <w:r>
        <w:rPr/>
        <w:t xml:space="preserve">Продолжение таблицы Д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Превышение тока, компаратор TZ1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компаратор TZ1</w:t>
            </w:r>
          </w:p>
        </w:tc>
        <w:tc>
          <w:tcPr>
            <w:tcW w:w="8505" w:type="dxa"/>
            <w:vAlign w:val="center"/>
          </w:tcPr>
          <w:p>
            <w:pPr>
              <w:pStyle w:val="textleft"/>
            </w:pPr>
            <w:r>
              <w:rPr>
                <w:rStyle w:val="textleft"/>
              </w:rPr>
              <w:t xml:space="preserve">При работе блока на плату DEC_INV_V3 с DEC_DRB_V2  сигнал значения тока IOUT1 проходит через внешний компаратор DA2:1. При выходном значении выше заданного формируется защита.  </w:t>
            </w:r>
          </w:p>
        </w:tc>
      </w:tr>
    </w:tbl>
    <w:p>
      <w:r>
        <w:br w:type="page"/>
      </w:r>
    </w:p>
    <w:p>
      <w:pPr/>
      <w:r>
        <w:rPr/>
        <w:t xml:space="preserve">Таблица Е Диагностические сообщения блока СТВ (Используется в режиме БОН для ЗПТ 300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
</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мощности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мощности слива</w:t>
            </w:r>
          </w:p>
        </w:tc>
        <w:tc>
          <w:tcPr>
            <w:tcW w:w="8505" w:type="dxa"/>
            <w:vAlign w:val="center"/>
          </w:tcPr>
          <w:p>
            <w:pPr>
              <w:pStyle w:val="textleft"/>
            </w:pPr>
            <w:r>
              <w:rPr>
                <w:rStyle w:val="textleft"/>
              </w:rPr>
              <w:t xml:space="preserve">Когда напряжение на ЗПТ 300В становиться больше уставки параметр П.1608 то блок рассеивает излишнюю энергию на балластных сопротивлениях. Если блок находится в этом режиме более 5 сек. то формируется защита.</w:t>
            </w:r>
          </w:p>
        </w:tc>
      </w:tr>
    </w:tbl>
    <w:p>
      <w:r>
        <w:br w:type="page"/>
      </w:r>
    </w:p>
    <w:p>
      <w:pPr/>
      <w:r>
        <w:rPr/>
        <w:t xml:space="preserve">Продолжение таблицы Е Диагностические сообщения блока СТВ (Используется в режиме БОН для ЗПТ 300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Нет тока слива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Отсутствует ток через резистор (обрыв)</w:t>
            </w:r>
          </w:p>
        </w:tc>
        <w:tc>
          <w:tcPr>
            <w:tcW w:w="8505" w:type="dxa"/>
            <w:vAlign w:val="center"/>
          </w:tcPr>
          <w:p>
            <w:pPr>
              <w:pStyle w:val="textleft"/>
            </w:pPr>
            <w:r>
              <w:rPr>
                <w:rStyle w:val="textleft"/>
              </w:rPr>
              <w:t xml:space="preserve">Когда напряжение на ЗПТ 300В становиться больше уставки параметр П.1608 то блок должен рассеивать излишнюю энергию на балластных сопротивлениях. Если при этом через сопротивления ток менее 10А, то формируется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СТВ в режиме источника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СТВ переведен в режим источника тока</w:t>
            </w:r>
          </w:p>
        </w:tc>
        <w:tc>
          <w:tcPr>
            <w:tcW w:w="8505" w:type="dxa"/>
            <w:vAlign w:val="center"/>
          </w:tcPr>
          <w:p>
            <w:pPr>
              <w:pStyle w:val="textleft"/>
            </w:pPr>
            <w:r>
              <w:rPr>
                <w:rStyle w:val="textleft"/>
              </w:rPr>
              <w:t xml:space="preserve">При наладке оборудования разрешается перевести блок СТВ в режим источника тока. Для этого необходимое значение тока вводится параметром П.1601. Для возврата в режим БОН установить П.1601 в 0.</w:t>
            </w:r>
          </w:p>
        </w:tc>
      </w:tr>
    </w:tbl>
    <w:p>
      <w:r>
        <w:br w:type="page"/>
      </w:r>
    </w:p>
    <w:p>
      <w:pPr/>
      <w:r>
        <w:rPr/>
        <w:t xml:space="preserve">Таблица Ж Диагностические сообщения блока BTM (BlueTothModule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З Диагностические сообщения блока БВВ24 (Блок входов-выходов дискретных сигналов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И Диагностические сообщения блока БВ110 (Блок входов дискретных сигналов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БВ380 (Блок входов сигналов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М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М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М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О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О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О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Если включен режим ДПТ (П.4199 в 0) и 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Если включен режим ДПТ (П.4199 в 0) и не задана длина каната привода подъема П.4113</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Если включен режим ДПТ (П.4199 в 0) и не задано расстояние от оси вращения рукояти до конца стрелы П.4116</w:t>
            </w:r>
          </w:p>
        </w:tc>
      </w:tr>
    </w:tbl>
    <w:p>
      <w:r>
        <w:br w:type="page"/>
      </w:r>
    </w:p>
    <w:p>
      <w:pPr/>
      <w:r>
        <w:rPr/>
        <w:t xml:space="preserve">Продолжение таблицы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Если включен режим ДПТ (П.4199 в 0)  и не задан макс. угол закидывания подьема П.4117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Неверно задан параметр K1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Параметр K1 П.4151 недопустимого занчения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K1 П.4151 выходит из диапазона 1.0-2.0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Неверно задан параметр K2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Параметр K2 П.4152 недопустимого занчения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K2 П.4152 выходит из диапазона 3000-5500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Неверно задан параметр K3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Параметр K3 П.4153 недопустимого занчения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K3 П.4153 выходит из диапазона 3500-6500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Неверно задан параметр K4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выше уровнЯ напорного вала. Параметр 4154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K4 П.4154 выходит из диапазона 200-2500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Неверно задан параметр K5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выше уровнЯ напорного вала. Параметр 4155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K5 П.4155 выходит из диапазона 3500-5500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Неверно задан параметр P1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выше уровнЯ напорного вала. Параметр 4156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P1 П.4156 выходит из диапазона 0-0.5
</w:t>
            </w:r>
          </w:p>
        </w:tc>
      </w:tr>
    </w:tbl>
    <w:p>
      <w:r>
        <w:br w:type="page"/>
      </w:r>
    </w:p>
    <w:p>
      <w:pPr/>
      <w:r>
        <w:rPr/>
        <w:t xml:space="preserve">Продолжение таблицы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Неверно задан параметр N1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выше уровнЯ напорного вала. Параметр 4157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N1 П.4157 выходит из диапазона 0-0.5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Неверно задан параметр K6</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при забросе ковша. Параметр 4159. </w:t>
            </w:r>
          </w:p>
        </w:tc>
        <w:tc>
          <w:tcPr>
            <w:tcW w:w="8505" w:type="dxa"/>
            <w:vAlign w:val="center"/>
          </w:tcPr>
          <w:p>
            <w:pPr>
              <w:pStyle w:val="textleft"/>
            </w:pPr>
            <w:r>
              <w:rPr>
                <w:rStyle w:val="textleft"/>
              </w:rPr>
              <w:t xml:space="preserve">Защита стрелы при забросе ковша. 
Если включен режим AC (П.4199 в 1) и параметр K6 П.4159 выходит из диапазона 8000-12000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Неверно задан параметр K7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при забросе ковша. Параметр 4160.</w:t>
            </w:r>
          </w:p>
        </w:tc>
        <w:tc>
          <w:tcPr>
            <w:tcW w:w="8505" w:type="dxa"/>
            <w:vAlign w:val="center"/>
          </w:tcPr>
          <w:p>
            <w:pPr>
              <w:pStyle w:val="textleft"/>
            </w:pPr>
            <w:r>
              <w:rPr>
                <w:rStyle w:val="textleft"/>
              </w:rPr>
              <w:t xml:space="preserve">Защита стрелы при забросе ковша. 
Если включен режим AC (П.4199 в 1) и параметр K7 П.4160 выходит из диапазона 60-80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Неверно задан параметр K8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при забросе ковша. Параметр 4161.  </w:t>
            </w:r>
          </w:p>
        </w:tc>
        <w:tc>
          <w:tcPr>
            <w:tcW w:w="8505" w:type="dxa"/>
            <w:vAlign w:val="center"/>
          </w:tcPr>
          <w:p>
            <w:pPr>
              <w:pStyle w:val="textleft"/>
            </w:pPr>
            <w:r>
              <w:rPr>
                <w:rStyle w:val="textleft"/>
              </w:rPr>
              <w:t xml:space="preserve">Защита стрелы при забросе ковша. 
Если включен режим AC (П.4199 в 1) и параметр K8 П.4161 выходит из диапазона 1000-2500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Неверно задан параметр P2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при забросе ковша. Параметр 4162. </w:t>
            </w:r>
          </w:p>
        </w:tc>
        <w:tc>
          <w:tcPr>
            <w:tcW w:w="8505" w:type="dxa"/>
            <w:vAlign w:val="center"/>
          </w:tcPr>
          <w:p>
            <w:pPr>
              <w:pStyle w:val="textleft"/>
            </w:pPr>
            <w:r>
              <w:rPr>
                <w:rStyle w:val="textleft"/>
              </w:rPr>
              <w:t xml:space="preserve">Защита стрелы при забросе ковша. 
Если включен режим AC (П.4199 в 1) и параметр P2 П.4162 выходит из диапазона 0.1-1.0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Неверно задан параметр K9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Точка остановки на напор напора. </w:t>
            </w:r>
          </w:p>
        </w:tc>
        <w:tc>
          <w:tcPr>
            <w:tcW w:w="8505" w:type="dxa"/>
            <w:vAlign w:val="center"/>
          </w:tcPr>
          <w:p>
            <w:pPr>
              <w:pStyle w:val="textleft"/>
            </w:pPr>
            <w:r>
              <w:rPr>
                <w:rStyle w:val="textleft"/>
              </w:rPr>
              <w:t xml:space="preserve">Ограничение хода рукояти на напор. Если включен режим AC (П.4199 в 1) и параметр K9 П.4164 Положение остановки рукояти на напор выходит из диапазона 5000-5900</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Неверно задан параметр K10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Точка начала снижения скорости на напор напора. </w:t>
            </w:r>
          </w:p>
        </w:tc>
        <w:tc>
          <w:tcPr>
            <w:tcW w:w="8505" w:type="dxa"/>
            <w:vAlign w:val="center"/>
          </w:tcPr>
          <w:p>
            <w:pPr>
              <w:pStyle w:val="textleft"/>
            </w:pPr>
            <w:r>
              <w:rPr>
                <w:rStyle w:val="textleft"/>
              </w:rPr>
              <w:t xml:space="preserve">Ограничение хода рукояти на напор. Если включен режим AC (П.4199 в 1) и параметр K10 П.4165 Положение начала снижения скорости рукояти на напор выходит из диапазона 200-400</w:t>
            </w:r>
          </w:p>
        </w:tc>
      </w:tr>
    </w:tbl>
    <w:p>
      <w:r>
        <w:br w:type="page"/>
      </w:r>
    </w:p>
    <w:p>
      <w:pPr/>
      <w:r>
        <w:rPr/>
        <w:t xml:space="preserve">Продолжение таблицы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Неверно задан параметр K11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Точка остановки на  возврат напора. </w:t>
            </w:r>
          </w:p>
        </w:tc>
        <w:tc>
          <w:tcPr>
            <w:tcW w:w="8505" w:type="dxa"/>
            <w:vAlign w:val="center"/>
          </w:tcPr>
          <w:p>
            <w:pPr>
              <w:pStyle w:val="textleft"/>
            </w:pPr>
            <w:r>
              <w:rPr>
                <w:rStyle w:val="textleft"/>
              </w:rPr>
              <w:t xml:space="preserve">Ограничение хода рукояти на возврат. Если включен режим AC (П.4199 в 1) и параметр K11 П.4166 Положение остановки рукояти на возврат выходит из диапазона 50-500</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Неверно задан параметр K12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Точка начала снижения скорости на возврат напора.</w:t>
            </w:r>
          </w:p>
        </w:tc>
        <w:tc>
          <w:tcPr>
            <w:tcW w:w="8505" w:type="dxa"/>
            <w:vAlign w:val="center"/>
          </w:tcPr>
          <w:p>
            <w:pPr>
              <w:pStyle w:val="textleft"/>
            </w:pPr>
            <w:r>
              <w:rPr>
                <w:rStyle w:val="textleft"/>
              </w:rPr>
              <w:t xml:space="preserve">Ограничение хода рукояти на возврат. Если включен режим AC (П.4199 в 1) и параметр K12 П.4167 Положение начала снижения скорости рукояти на возврат выходит из диапазона 200-400</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Неверно задан параметр K13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подьема ковш. Параметр 4169. Точка остановки.</w:t>
            </w:r>
          </w:p>
        </w:tc>
        <w:tc>
          <w:tcPr>
            <w:tcW w:w="8505" w:type="dxa"/>
            <w:vAlign w:val="center"/>
          </w:tcPr>
          <w:p>
            <w:pPr>
              <w:pStyle w:val="textleft"/>
            </w:pPr>
            <w:r>
              <w:rPr>
                <w:rStyle w:val="textleft"/>
              </w:rPr>
              <w:t xml:space="preserve">Ограничение подьема ковша. Если включен режим AC (П.4199 в 1) и параметр K13 П.4169 Положение вверх выходит из диапазона 100-500</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Неверно задан параметр K14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подьема ковш. Параметр 4169. Точка начала снижения скорости. </w:t>
            </w:r>
          </w:p>
        </w:tc>
        <w:tc>
          <w:tcPr>
            <w:tcW w:w="8505" w:type="dxa"/>
            <w:vAlign w:val="center"/>
          </w:tcPr>
          <w:p>
            <w:pPr>
              <w:pStyle w:val="textleft"/>
            </w:pPr>
            <w:r>
              <w:rPr>
                <w:rStyle w:val="textleft"/>
              </w:rPr>
              <w:t xml:space="preserve">Ограничение подьема ковша. Если включен режим AC (П.4199 в 1) и параметр K13 П.4170 Положение начала снижения скорости вверх выходит из диапазона 100-500</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Неверно задан параметр K15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черпании. </w:t>
            </w:r>
          </w:p>
        </w:tc>
        <w:tc>
          <w:tcPr>
            <w:tcW w:w="8505" w:type="dxa"/>
            <w:vAlign w:val="center"/>
          </w:tcPr>
          <w:p>
            <w:pPr>
              <w:pStyle w:val="textleft"/>
            </w:pPr>
            <w:r>
              <w:rPr>
                <w:rStyle w:val="textleft"/>
              </w:rPr>
              <w:t xml:space="preserve">Ограничение боковых нагрузок при черпании. Если включен режим AC (П.4199 в 1) и параметр K15 П.4172 выходит из диапазона 4500-8000</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Неверно задан параметр K16</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черпании. Параметр 4173.</w:t>
            </w:r>
          </w:p>
        </w:tc>
        <w:tc>
          <w:tcPr>
            <w:tcW w:w="8505" w:type="dxa"/>
            <w:vAlign w:val="center"/>
          </w:tcPr>
          <w:p>
            <w:pPr>
              <w:pStyle w:val="textleft"/>
            </w:pPr>
            <w:r>
              <w:rPr>
                <w:rStyle w:val="textleft"/>
              </w:rPr>
              <w:t xml:space="preserve">Ограничение боковых нагрузок при черпании. Если включен режим AC (П.4199 в 1) и параметр K16 П.4173 выходит из диапазона 8000-12500</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Неверно задан параметр K19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черпании. Параметр 4174.   </w:t>
            </w:r>
          </w:p>
        </w:tc>
        <w:tc>
          <w:tcPr>
            <w:tcW w:w="8505" w:type="dxa"/>
            <w:vAlign w:val="center"/>
          </w:tcPr>
          <w:p>
            <w:pPr>
              <w:pStyle w:val="textleft"/>
            </w:pPr>
            <w:r>
              <w:rPr>
                <w:rStyle w:val="textleft"/>
              </w:rPr>
              <w:t xml:space="preserve">Ограничение боковых нагрузок при черпании. Если включен режим AC (П.4199 в 1) и параметр K19 П.4174 выходит из диапазона  0.1-0.9</w:t>
            </w:r>
          </w:p>
        </w:tc>
      </w:tr>
    </w:tbl>
    <w:p>
      <w:r>
        <w:br w:type="page"/>
      </w:r>
    </w:p>
    <w:p>
      <w:pPr/>
      <w:r>
        <w:rPr/>
        <w:t xml:space="preserve">Продолжение таблицы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Неверно задан параметр K20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черпании. Параметр 4175. </w:t>
            </w:r>
          </w:p>
        </w:tc>
        <w:tc>
          <w:tcPr>
            <w:tcW w:w="8505" w:type="dxa"/>
            <w:vAlign w:val="center"/>
          </w:tcPr>
          <w:p>
            <w:pPr>
              <w:pStyle w:val="textleft"/>
            </w:pPr>
            <w:r>
              <w:rPr>
                <w:rStyle w:val="textleft"/>
              </w:rPr>
              <w:t xml:space="preserve">Ограничение боковых нагрузок при черпании. Если включен режим AC (П.4199 в 1) и параметр K20 П.4175 выходит из диапазона  0.1-0.9</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Неверно задан параметр T1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черпании. Параметр 4176.</w:t>
            </w:r>
          </w:p>
        </w:tc>
        <w:tc>
          <w:tcPr>
            <w:tcW w:w="8505" w:type="dxa"/>
            <w:vAlign w:val="center"/>
          </w:tcPr>
          <w:p>
            <w:pPr>
              <w:pStyle w:val="textleft"/>
            </w:pPr>
            <w:r>
              <w:rPr>
                <w:rStyle w:val="textleft"/>
              </w:rPr>
              <w:t xml:space="preserve">Ограничение боковых нагрузок при черпании. Если включен режим AC (П.4199 в 1) и параметр T1 П.4176 выходит из диапазона  0 -0.9</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Неверно задан параметр P3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черпании. Параметр 4177. </w:t>
            </w:r>
          </w:p>
        </w:tc>
        <w:tc>
          <w:tcPr>
            <w:tcW w:w="8505" w:type="dxa"/>
            <w:vAlign w:val="center"/>
          </w:tcPr>
          <w:p>
            <w:pPr>
              <w:pStyle w:val="textleft"/>
            </w:pPr>
            <w:r>
              <w:rPr>
                <w:rStyle w:val="textleft"/>
              </w:rPr>
              <w:t xml:space="preserve">Ограничение боковых нагрузок при черпании. Если включен режим AC (П.4199 в 1) и параметр P3 П.4177 выходит из диапазона  0.05-0.2</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Неверно задан параметр K21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работе с негабаритами Параметр 4179. </w:t>
            </w:r>
          </w:p>
        </w:tc>
        <w:tc>
          <w:tcPr>
            <w:tcW w:w="8505" w:type="dxa"/>
            <w:vAlign w:val="center"/>
          </w:tcPr>
          <w:p>
            <w:pPr>
              <w:pStyle w:val="textleft"/>
            </w:pPr>
            <w:r>
              <w:rPr>
                <w:rStyle w:val="textleft"/>
              </w:rPr>
              <w:t xml:space="preserve">Ограничение боковых нагрузок при работе с негабаритами. Если включен режим AC (П.4199 в 1) и параметр K21П.4179 выходит из диапазона  8000-11000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Неверно задан параметр K23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работе с негабаритами Параметр 4180.</w:t>
            </w:r>
          </w:p>
        </w:tc>
        <w:tc>
          <w:tcPr>
            <w:tcW w:w="8505" w:type="dxa"/>
            <w:vAlign w:val="center"/>
          </w:tcPr>
          <w:p>
            <w:pPr>
              <w:pStyle w:val="textleft"/>
            </w:pPr>
            <w:r>
              <w:rPr>
                <w:rStyle w:val="textleft"/>
              </w:rPr>
              <w:t xml:space="preserve">Ограничение боковых нагрузок при работе с негабаритами. Если включен режим AC (П.4199 в 1) и параметр K23 П.4180 выходит из диапазона  0.45-0.55</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Неверно задан параметр K24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от переподьемов стрелы. Параметр 4182.</w:t>
            </w:r>
          </w:p>
        </w:tc>
        <w:tc>
          <w:tcPr>
            <w:tcW w:w="8505" w:type="dxa"/>
            <w:vAlign w:val="center"/>
          </w:tcPr>
          <w:p>
            <w:pPr>
              <w:pStyle w:val="textleft"/>
            </w:pPr>
            <w:r>
              <w:rPr>
                <w:rStyle w:val="textleft"/>
              </w:rPr>
              <w:t xml:space="preserve">Защита от переподьемов стрелы. Если включен режим AC (П.4199 в 1) и параметр K24 П.4182 выходит из диапазона  </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Неверно задан параметр K25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от переподьемов стрелы. Параметр 4183.</w:t>
            </w:r>
          </w:p>
        </w:tc>
        <w:tc>
          <w:tcPr>
            <w:tcW w:w="8505" w:type="dxa"/>
            <w:vAlign w:val="center"/>
          </w:tcPr>
          <w:p>
            <w:pPr>
              <w:pStyle w:val="textleft"/>
            </w:pPr>
            <w:r>
              <w:rPr>
                <w:rStyle w:val="textleft"/>
              </w:rPr>
              <w:t xml:space="preserve">Защита от переподьемов стрелы. Если включен режим AC (П.4199 в 1) и параметр K25 П.4183 выходит из диапазона  </w:t>
            </w:r>
          </w:p>
        </w:tc>
      </w:tr>
    </w:tbl>
    <w:p>
      <w:r>
        <w:br w:type="page"/>
      </w:r>
    </w:p>
    <w:p>
      <w:pPr/>
      <w:r>
        <w:rPr/>
        <w:t xml:space="preserve">Продолжение таблицы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Неверно задан параметр K26</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от переподьемов стрелы. Параметр 4184.</w:t>
            </w:r>
          </w:p>
        </w:tc>
        <w:tc>
          <w:tcPr>
            <w:tcW w:w="8505" w:type="dxa"/>
            <w:vAlign w:val="center"/>
          </w:tcPr>
          <w:p>
            <w:pPr>
              <w:pStyle w:val="textleft"/>
            </w:pPr>
            <w:r>
              <w:rPr>
                <w:rStyle w:val="textleft"/>
              </w:rPr>
              <w:t xml:space="preserve">Защита от переподьемов стрелы. Если включен режим AC (П.4199 в 1) и параметр K26 П.4184 выходит из диапазона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неверно задан параметр K27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от переподьемов стрелы. Параметр 4185. </w:t>
            </w:r>
          </w:p>
        </w:tc>
        <w:tc>
          <w:tcPr>
            <w:tcW w:w="8505" w:type="dxa"/>
            <w:vAlign w:val="center"/>
          </w:tcPr>
          <w:p>
            <w:pPr>
              <w:pStyle w:val="textleft"/>
            </w:pPr>
            <w:r>
              <w:rPr>
                <w:rStyle w:val="textleft"/>
              </w:rPr>
              <w:t xml:space="preserve">Защита от переподьемов стрелы. Если включен режим AC (П.4199 в 1) и параметр K27 П.4185 выходит из диапазона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Неверно задан параметр K28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от переподьемов стрелы. Параметр 4186. </w:t>
            </w:r>
          </w:p>
        </w:tc>
        <w:tc>
          <w:tcPr>
            <w:tcW w:w="8505" w:type="dxa"/>
            <w:vAlign w:val="center"/>
          </w:tcPr>
          <w:p>
            <w:pPr>
              <w:pStyle w:val="textleft"/>
            </w:pPr>
            <w:r>
              <w:rPr>
                <w:rStyle w:val="textleft"/>
              </w:rPr>
              <w:t xml:space="preserve">Защита от переподьемов стрелы.. Если включен режим AC (П.4199 в 1) и параметр K28 П.4186 выходит из диапазона  </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Неверно задан параметр K29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длины разматывания подьемного канат. Параметр 4188. 11000-14500 13500 мм </w:t>
            </w:r>
          </w:p>
        </w:tc>
        <w:tc>
          <w:tcPr>
            <w:tcW w:w="8505" w:type="dxa"/>
            <w:vAlign w:val="center"/>
          </w:tcPr>
          <w:p>
            <w:pPr>
              <w:pStyle w:val="textleft"/>
            </w:pPr>
            <w:r>
              <w:rPr>
                <w:rStyle w:val="textleft"/>
              </w:rPr>
              <w:t xml:space="preserve">Ограничение длины разматывания подьемного каната. Если включен режим AC (П.4199 в 1) и параметр K29 П.4188 выходит из диапазона 11000-14500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неверно задан параметр Kr_Nap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Параметр 4198.  0.0-5000 370 Коэфф. передачи редутора напора</w:t>
            </w:r>
          </w:p>
        </w:tc>
        <w:tc>
          <w:tcPr>
            <w:tcW w:w="8505" w:type="dxa"/>
            <w:vAlign w:val="center"/>
          </w:tcPr>
          <w:p>
            <w:pPr>
              <w:pStyle w:val="textleft"/>
            </w:pPr>
            <w:r>
              <w:rPr>
                <w:rStyle w:val="textleft"/>
              </w:rPr>
              <w:t xml:space="preserve">Коэфф. передачи редутора напора. Если включен режим AC (П.4199 в 1) и параметр Kr_Nap  П.4198 выходит из диапазона  0.0-5000</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неверно задан параметр Kr_Pm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Параметр 4197. 0.0-5000 775 Коэфф. передачи редутора подьема</w:t>
            </w:r>
          </w:p>
        </w:tc>
        <w:tc>
          <w:tcPr>
            <w:tcW w:w="8505" w:type="dxa"/>
            <w:vAlign w:val="center"/>
          </w:tcPr>
          <w:p>
            <w:pPr>
              <w:pStyle w:val="textleft"/>
            </w:pPr>
            <w:r>
              <w:rPr>
                <w:rStyle w:val="textleft"/>
              </w:rPr>
              <w:t xml:space="preserve">Коэфф. передачи редутора подьема. Если включен режим AC (П.4199 в 1) и параметр Kr_ Pm П.4197 выходит из диапазона  0.0-5000</w:t>
            </w:r>
          </w:p>
        </w:tc>
      </w:tr>
    </w:tbl>
    <w:p>
      <w:r>
        <w:br w:type="page"/>
      </w:r>
    </w:p>
    <w:p>
      <w:pPr/>
      <w:r>
        <w:rPr/>
        <w:t xml:space="preserve">Продолжение таблицы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254</w:t>
            </w:r>
          </w:p>
        </w:tc>
        <w:tc>
          <w:tcPr>
            <w:tcW w:w="2268" w:type="dxa"/>
            <w:vAlign w:val="center"/>
          </w:tcPr>
          <w:p>
            <w:pPr>
              <w:pStyle w:val="textleft"/>
            </w:pPr>
            <w:r>
              <w:rPr>
                <w:rStyle w:val="textleft"/>
              </w:rPr>
              <w:t xml:space="preserve">В блоке нет свободных ячеек (максимум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связи c ИДС УралМаш запрашивает более 5 параметров</w:t>
            </w:r>
          </w:p>
        </w:tc>
        <w:tc>
          <w:tcPr>
            <w:tcW w:w="8505" w:type="dxa"/>
            <w:vAlign w:val="center"/>
          </w:tcPr>
          <w:p>
            <w:pPr>
              <w:pStyle w:val="textleft"/>
            </w:pPr>
            <w:r>
              <w:rPr>
                <w:rStyle w:val="textleft"/>
              </w:rPr>
              <w:t xml:space="preserve">Для организации передачи данных в систему ИДС УралМаш используется стыковочный модуль Profibas (БС ИДС AC8 шкаф AB13) Если система ИДС через этот модуль запрашивает у любого блока системы ГРАНИТ более 5 параметров, то блок формирует защиту.</w:t>
            </w:r>
          </w:p>
        </w:tc>
      </w:tr>
      <w:tr>
        <w:trPr>
          <w:trHeight w:val="1134" w:hRule="atLeast"/>
        </w:trPr>
        <w:tc>
          <w:tcPr>
            <w:tcW w:w="850" w:type="dxa"/>
            <w:vAlign w:val="center"/>
          </w:tcPr>
          <w:p>
            <w:pPr>
              <w:pStyle w:val="textcenter"/>
            </w:pPr>
            <w:r>
              <w:rPr>
                <w:rStyle w:val="textcenter"/>
              </w:rPr>
              <w:t xml:space="preserve">255</w:t>
            </w:r>
          </w:p>
        </w:tc>
        <w:tc>
          <w:tcPr>
            <w:tcW w:w="2268" w:type="dxa"/>
            <w:vAlign w:val="center"/>
          </w:tcPr>
          <w:p>
            <w:pPr>
              <w:pStyle w:val="textleft"/>
            </w:pPr>
            <w:r>
              <w:rPr>
                <w:rStyle w:val="textleft"/>
              </w:rPr>
              <w:t xml:space="preserve">Нет данных в запросе ИДС УралМаш</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связи c ИДС УралМаш делает запрос ячеек а каких не говорит.</w:t>
            </w:r>
          </w:p>
        </w:tc>
        <w:tc>
          <w:tcPr>
            <w:tcW w:w="8505" w:type="dxa"/>
            <w:vAlign w:val="center"/>
          </w:tcPr>
          <w:p>
            <w:pPr>
              <w:pStyle w:val="textleft"/>
            </w:pPr>
            <w:r>
              <w:rPr>
                <w:rStyle w:val="textleft"/>
              </w:rPr>
              <w:t xml:space="preserve">Для организации передачи данных в систему ИДС УралМаш используется стыковочный модуль Profibas (БС ИДС AC8 шкаф AB13) Если система ИДС через этот модуль запрашивает у любого блока системы ГРАНИТ параметр с 0 адресом (что невозможно), то блок формирует защиту.</w:t>
            </w:r>
          </w:p>
        </w:tc>
      </w:tr>
    </w:tbl>
    <w:p>
      <w:r>
        <w:br w:type="page"/>
      </w:r>
    </w:p>
    <w:p>
      <w:pPr/>
      <w:r>
        <w:rPr/>
        <w:t xml:space="preserve">Таблица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 	</w:t>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Авария Линкольн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авария станции смазки линкольн</w:t>
            </w:r>
          </w:p>
        </w:tc>
        <w:tc>
          <w:tcPr>
            <w:tcW w:w="8505" w:type="dxa"/>
            <w:vAlign w:val="center"/>
          </w:tcPr>
          <w:p>
            <w:pPr>
              <w:pStyle w:val="textleft"/>
            </w:pPr>
            <w:r>
              <w:rPr>
                <w:rStyle w:val="textleft"/>
              </w:rPr>
              <w:t xml:space="preserve">В станции смазки Линкольн сработала авария. Контроль осуществляется блоком REAL LAB NL16 Di3 (вх4). Защита срабатывает при наличии сигнала. </w:t>
            </w:r>
          </w:p>
        </w:tc>
      </w:tr>
    </w:tbl>
    <w:p>
      <w:r>
        <w:br w:type="page"/>
      </w:r>
    </w:p>
    <w:p>
      <w:pPr/>
      <w:r>
        <w:rPr/>
        <w:t xml:space="preserve">Таблица Т Диагностические сообщения блока RS485-CAN (Блок преобразования из RS485 в 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с блоком RealLab NL8AI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NL8AI не отвечает на запросы от RS485-CAN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с блоком RealLab NL4RTD №4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№4 не отвечает на запросы от RS485-CAN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№5 не отвечает на запросы от RS485-CAN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№6 не отвечает на запросы от RS485-CAN
</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с блоком RealLab NL4RTD №7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№7 не отвечает на запросы от RS485-CAN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Нет связи с блоком RealLab NL4RTD №8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№8 не отвечает на запросы от RS485-CAN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блоком RealLab NL4RTD №9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№9 не отвечает на запросы от RS485-CAN
</w:t>
            </w:r>
          </w:p>
        </w:tc>
      </w:tr>
    </w:tbl>
    <w:p>
      <w:r>
        <w:br w:type="page"/>
      </w:r>
    </w:p>
    <w:p>
      <w:pPr/>
      <w:r>
        <w:rPr/>
        <w:t xml:space="preserve">Продолжение таблицы Т Диагностические сообщения блока RS485-CAN (Блок преобразования из RS485 в 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блоком RealLab NL4RTD №10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№10 не отвечает на запросы от RS485-CAN
</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с блоком RealLab NL16DI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NL16DI не отвечает на запросы от RS485-CAN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с блоком Инклинометр ZET7054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Инклинометр ZET7054 не отвечает на запросы от RS485-CAN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с блоком RealLab NL4RTD №13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№13 не отвечает на запросы от RS485-CAN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Обрыв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подъёма не подключен</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обрыв датчика.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Обрыв датчика температуры редуктора поворота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1 не подключен</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обрыв датчика.</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Обрыв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2 не подключен</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обрыв датчика.</w:t>
            </w:r>
          </w:p>
        </w:tc>
      </w:tr>
    </w:tbl>
    <w:p>
      <w:r>
        <w:br w:type="page"/>
      </w:r>
    </w:p>
    <w:p>
      <w:pPr/>
      <w:r>
        <w:rPr/>
        <w:t xml:space="preserve">Продолжение таблицы Т Диагностические сообщения блока RS485-CAN (Блок преобразования из RS485 в 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Обрыв датчика температуры редуктора напора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напора не подключен</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обрыв датчика.</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КЗ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подъёма</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КЗ датчика температуры редуктора поворота 1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1</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КЗ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2</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КЗ датчика температуры редуктора напора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напора</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Крен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Крен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крена более допустимого(указывается в настройках промкомпьютера)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Дифферент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Дифферент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дифферента более допустимого(указывается в настройках промкомпьютера) </w:t>
            </w:r>
          </w:p>
        </w:tc>
      </w:tr>
    </w:tbl>
    <w:p>
      <w:r>
        <w:br w:type="page"/>
      </w:r>
    </w:p>
    <w:p>
      <w:pPr/>
      <w:r>
        <w:rPr/>
        <w:t xml:space="preserve">Продолжение таблицы Т Диагностические сообщения блока RS485-CAN (Блок преобразования из RS485 в 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связи с блоком RealLab NL4RTD №14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№14 не отвечает на запросы от RS485-CAN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связи с блоком RealLab NL4RTD №15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№15 не отвечает на запросы от RS485-CAN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связи с блоком RealLab NL4RTD №16</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№16 не отвечает на запросы от RS485-CAN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связи с блоком RealLab NL16DI №17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NL16DI №17 не отвечает на запросы от RS485-CAN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2024-04-17T22:39:15+03:00</dcterms:created>
  <dcterms:modified xsi:type="dcterms:W3CDTF">2024-04-17T22:39:15+03:00</dcterms:modified>
</cp:coreProperties>
</file>

<file path=docProps/custom.xml><?xml version="1.0" encoding="utf-8"?>
<Properties xmlns="http://schemas.openxmlformats.org/officeDocument/2006/custom-properties" xmlns:vt="http://schemas.openxmlformats.org/officeDocument/2006/docPropsVTypes"/>
</file>